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983FA" w14:textId="77777777" w:rsidR="007F4DB2" w:rsidRPr="007F4DB2" w:rsidRDefault="007F4DB2" w:rsidP="007F4DB2">
      <w:pPr>
        <w:rPr>
          <w:b/>
          <w:bCs/>
        </w:rPr>
      </w:pPr>
      <w:r w:rsidRPr="007F4DB2">
        <w:rPr>
          <w:b/>
          <w:bCs/>
        </w:rPr>
        <w:t>Lesson Plan: Navigating the Digital Landscape: Unmasking Misinformation</w:t>
      </w:r>
    </w:p>
    <w:p w14:paraId="4948EC01" w14:textId="77777777" w:rsidR="007F4DB2" w:rsidRPr="007F4DB2" w:rsidRDefault="007F4DB2" w:rsidP="007F4DB2">
      <w:r w:rsidRPr="007F4DB2">
        <w:rPr>
          <w:b/>
          <w:bCs/>
        </w:rPr>
        <w:t>Grade Level:</w:t>
      </w:r>
      <w:r w:rsidRPr="007F4DB2">
        <w:t xml:space="preserve"> 7 (adaptable for Grades 6-8) </w:t>
      </w:r>
      <w:r w:rsidRPr="007F4DB2">
        <w:rPr>
          <w:b/>
          <w:bCs/>
        </w:rPr>
        <w:t>Subject:</w:t>
      </w:r>
      <w:r w:rsidRPr="007F4DB2">
        <w:t xml:space="preserve"> English Language Arts – Media Literacy </w:t>
      </w:r>
      <w:r w:rsidRPr="007F4DB2">
        <w:rPr>
          <w:b/>
          <w:bCs/>
        </w:rPr>
        <w:t>Time Allotment:</w:t>
      </w:r>
      <w:r w:rsidRPr="007F4DB2">
        <w:t xml:space="preserve"> 60-75 minutes</w:t>
      </w:r>
    </w:p>
    <w:p w14:paraId="0D92C892" w14:textId="77777777" w:rsidR="007F4DB2" w:rsidRPr="007F4DB2" w:rsidRDefault="007F4DB2" w:rsidP="007F4DB2">
      <w:r w:rsidRPr="007F4DB2">
        <w:rPr>
          <w:b/>
          <w:bCs/>
        </w:rPr>
        <w:t>Ontario Curriculum Correlations (Grade 7, English Language Arts):</w:t>
      </w:r>
    </w:p>
    <w:p w14:paraId="53253339" w14:textId="77777777" w:rsidR="007F4DB2" w:rsidRPr="007F4DB2" w:rsidRDefault="007F4DB2" w:rsidP="007F4DB2">
      <w:r w:rsidRPr="007F4DB2">
        <w:t>This lesson addresses key expectations in the Media Literacy, Reading, and Oral Communication strands:</w:t>
      </w:r>
    </w:p>
    <w:p w14:paraId="552AF5A9" w14:textId="77777777" w:rsidR="007F4DB2" w:rsidRPr="007F4DB2" w:rsidRDefault="007F4DB2" w:rsidP="007F4DB2">
      <w:pPr>
        <w:numPr>
          <w:ilvl w:val="0"/>
          <w:numId w:val="285"/>
        </w:numPr>
      </w:pPr>
      <w:r w:rsidRPr="007F4DB2">
        <w:rPr>
          <w:b/>
          <w:bCs/>
        </w:rPr>
        <w:t>Media Literacy:</w:t>
      </w:r>
    </w:p>
    <w:p w14:paraId="6C1F3A12" w14:textId="77777777" w:rsidR="007F4DB2" w:rsidRPr="007F4DB2" w:rsidRDefault="007F4DB2" w:rsidP="007F4DB2">
      <w:pPr>
        <w:numPr>
          <w:ilvl w:val="1"/>
          <w:numId w:val="285"/>
        </w:numPr>
      </w:pPr>
      <w:r w:rsidRPr="007F4DB2">
        <w:rPr>
          <w:b/>
          <w:bCs/>
        </w:rPr>
        <w:t>1.1</w:t>
      </w:r>
      <w:r w:rsidRPr="007F4DB2">
        <w:t> Explain how various media texts are constructed to represent reality in a particular way (e.g., through selection of details, camera angles, editing, filters). (Students will analyze how various techniques are used to manipulate information).</w:t>
      </w:r>
    </w:p>
    <w:p w14:paraId="0503B10A" w14:textId="77777777" w:rsidR="007F4DB2" w:rsidRPr="007F4DB2" w:rsidRDefault="007F4DB2" w:rsidP="007F4DB2">
      <w:pPr>
        <w:numPr>
          <w:ilvl w:val="1"/>
          <w:numId w:val="285"/>
        </w:numPr>
      </w:pPr>
      <w:r w:rsidRPr="007F4DB2">
        <w:rPr>
          <w:b/>
          <w:bCs/>
        </w:rPr>
        <w:t>1.2</w:t>
      </w:r>
      <w:r w:rsidRPr="007F4DB2">
        <w:t> Explain how different media forms and techniques are used to present ideas, information, and opinions. (Students will learn about editing, filters, and composition as manipulation techniques).</w:t>
      </w:r>
    </w:p>
    <w:p w14:paraId="79AB80B4" w14:textId="77777777" w:rsidR="007F4DB2" w:rsidRPr="007F4DB2" w:rsidRDefault="007F4DB2" w:rsidP="007F4DB2">
      <w:pPr>
        <w:numPr>
          <w:ilvl w:val="1"/>
          <w:numId w:val="285"/>
        </w:numPr>
      </w:pPr>
      <w:r w:rsidRPr="007F4DB2">
        <w:rPr>
          <w:b/>
          <w:bCs/>
        </w:rPr>
        <w:t>1.3</w:t>
      </w:r>
      <w:r w:rsidRPr="007F4DB2">
        <w:t> Describe how different media texts are organized to achieve a particular purpose (e.g., to inform, to persuade, to entertain, to mislead). (Students will understand how misinformation is intentionally organized).</w:t>
      </w:r>
    </w:p>
    <w:p w14:paraId="437582CF" w14:textId="77777777" w:rsidR="007F4DB2" w:rsidRPr="007F4DB2" w:rsidRDefault="007F4DB2" w:rsidP="007F4DB2">
      <w:pPr>
        <w:numPr>
          <w:ilvl w:val="1"/>
          <w:numId w:val="285"/>
        </w:numPr>
      </w:pPr>
      <w:r w:rsidRPr="007F4DB2">
        <w:rPr>
          <w:b/>
          <w:bCs/>
        </w:rPr>
        <w:t>1.4</w:t>
      </w:r>
      <w:r w:rsidRPr="007F4DB2">
        <w:t> Identify the purpose and audience for a variety of media texts and explain how they might be interpreted differently by different audiences. (Students will consider the purpose of misinformation).</w:t>
      </w:r>
    </w:p>
    <w:p w14:paraId="0E281E23" w14:textId="77777777" w:rsidR="007F4DB2" w:rsidRPr="007F4DB2" w:rsidRDefault="007F4DB2" w:rsidP="007F4DB2">
      <w:pPr>
        <w:numPr>
          <w:ilvl w:val="1"/>
          <w:numId w:val="285"/>
        </w:numPr>
      </w:pPr>
      <w:r w:rsidRPr="007F4DB2">
        <w:rPr>
          <w:b/>
          <w:bCs/>
        </w:rPr>
        <w:t>1.5</w:t>
      </w:r>
      <w:r w:rsidRPr="007F4DB2">
        <w:t> Evaluate the effectiveness of the presentation and the ideas and information in media texts, including those from various cultures and communities, and explain how the texts communicate a variety of messages. (Students will critically evaluate online information).</w:t>
      </w:r>
    </w:p>
    <w:p w14:paraId="3418DD83" w14:textId="77777777" w:rsidR="007F4DB2" w:rsidRPr="007F4DB2" w:rsidRDefault="007F4DB2" w:rsidP="007F4DB2">
      <w:pPr>
        <w:numPr>
          <w:ilvl w:val="1"/>
          <w:numId w:val="285"/>
        </w:numPr>
      </w:pPr>
      <w:r w:rsidRPr="007F4DB2">
        <w:rPr>
          <w:b/>
          <w:bCs/>
        </w:rPr>
        <w:t>1.6</w:t>
      </w:r>
      <w:r w:rsidRPr="007F4DB2">
        <w:t> Identify the point of view presented in a media text and suggest some alternative perspectives. (Students will identify the perspective of information and recognize bias).</w:t>
      </w:r>
    </w:p>
    <w:p w14:paraId="38F6B84B" w14:textId="77777777" w:rsidR="007F4DB2" w:rsidRPr="007F4DB2" w:rsidRDefault="007F4DB2" w:rsidP="007F4DB2">
      <w:pPr>
        <w:numPr>
          <w:ilvl w:val="1"/>
          <w:numId w:val="285"/>
        </w:numPr>
      </w:pPr>
      <w:r w:rsidRPr="007F4DB2">
        <w:rPr>
          <w:b/>
          <w:bCs/>
        </w:rPr>
        <w:t>1.7</w:t>
      </w:r>
      <w:r w:rsidRPr="007F4DB2">
        <w:t xml:space="preserve"> Demonstrate an understanding of the impact of media texts on themselves and </w:t>
      </w:r>
      <w:proofErr w:type="gramStart"/>
      <w:r w:rsidRPr="007F4DB2">
        <w:t>others, and</w:t>
      </w:r>
      <w:proofErr w:type="gramEnd"/>
      <w:r w:rsidRPr="007F4DB2">
        <w:t xml:space="preserve"> identify ways in which they can be active and responsible media consumers and producers. (Students will understand the personal and societal impact of misinformation).</w:t>
      </w:r>
    </w:p>
    <w:p w14:paraId="6C08D695" w14:textId="77777777" w:rsidR="007F4DB2" w:rsidRPr="007F4DB2" w:rsidRDefault="007F4DB2" w:rsidP="007F4DB2">
      <w:pPr>
        <w:numPr>
          <w:ilvl w:val="0"/>
          <w:numId w:val="285"/>
        </w:numPr>
      </w:pPr>
      <w:r w:rsidRPr="007F4DB2">
        <w:rPr>
          <w:b/>
          <w:bCs/>
        </w:rPr>
        <w:t>Reading:</w:t>
      </w:r>
    </w:p>
    <w:p w14:paraId="2A1CFAF5" w14:textId="77777777" w:rsidR="007F4DB2" w:rsidRPr="007F4DB2" w:rsidRDefault="007F4DB2" w:rsidP="007F4DB2">
      <w:pPr>
        <w:numPr>
          <w:ilvl w:val="1"/>
          <w:numId w:val="285"/>
        </w:numPr>
      </w:pPr>
      <w:r w:rsidRPr="007F4DB2">
        <w:rPr>
          <w:b/>
          <w:bCs/>
        </w:rPr>
        <w:t>1.4</w:t>
      </w:r>
      <w:r w:rsidRPr="007F4DB2">
        <w:t> Identify the main ideas and supporting details in texts, including complex texts, and explain how they are related. (Students will identify main ideas about media literacy).</w:t>
      </w:r>
    </w:p>
    <w:p w14:paraId="34D440FA" w14:textId="77777777" w:rsidR="007F4DB2" w:rsidRPr="007F4DB2" w:rsidRDefault="007F4DB2" w:rsidP="007F4DB2">
      <w:pPr>
        <w:numPr>
          <w:ilvl w:val="1"/>
          <w:numId w:val="285"/>
        </w:numPr>
      </w:pPr>
      <w:r w:rsidRPr="007F4DB2">
        <w:rPr>
          <w:b/>
          <w:bCs/>
        </w:rPr>
        <w:t>1.5</w:t>
      </w:r>
      <w:r w:rsidRPr="007F4DB2">
        <w:t> Make inferences about texts, including complex texts, using stated and implied ideas from the texts. (Students will infer the credibility of sources).</w:t>
      </w:r>
    </w:p>
    <w:p w14:paraId="4DCD8498" w14:textId="77777777" w:rsidR="007F4DB2" w:rsidRPr="007F4DB2" w:rsidRDefault="007F4DB2" w:rsidP="007F4DB2">
      <w:pPr>
        <w:numPr>
          <w:ilvl w:val="1"/>
          <w:numId w:val="285"/>
        </w:numPr>
      </w:pPr>
      <w:r w:rsidRPr="007F4DB2">
        <w:rPr>
          <w:b/>
          <w:bCs/>
        </w:rPr>
        <w:t>1.6</w:t>
      </w:r>
      <w:r w:rsidRPr="007F4DB2">
        <w:t> Extend understanding of texts by making connections between the ideas in them and personal knowledge, experience, and insights. (Students will relate the concepts to their own digital experiences).</w:t>
      </w:r>
    </w:p>
    <w:p w14:paraId="6064A9E3" w14:textId="77777777" w:rsidR="007F4DB2" w:rsidRPr="007F4DB2" w:rsidRDefault="007F4DB2" w:rsidP="007F4DB2">
      <w:pPr>
        <w:numPr>
          <w:ilvl w:val="1"/>
          <w:numId w:val="285"/>
        </w:numPr>
      </w:pPr>
      <w:r w:rsidRPr="007F4DB2">
        <w:rPr>
          <w:b/>
          <w:bCs/>
        </w:rPr>
        <w:lastRenderedPageBreak/>
        <w:t>1.8</w:t>
      </w:r>
      <w:r w:rsidRPr="007F4DB2">
        <w:t> Evaluate the credibility of sources and the reliability of information, using a variety of strategies (e.g., cross-referencing information, considering the author’s expertise and purpose, identifying bias). (Students will critically evaluate sources).</w:t>
      </w:r>
    </w:p>
    <w:p w14:paraId="10D64E2C" w14:textId="77777777" w:rsidR="007F4DB2" w:rsidRPr="007F4DB2" w:rsidRDefault="007F4DB2" w:rsidP="007F4DB2">
      <w:pPr>
        <w:numPr>
          <w:ilvl w:val="0"/>
          <w:numId w:val="285"/>
        </w:numPr>
      </w:pPr>
      <w:r w:rsidRPr="007F4DB2">
        <w:rPr>
          <w:b/>
          <w:bCs/>
        </w:rPr>
        <w:t>Oral Communication:</w:t>
      </w:r>
    </w:p>
    <w:p w14:paraId="0881A642" w14:textId="77777777" w:rsidR="007F4DB2" w:rsidRPr="007F4DB2" w:rsidRDefault="007F4DB2" w:rsidP="007F4DB2">
      <w:pPr>
        <w:numPr>
          <w:ilvl w:val="1"/>
          <w:numId w:val="285"/>
        </w:numPr>
      </w:pPr>
      <w:r w:rsidRPr="007F4DB2">
        <w:rPr>
          <w:b/>
          <w:bCs/>
        </w:rPr>
        <w:t>1.4</w:t>
      </w:r>
      <w:r w:rsidRPr="007F4DB2">
        <w:t> Identify the main ideas and supporting details in oral texts and explain how they are related. (Students will comprehend the key messages of the video).</w:t>
      </w:r>
    </w:p>
    <w:p w14:paraId="70D3F542" w14:textId="77777777" w:rsidR="007F4DB2" w:rsidRPr="007F4DB2" w:rsidRDefault="007F4DB2" w:rsidP="007F4DB2">
      <w:r w:rsidRPr="007F4DB2">
        <w:rPr>
          <w:b/>
          <w:bCs/>
        </w:rPr>
        <w:t>Learning Objectives:</w:t>
      </w:r>
    </w:p>
    <w:p w14:paraId="0E74E987" w14:textId="77777777" w:rsidR="007F4DB2" w:rsidRPr="007F4DB2" w:rsidRDefault="007F4DB2" w:rsidP="007F4DB2">
      <w:r w:rsidRPr="007F4DB2">
        <w:t>Students will be able to:</w:t>
      </w:r>
    </w:p>
    <w:p w14:paraId="362F9FF5" w14:textId="77777777" w:rsidR="007F4DB2" w:rsidRPr="007F4DB2" w:rsidRDefault="007F4DB2" w:rsidP="007F4DB2">
      <w:pPr>
        <w:numPr>
          <w:ilvl w:val="0"/>
          <w:numId w:val="286"/>
        </w:numPr>
      </w:pPr>
      <w:r w:rsidRPr="007F4DB2">
        <w:t>Define "misinformation" and explain its prevalence.</w:t>
      </w:r>
    </w:p>
    <w:p w14:paraId="5C185185" w14:textId="77777777" w:rsidR="007F4DB2" w:rsidRPr="007F4DB2" w:rsidRDefault="007F4DB2" w:rsidP="007F4DB2">
      <w:pPr>
        <w:numPr>
          <w:ilvl w:val="0"/>
          <w:numId w:val="286"/>
        </w:numPr>
      </w:pPr>
      <w:r w:rsidRPr="007F4DB2">
        <w:t>Identify at least three strategies for evaluating the credibility of online information (e.g., checking headlines/bylines, author background, evidence, independent sources).</w:t>
      </w:r>
    </w:p>
    <w:p w14:paraId="2BFC3B27" w14:textId="77777777" w:rsidR="007F4DB2" w:rsidRPr="007F4DB2" w:rsidRDefault="007F4DB2" w:rsidP="007F4DB2">
      <w:pPr>
        <w:numPr>
          <w:ilvl w:val="0"/>
          <w:numId w:val="286"/>
        </w:numPr>
      </w:pPr>
      <w:r w:rsidRPr="007F4DB2">
        <w:t>Recognize common manipulation techniques in images and videos (e.g., editing, filters, composition).</w:t>
      </w:r>
    </w:p>
    <w:p w14:paraId="067606DC" w14:textId="77777777" w:rsidR="007F4DB2" w:rsidRPr="007F4DB2" w:rsidRDefault="007F4DB2" w:rsidP="007F4DB2">
      <w:pPr>
        <w:numPr>
          <w:ilvl w:val="0"/>
          <w:numId w:val="286"/>
        </w:numPr>
      </w:pPr>
      <w:r w:rsidRPr="007F4DB2">
        <w:t>Explain why media literacy is crucial for both students and adults.</w:t>
      </w:r>
    </w:p>
    <w:p w14:paraId="78F1E888" w14:textId="77777777" w:rsidR="007F4DB2" w:rsidRPr="007F4DB2" w:rsidRDefault="007F4DB2" w:rsidP="007F4DB2">
      <w:r w:rsidRPr="007F4DB2">
        <w:rPr>
          <w:b/>
          <w:bCs/>
        </w:rPr>
        <w:t>Materials:</w:t>
      </w:r>
    </w:p>
    <w:p w14:paraId="7372959A" w14:textId="77777777" w:rsidR="007F4DB2" w:rsidRPr="007F4DB2" w:rsidRDefault="007F4DB2" w:rsidP="007F4DB2">
      <w:pPr>
        <w:numPr>
          <w:ilvl w:val="0"/>
          <w:numId w:val="287"/>
        </w:numPr>
      </w:pPr>
      <w:r w:rsidRPr="007F4DB2">
        <w:t>Whiteboard or projector</w:t>
      </w:r>
    </w:p>
    <w:p w14:paraId="0DE219E1" w14:textId="77777777" w:rsidR="007F4DB2" w:rsidRPr="007F4DB2" w:rsidRDefault="007F4DB2" w:rsidP="007F4DB2">
      <w:pPr>
        <w:numPr>
          <w:ilvl w:val="0"/>
          <w:numId w:val="287"/>
        </w:numPr>
      </w:pPr>
      <w:r w:rsidRPr="007F4DB2">
        <w:t>Markers or pens</w:t>
      </w:r>
    </w:p>
    <w:p w14:paraId="360773A1" w14:textId="77777777" w:rsidR="007F4DB2" w:rsidRPr="007F4DB2" w:rsidRDefault="007F4DB2" w:rsidP="007F4DB2">
      <w:pPr>
        <w:numPr>
          <w:ilvl w:val="0"/>
          <w:numId w:val="287"/>
        </w:numPr>
      </w:pPr>
      <w:r w:rsidRPr="007F4DB2">
        <w:t>Access to the educational video (or a printed copy of the transcript)</w:t>
      </w:r>
    </w:p>
    <w:p w14:paraId="56EBA561" w14:textId="77777777" w:rsidR="007F4DB2" w:rsidRPr="007F4DB2" w:rsidRDefault="007F4DB2" w:rsidP="007F4DB2">
      <w:pPr>
        <w:numPr>
          <w:ilvl w:val="0"/>
          <w:numId w:val="287"/>
        </w:numPr>
      </w:pPr>
      <w:r w:rsidRPr="007F4DB2">
        <w:t>Copies of the "Unmasking Misinformation" quiz (provided below)</w:t>
      </w:r>
    </w:p>
    <w:p w14:paraId="2934556D" w14:textId="77777777" w:rsidR="007F4DB2" w:rsidRPr="007F4DB2" w:rsidRDefault="007F4DB2" w:rsidP="007F4DB2">
      <w:pPr>
        <w:numPr>
          <w:ilvl w:val="0"/>
          <w:numId w:val="287"/>
        </w:numPr>
      </w:pPr>
      <w:r w:rsidRPr="007F4DB2">
        <w:t>Optional: Chart paper for brainstorming, sticky notes, examples of real/fake news headlines, manipulated images/videos (e.g., simple filter comparisons).</w:t>
      </w:r>
    </w:p>
    <w:p w14:paraId="57BE129C" w14:textId="77777777" w:rsidR="007F4DB2" w:rsidRPr="007F4DB2" w:rsidRDefault="007F4DB2" w:rsidP="007F4DB2">
      <w:r w:rsidRPr="007F4DB2">
        <w:rPr>
          <w:b/>
          <w:bCs/>
        </w:rPr>
        <w:t>Cultural References (Ontario/Canadian):</w:t>
      </w:r>
    </w:p>
    <w:p w14:paraId="31DCC69C" w14:textId="77777777" w:rsidR="007F4DB2" w:rsidRPr="007F4DB2" w:rsidRDefault="007F4DB2" w:rsidP="007F4DB2">
      <w:pPr>
        <w:numPr>
          <w:ilvl w:val="0"/>
          <w:numId w:val="288"/>
        </w:numPr>
      </w:pPr>
      <w:r w:rsidRPr="007F4DB2">
        <w:t>When discussing "reputable sources," refer to well-known Canadian news organizations like </w:t>
      </w:r>
      <w:r w:rsidRPr="007F4DB2">
        <w:rPr>
          <w:b/>
          <w:bCs/>
        </w:rPr>
        <w:t>CBC News</w:t>
      </w:r>
      <w:r w:rsidRPr="007F4DB2">
        <w:t>, </w:t>
      </w:r>
      <w:r w:rsidRPr="007F4DB2">
        <w:rPr>
          <w:b/>
          <w:bCs/>
        </w:rPr>
        <w:t>Global News</w:t>
      </w:r>
      <w:r w:rsidRPr="007F4DB2">
        <w:t>, or </w:t>
      </w:r>
      <w:r w:rsidRPr="007F4DB2">
        <w:rPr>
          <w:b/>
          <w:bCs/>
        </w:rPr>
        <w:t>The Globe and Mail</w:t>
      </w:r>
      <w:r w:rsidRPr="007F4DB2">
        <w:t>, highlighting their journalistic standards.</w:t>
      </w:r>
    </w:p>
    <w:p w14:paraId="7DBC23A3" w14:textId="77777777" w:rsidR="007F4DB2" w:rsidRPr="007F4DB2" w:rsidRDefault="007F4DB2" w:rsidP="007F4DB2">
      <w:pPr>
        <w:numPr>
          <w:ilvl w:val="0"/>
          <w:numId w:val="288"/>
        </w:numPr>
      </w:pPr>
      <w:r w:rsidRPr="007F4DB2">
        <w:t>Mention local libraries in Ontario (e.g., </w:t>
      </w:r>
      <w:r w:rsidRPr="007F4DB2">
        <w:rPr>
          <w:b/>
          <w:bCs/>
        </w:rPr>
        <w:t>Toronto Public Library</w:t>
      </w:r>
      <w:r w:rsidRPr="007F4DB2">
        <w:t>, </w:t>
      </w:r>
      <w:r w:rsidRPr="007F4DB2">
        <w:rPr>
          <w:b/>
          <w:bCs/>
        </w:rPr>
        <w:t>Ottawa Public Library</w:t>
      </w:r>
      <w:r w:rsidRPr="007F4DB2">
        <w:t>) as examples of institutions offering media literacy workshops, as suggested by the transcript.</w:t>
      </w:r>
    </w:p>
    <w:p w14:paraId="35B023AB" w14:textId="77777777" w:rsidR="007F4DB2" w:rsidRPr="007F4DB2" w:rsidRDefault="007F4DB2" w:rsidP="007F4DB2">
      <w:pPr>
        <w:numPr>
          <w:ilvl w:val="0"/>
          <w:numId w:val="288"/>
        </w:numPr>
      </w:pPr>
      <w:r w:rsidRPr="007F4DB2">
        <w:t>Discuss current events or local examples of misinformation that might be relevant to students, ensuring sensitivity and age-appropriateness. For example, local social media rumours about school events or community issues.</w:t>
      </w:r>
    </w:p>
    <w:p w14:paraId="41552FE9" w14:textId="77777777" w:rsidR="007F4DB2" w:rsidRPr="007F4DB2" w:rsidRDefault="00D143CF" w:rsidP="007F4DB2">
      <w:r w:rsidRPr="007F4DB2">
        <w:rPr>
          <w:noProof/>
        </w:rPr>
        <w:pict w14:anchorId="267E3665">
          <v:rect id="_x0000_i1025" alt="" style="width:468pt;height:.05pt;mso-width-percent:0;mso-height-percent:0;mso-width-percent:0;mso-height-percent:0" o:hralign="center" o:hrstd="t" o:hr="t" fillcolor="#a0a0a0" stroked="f"/>
        </w:pict>
      </w:r>
    </w:p>
    <w:p w14:paraId="7C1BE0D9" w14:textId="77777777" w:rsidR="007F4DB2" w:rsidRPr="007F4DB2" w:rsidRDefault="007F4DB2" w:rsidP="007F4DB2">
      <w:pPr>
        <w:rPr>
          <w:b/>
          <w:bCs/>
        </w:rPr>
      </w:pPr>
      <w:r w:rsidRPr="007F4DB2">
        <w:rPr>
          <w:b/>
          <w:bCs/>
        </w:rPr>
        <w:t>Lesson Procedure:</w:t>
      </w:r>
    </w:p>
    <w:p w14:paraId="548DD18D" w14:textId="77777777" w:rsidR="007F4DB2" w:rsidRPr="007F4DB2" w:rsidRDefault="007F4DB2" w:rsidP="007F4DB2">
      <w:r w:rsidRPr="007F4DB2">
        <w:rPr>
          <w:b/>
          <w:bCs/>
        </w:rPr>
        <w:t>Part 1: Introduction – The Information Flood (10-15 minutes)</w:t>
      </w:r>
    </w:p>
    <w:p w14:paraId="5FACFDA4" w14:textId="77777777" w:rsidR="007F4DB2" w:rsidRPr="007F4DB2" w:rsidRDefault="007F4DB2" w:rsidP="007F4DB2">
      <w:pPr>
        <w:numPr>
          <w:ilvl w:val="0"/>
          <w:numId w:val="289"/>
        </w:numPr>
      </w:pPr>
      <w:r w:rsidRPr="007F4DB2">
        <w:rPr>
          <w:b/>
          <w:bCs/>
        </w:rPr>
        <w:lastRenderedPageBreak/>
        <w:t>Hook:</w:t>
      </w:r>
      <w:r w:rsidRPr="007F4DB2">
        <w:t> Begin by asking: "How many of you use the internet or social media every day?" "How much information do you think you see in an hour online?" Emphasize the vast amount of information we encounter.</w:t>
      </w:r>
    </w:p>
    <w:p w14:paraId="0A8B5A3E" w14:textId="77777777" w:rsidR="007F4DB2" w:rsidRPr="007F4DB2" w:rsidRDefault="007F4DB2" w:rsidP="007F4DB2">
      <w:pPr>
        <w:numPr>
          <w:ilvl w:val="0"/>
          <w:numId w:val="289"/>
        </w:numPr>
      </w:pPr>
      <w:r w:rsidRPr="007F4DB2">
        <w:rPr>
          <w:b/>
          <w:bCs/>
        </w:rPr>
        <w:t>Introduce "Misinformation":</w:t>
      </w:r>
      <w:r w:rsidRPr="007F4DB2">
        <w:t> Define misinformation as "false or inaccurate information, especially that which is intended to deceive." Explain that it's a big challenge in our digital world. Ask students for examples they might have seen (without naming specific platforms/people if controversial).</w:t>
      </w:r>
    </w:p>
    <w:p w14:paraId="1F11B1F3" w14:textId="77777777" w:rsidR="007F4DB2" w:rsidRPr="007F4DB2" w:rsidRDefault="007F4DB2" w:rsidP="007F4DB2">
      <w:pPr>
        <w:numPr>
          <w:ilvl w:val="0"/>
          <w:numId w:val="289"/>
        </w:numPr>
      </w:pPr>
      <w:r w:rsidRPr="007F4DB2">
        <w:rPr>
          <w:b/>
          <w:bCs/>
        </w:rPr>
        <w:t>Purpose of the Lesson:</w:t>
      </w:r>
      <w:r w:rsidRPr="007F4DB2">
        <w:t> Explain that today we'll learn how to be "digital detectives" to spot misinformation and understand how it's made.</w:t>
      </w:r>
    </w:p>
    <w:p w14:paraId="04E47E50" w14:textId="77777777" w:rsidR="007F4DB2" w:rsidRPr="007F4DB2" w:rsidRDefault="007F4DB2" w:rsidP="007F4DB2">
      <w:r w:rsidRPr="007F4DB2">
        <w:rPr>
          <w:b/>
          <w:bCs/>
        </w:rPr>
        <w:t>Part 2: Explore – Video Analysis (15 minutes)</w:t>
      </w:r>
    </w:p>
    <w:p w14:paraId="4CCE7E08" w14:textId="77777777" w:rsidR="007F4DB2" w:rsidRPr="007F4DB2" w:rsidRDefault="007F4DB2" w:rsidP="007F4DB2">
      <w:pPr>
        <w:numPr>
          <w:ilvl w:val="0"/>
          <w:numId w:val="290"/>
        </w:numPr>
      </w:pPr>
      <w:r w:rsidRPr="007F4DB2">
        <w:rPr>
          <w:b/>
          <w:bCs/>
        </w:rPr>
        <w:t>Watch the video:</w:t>
      </w:r>
      <w:r w:rsidRPr="007F4DB2">
        <w:t> Play the educational video (or read the transcript aloud with an engaging tone).</w:t>
      </w:r>
    </w:p>
    <w:p w14:paraId="28C5D0E0" w14:textId="77777777" w:rsidR="007F4DB2" w:rsidRPr="007F4DB2" w:rsidRDefault="007F4DB2" w:rsidP="007F4DB2">
      <w:pPr>
        <w:numPr>
          <w:ilvl w:val="0"/>
          <w:numId w:val="290"/>
        </w:numPr>
      </w:pPr>
      <w:r w:rsidRPr="007F4DB2">
        <w:rPr>
          <w:b/>
          <w:bCs/>
        </w:rPr>
        <w:t>Initial Reactions:</w:t>
      </w:r>
      <w:r w:rsidRPr="007F4DB2">
        <w:t> After the video, ask students: "What was one new idea or challenge about online information that the video mentioned?" "What did the video say is the starting point for media literacy?" (Reading skills).</w:t>
      </w:r>
    </w:p>
    <w:p w14:paraId="47EADE4B" w14:textId="77777777" w:rsidR="007F4DB2" w:rsidRPr="007F4DB2" w:rsidRDefault="007F4DB2" w:rsidP="007F4DB2">
      <w:r w:rsidRPr="007F4DB2">
        <w:rPr>
          <w:b/>
          <w:bCs/>
        </w:rPr>
        <w:t>Part 3: Explain – Dissecting Misinformation (20-25 minutes)</w:t>
      </w:r>
    </w:p>
    <w:p w14:paraId="185EB093" w14:textId="77777777" w:rsidR="007F4DB2" w:rsidRPr="007F4DB2" w:rsidRDefault="007F4DB2" w:rsidP="007F4DB2">
      <w:pPr>
        <w:numPr>
          <w:ilvl w:val="0"/>
          <w:numId w:val="291"/>
        </w:numPr>
      </w:pPr>
      <w:r w:rsidRPr="007F4DB2">
        <w:rPr>
          <w:b/>
          <w:bCs/>
        </w:rPr>
        <w:t>Reading Skills &amp; Critical Thinking:</w:t>
      </w:r>
    </w:p>
    <w:p w14:paraId="03A8BC44" w14:textId="77777777" w:rsidR="007F4DB2" w:rsidRPr="007F4DB2" w:rsidRDefault="007F4DB2" w:rsidP="007F4DB2">
      <w:pPr>
        <w:numPr>
          <w:ilvl w:val="1"/>
          <w:numId w:val="291"/>
        </w:numPr>
      </w:pPr>
      <w:r w:rsidRPr="007F4DB2">
        <w:rPr>
          <w:b/>
          <w:bCs/>
        </w:rPr>
        <w:t>Fact vs. Opinion:</w:t>
      </w:r>
      <w:r w:rsidRPr="007F4DB2">
        <w:t> Review the difference between fact (something proven true) and opinion (a belief or feeling). Give quick examples.</w:t>
      </w:r>
    </w:p>
    <w:p w14:paraId="7B4B2D67" w14:textId="77777777" w:rsidR="007F4DB2" w:rsidRPr="007F4DB2" w:rsidRDefault="007F4DB2" w:rsidP="007F4DB2">
      <w:pPr>
        <w:numPr>
          <w:ilvl w:val="1"/>
          <w:numId w:val="291"/>
        </w:numPr>
      </w:pPr>
      <w:r w:rsidRPr="007F4DB2">
        <w:rPr>
          <w:b/>
          <w:bCs/>
        </w:rPr>
        <w:t>Questioning Sources:</w:t>
      </w:r>
      <w:r w:rsidRPr="007F4DB2">
        <w:t> Discuss the video's key questions:</w:t>
      </w:r>
    </w:p>
    <w:p w14:paraId="0E19CB2C" w14:textId="77777777" w:rsidR="007F4DB2" w:rsidRPr="007F4DB2" w:rsidRDefault="007F4DB2" w:rsidP="007F4DB2">
      <w:pPr>
        <w:numPr>
          <w:ilvl w:val="2"/>
          <w:numId w:val="291"/>
        </w:numPr>
      </w:pPr>
      <w:r w:rsidRPr="007F4DB2">
        <w:t>"Is it from a reputable source?" (Explain what "reputable" means: trustworthy, respected).</w:t>
      </w:r>
    </w:p>
    <w:p w14:paraId="0E94091D" w14:textId="77777777" w:rsidR="007F4DB2" w:rsidRPr="007F4DB2" w:rsidRDefault="007F4DB2" w:rsidP="007F4DB2">
      <w:pPr>
        <w:numPr>
          <w:ilvl w:val="2"/>
          <w:numId w:val="291"/>
        </w:numPr>
      </w:pPr>
      <w:r w:rsidRPr="007F4DB2">
        <w:t>"Who is the author? What is their background?" (Why does this matter?).</w:t>
      </w:r>
    </w:p>
    <w:p w14:paraId="602E64DE" w14:textId="77777777" w:rsidR="007F4DB2" w:rsidRPr="007F4DB2" w:rsidRDefault="007F4DB2" w:rsidP="007F4DB2">
      <w:pPr>
        <w:numPr>
          <w:ilvl w:val="2"/>
          <w:numId w:val="291"/>
        </w:numPr>
      </w:pPr>
      <w:r w:rsidRPr="007F4DB2">
        <w:t>"Is the information supported by credible sources? Are they cited? Are they independent?" (Explain "independent" – not biased or paid by someone).</w:t>
      </w:r>
    </w:p>
    <w:p w14:paraId="6EE06F7D" w14:textId="77777777" w:rsidR="007F4DB2" w:rsidRPr="007F4DB2" w:rsidRDefault="007F4DB2" w:rsidP="007F4DB2">
      <w:pPr>
        <w:numPr>
          <w:ilvl w:val="1"/>
          <w:numId w:val="291"/>
        </w:numPr>
      </w:pPr>
      <w:r w:rsidRPr="007F4DB2">
        <w:rPr>
          <w:b/>
          <w:bCs/>
        </w:rPr>
        <w:t>Activity Idea:</w:t>
      </w:r>
      <w:r w:rsidRPr="007F4DB2">
        <w:t> Show two contrasting headlines (one from a reputable source, one clearly clickbait/unreliable). Ask students to apply these questions.</w:t>
      </w:r>
    </w:p>
    <w:p w14:paraId="3321FC42" w14:textId="77777777" w:rsidR="007F4DB2" w:rsidRPr="007F4DB2" w:rsidRDefault="007F4DB2" w:rsidP="007F4DB2">
      <w:pPr>
        <w:numPr>
          <w:ilvl w:val="0"/>
          <w:numId w:val="291"/>
        </w:numPr>
      </w:pPr>
      <w:r w:rsidRPr="007F4DB2">
        <w:rPr>
          <w:b/>
          <w:bCs/>
        </w:rPr>
        <w:t>Recognizing Manipulation Techniques:</w:t>
      </w:r>
    </w:p>
    <w:p w14:paraId="39D72E8B" w14:textId="77777777" w:rsidR="007F4DB2" w:rsidRPr="007F4DB2" w:rsidRDefault="007F4DB2" w:rsidP="007F4DB2">
      <w:pPr>
        <w:numPr>
          <w:ilvl w:val="1"/>
          <w:numId w:val="291"/>
        </w:numPr>
      </w:pPr>
      <w:r w:rsidRPr="007F4DB2">
        <w:t>"The video talks about how misinformation is </w:t>
      </w:r>
      <w:r w:rsidRPr="007F4DB2">
        <w:rPr>
          <w:i/>
          <w:iCs/>
        </w:rPr>
        <w:t>created</w:t>
      </w:r>
      <w:r w:rsidRPr="007F4DB2">
        <w:t>. What are some ways it says videos and images can be manipulated?" (Editing, filters, composition – adding/removing elements).</w:t>
      </w:r>
    </w:p>
    <w:p w14:paraId="0F2157AD" w14:textId="77777777" w:rsidR="007F4DB2" w:rsidRPr="007F4DB2" w:rsidRDefault="007F4DB2" w:rsidP="007F4DB2">
      <w:pPr>
        <w:numPr>
          <w:ilvl w:val="1"/>
          <w:numId w:val="291"/>
        </w:numPr>
      </w:pPr>
      <w:r w:rsidRPr="007F4DB2">
        <w:rPr>
          <w:b/>
          <w:bCs/>
        </w:rPr>
        <w:t>Demonstration (Optional):</w:t>
      </w:r>
      <w:r w:rsidRPr="007F4DB2">
        <w:t> Briefly show an image with and without a filter, or two images composed differently to tell different stories. Discuss how "reading a picture" means understanding these techniques.</w:t>
      </w:r>
    </w:p>
    <w:p w14:paraId="0D2D3EC6" w14:textId="77777777" w:rsidR="007F4DB2" w:rsidRPr="007F4DB2" w:rsidRDefault="007F4DB2" w:rsidP="007F4DB2">
      <w:pPr>
        <w:numPr>
          <w:ilvl w:val="0"/>
          <w:numId w:val="291"/>
        </w:numPr>
      </w:pPr>
      <w:r w:rsidRPr="007F4DB2">
        <w:rPr>
          <w:b/>
          <w:bCs/>
        </w:rPr>
        <w:t>Why Media Literacy Matters for All:</w:t>
      </w:r>
    </w:p>
    <w:p w14:paraId="1BCDEAE1" w14:textId="77777777" w:rsidR="007F4DB2" w:rsidRPr="007F4DB2" w:rsidRDefault="007F4DB2" w:rsidP="007F4DB2">
      <w:pPr>
        <w:numPr>
          <w:ilvl w:val="1"/>
          <w:numId w:val="291"/>
        </w:numPr>
      </w:pPr>
      <w:r w:rsidRPr="007F4DB2">
        <w:lastRenderedPageBreak/>
        <w:t>"Who does the video say needs media literacy skills?" (Students AND adults).</w:t>
      </w:r>
    </w:p>
    <w:p w14:paraId="45B86F03" w14:textId="77777777" w:rsidR="007F4DB2" w:rsidRPr="007F4DB2" w:rsidRDefault="007F4DB2" w:rsidP="007F4DB2">
      <w:pPr>
        <w:numPr>
          <w:ilvl w:val="1"/>
          <w:numId w:val="291"/>
        </w:numPr>
      </w:pPr>
      <w:r w:rsidRPr="007F4DB2">
        <w:t>"Why are libraries mentioned as important?" (Centres for media education, workshops, fact-checking resources). Connect this to local Ontario libraries.</w:t>
      </w:r>
    </w:p>
    <w:p w14:paraId="4F87A58C" w14:textId="77777777" w:rsidR="007F4DB2" w:rsidRPr="007F4DB2" w:rsidRDefault="007F4DB2" w:rsidP="007F4DB2">
      <w:r w:rsidRPr="007F4DB2">
        <w:rPr>
          <w:b/>
          <w:bCs/>
        </w:rPr>
        <w:t>Part 4: Elaborate – Application &amp; Discussion (10 minutes)</w:t>
      </w:r>
    </w:p>
    <w:p w14:paraId="21E6D56F" w14:textId="77777777" w:rsidR="007F4DB2" w:rsidRPr="007F4DB2" w:rsidRDefault="007F4DB2" w:rsidP="007F4DB2">
      <w:pPr>
        <w:numPr>
          <w:ilvl w:val="0"/>
          <w:numId w:val="292"/>
        </w:numPr>
      </w:pPr>
      <w:r w:rsidRPr="007F4DB2">
        <w:rPr>
          <w:b/>
          <w:bCs/>
        </w:rPr>
        <w:t>Scenario Discussion:</w:t>
      </w:r>
      <w:r w:rsidRPr="007F4DB2">
        <w:t> Present a hypothetical scenario: "You see a post on social media claiming that all local schools will be closed for the next month because of a rare event. How would you apply the strategies we discussed to check if this is true?" (Guide students to mention checking official school board websites, reputable news, asking adults, checking for photographic evidence/manipulation).</w:t>
      </w:r>
    </w:p>
    <w:p w14:paraId="2F96DA8B" w14:textId="77777777" w:rsidR="007F4DB2" w:rsidRPr="007F4DB2" w:rsidRDefault="007F4DB2" w:rsidP="007F4DB2">
      <w:pPr>
        <w:numPr>
          <w:ilvl w:val="0"/>
          <w:numId w:val="292"/>
        </w:numPr>
      </w:pPr>
      <w:r w:rsidRPr="007F4DB2">
        <w:rPr>
          <w:b/>
          <w:bCs/>
        </w:rPr>
        <w:t>Personal Responsibility:</w:t>
      </w:r>
      <w:r w:rsidRPr="007F4DB2">
        <w:t> Discuss the phrase from the video: "critical information consumers." What does that mean for them? How can they contribute to a "more informed future"?</w:t>
      </w:r>
    </w:p>
    <w:p w14:paraId="494ACA75" w14:textId="77777777" w:rsidR="007F4DB2" w:rsidRPr="007F4DB2" w:rsidRDefault="007F4DB2" w:rsidP="007F4DB2">
      <w:r w:rsidRPr="007F4DB2">
        <w:rPr>
          <w:b/>
          <w:bCs/>
        </w:rPr>
        <w:t>Part 5: Evaluate – Quiz (10 minutes)</w:t>
      </w:r>
    </w:p>
    <w:p w14:paraId="5545BAAD" w14:textId="77777777" w:rsidR="007F4DB2" w:rsidRPr="007F4DB2" w:rsidRDefault="007F4DB2" w:rsidP="007F4DB2">
      <w:pPr>
        <w:numPr>
          <w:ilvl w:val="0"/>
          <w:numId w:val="293"/>
        </w:numPr>
      </w:pPr>
      <w:r w:rsidRPr="007F4DB2">
        <w:rPr>
          <w:b/>
          <w:bCs/>
        </w:rPr>
        <w:t>Distribute the quiz:</w:t>
      </w:r>
      <w:r w:rsidRPr="007F4DB2">
        <w:t> Explain that this quiz will help them show what they've learned about identifying and understanding misinformation.</w:t>
      </w:r>
    </w:p>
    <w:p w14:paraId="6F176652" w14:textId="77777777" w:rsidR="007F4DB2" w:rsidRPr="007F4DB2" w:rsidRDefault="007F4DB2" w:rsidP="007F4DB2">
      <w:pPr>
        <w:numPr>
          <w:ilvl w:val="0"/>
          <w:numId w:val="293"/>
        </w:numPr>
      </w:pPr>
      <w:r w:rsidRPr="007F4DB2">
        <w:rPr>
          <w:b/>
          <w:bCs/>
        </w:rPr>
        <w:t>Collect quizzes:</w:t>
      </w:r>
      <w:r w:rsidRPr="007F4DB2">
        <w:t> Use the quiz to assess student understanding of the key concepts</w:t>
      </w:r>
    </w:p>
    <w:p w14:paraId="6517486B" w14:textId="204F2F05" w:rsidR="00890E82" w:rsidRPr="007F4DB2" w:rsidRDefault="00890E82" w:rsidP="0076169E"/>
    <w:sectPr w:rsidR="00890E82" w:rsidRPr="007F4DB2"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14"/>
  </w:num>
  <w:num w:numId="2" w16cid:durableId="349839055">
    <w:abstractNumId w:val="168"/>
  </w:num>
  <w:num w:numId="3" w16cid:durableId="2027824233">
    <w:abstractNumId w:val="75"/>
  </w:num>
  <w:num w:numId="4" w16cid:durableId="1588922497">
    <w:abstractNumId w:val="64"/>
  </w:num>
  <w:num w:numId="5" w16cid:durableId="1778524498">
    <w:abstractNumId w:val="219"/>
  </w:num>
  <w:num w:numId="6" w16cid:durableId="179198098">
    <w:abstractNumId w:val="241"/>
  </w:num>
  <w:num w:numId="7" w16cid:durableId="1919972469">
    <w:abstractNumId w:val="57"/>
  </w:num>
  <w:num w:numId="8" w16cid:durableId="924731863">
    <w:abstractNumId w:val="23"/>
  </w:num>
  <w:num w:numId="9" w16cid:durableId="1943878002">
    <w:abstractNumId w:val="272"/>
  </w:num>
  <w:num w:numId="10" w16cid:durableId="150604398">
    <w:abstractNumId w:val="35"/>
  </w:num>
  <w:num w:numId="11" w16cid:durableId="71242907">
    <w:abstractNumId w:val="204"/>
  </w:num>
  <w:num w:numId="12" w16cid:durableId="1836408688">
    <w:abstractNumId w:val="76"/>
  </w:num>
  <w:num w:numId="13" w16cid:durableId="100533062">
    <w:abstractNumId w:val="144"/>
  </w:num>
  <w:num w:numId="14" w16cid:durableId="1289510469">
    <w:abstractNumId w:val="106"/>
  </w:num>
  <w:num w:numId="15" w16cid:durableId="901327340">
    <w:abstractNumId w:val="163"/>
  </w:num>
  <w:num w:numId="16" w16cid:durableId="1966539902">
    <w:abstractNumId w:val="6"/>
  </w:num>
  <w:num w:numId="17" w16cid:durableId="1395932505">
    <w:abstractNumId w:val="31"/>
  </w:num>
  <w:num w:numId="18" w16cid:durableId="1848249893">
    <w:abstractNumId w:val="47"/>
  </w:num>
  <w:num w:numId="19" w16cid:durableId="906571837">
    <w:abstractNumId w:val="147"/>
  </w:num>
  <w:num w:numId="20" w16cid:durableId="491334736">
    <w:abstractNumId w:val="79"/>
  </w:num>
  <w:num w:numId="21" w16cid:durableId="1817525113">
    <w:abstractNumId w:val="126"/>
  </w:num>
  <w:num w:numId="22" w16cid:durableId="782843571">
    <w:abstractNumId w:val="139"/>
  </w:num>
  <w:num w:numId="23" w16cid:durableId="1698038975">
    <w:abstractNumId w:val="59"/>
  </w:num>
  <w:num w:numId="24" w16cid:durableId="1544177292">
    <w:abstractNumId w:val="116"/>
  </w:num>
  <w:num w:numId="25" w16cid:durableId="219829588">
    <w:abstractNumId w:val="227"/>
  </w:num>
  <w:num w:numId="26" w16cid:durableId="1119571351">
    <w:abstractNumId w:val="145"/>
  </w:num>
  <w:num w:numId="27" w16cid:durableId="393625794">
    <w:abstractNumId w:val="174"/>
  </w:num>
  <w:num w:numId="28" w16cid:durableId="402945629">
    <w:abstractNumId w:val="119"/>
  </w:num>
  <w:num w:numId="29" w16cid:durableId="2117552983">
    <w:abstractNumId w:val="97"/>
  </w:num>
  <w:num w:numId="30" w16cid:durableId="432751390">
    <w:abstractNumId w:val="43"/>
  </w:num>
  <w:num w:numId="31" w16cid:durableId="275448950">
    <w:abstractNumId w:val="16"/>
  </w:num>
  <w:num w:numId="32" w16cid:durableId="1066536885">
    <w:abstractNumId w:val="186"/>
  </w:num>
  <w:num w:numId="33" w16cid:durableId="672688653">
    <w:abstractNumId w:val="133"/>
  </w:num>
  <w:num w:numId="34" w16cid:durableId="1947998552">
    <w:abstractNumId w:val="158"/>
  </w:num>
  <w:num w:numId="35" w16cid:durableId="1258253072">
    <w:abstractNumId w:val="236"/>
  </w:num>
  <w:num w:numId="36" w16cid:durableId="1135565945">
    <w:abstractNumId w:val="58"/>
  </w:num>
  <w:num w:numId="37" w16cid:durableId="411706245">
    <w:abstractNumId w:val="200"/>
  </w:num>
  <w:num w:numId="38" w16cid:durableId="839008456">
    <w:abstractNumId w:val="0"/>
  </w:num>
  <w:num w:numId="39" w16cid:durableId="610406096">
    <w:abstractNumId w:val="8"/>
  </w:num>
  <w:num w:numId="40" w16cid:durableId="811826681">
    <w:abstractNumId w:val="210"/>
  </w:num>
  <w:num w:numId="41" w16cid:durableId="140585451">
    <w:abstractNumId w:val="261"/>
  </w:num>
  <w:num w:numId="42" w16cid:durableId="1177302802">
    <w:abstractNumId w:val="195"/>
  </w:num>
  <w:num w:numId="43" w16cid:durableId="350494433">
    <w:abstractNumId w:val="179"/>
  </w:num>
  <w:num w:numId="44" w16cid:durableId="1242330930">
    <w:abstractNumId w:val="202"/>
  </w:num>
  <w:num w:numId="45" w16cid:durableId="1068114167">
    <w:abstractNumId w:val="41"/>
  </w:num>
  <w:num w:numId="46" w16cid:durableId="997541595">
    <w:abstractNumId w:val="171"/>
  </w:num>
  <w:num w:numId="47" w16cid:durableId="1395734209">
    <w:abstractNumId w:val="268"/>
  </w:num>
  <w:num w:numId="48" w16cid:durableId="1294680384">
    <w:abstractNumId w:val="149"/>
  </w:num>
  <w:num w:numId="49" w16cid:durableId="1488670261">
    <w:abstractNumId w:val="109"/>
  </w:num>
  <w:num w:numId="50" w16cid:durableId="360056761">
    <w:abstractNumId w:val="24"/>
  </w:num>
  <w:num w:numId="51" w16cid:durableId="943195833">
    <w:abstractNumId w:val="10"/>
  </w:num>
  <w:num w:numId="52" w16cid:durableId="325010862">
    <w:abstractNumId w:val="50"/>
  </w:num>
  <w:num w:numId="53" w16cid:durableId="1725644380">
    <w:abstractNumId w:val="232"/>
  </w:num>
  <w:num w:numId="54" w16cid:durableId="467669729">
    <w:abstractNumId w:val="37"/>
  </w:num>
  <w:num w:numId="55" w16cid:durableId="190537495">
    <w:abstractNumId w:val="1"/>
  </w:num>
  <w:num w:numId="56" w16cid:durableId="1186822742">
    <w:abstractNumId w:val="140"/>
  </w:num>
  <w:num w:numId="57" w16cid:durableId="486173343">
    <w:abstractNumId w:val="242"/>
  </w:num>
  <w:num w:numId="58" w16cid:durableId="1859155899">
    <w:abstractNumId w:val="65"/>
  </w:num>
  <w:num w:numId="59" w16cid:durableId="1917007428">
    <w:abstractNumId w:val="74"/>
  </w:num>
  <w:num w:numId="60" w16cid:durableId="96944631">
    <w:abstractNumId w:val="112"/>
  </w:num>
  <w:num w:numId="61" w16cid:durableId="813448682">
    <w:abstractNumId w:val="216"/>
  </w:num>
  <w:num w:numId="62" w16cid:durableId="1589653234">
    <w:abstractNumId w:val="224"/>
  </w:num>
  <w:num w:numId="63" w16cid:durableId="1382826025">
    <w:abstractNumId w:val="92"/>
  </w:num>
  <w:num w:numId="64" w16cid:durableId="2023820681">
    <w:abstractNumId w:val="92"/>
    <w:lvlOverride w:ilvl="2">
      <w:startOverride w:val="2"/>
    </w:lvlOverride>
  </w:num>
  <w:num w:numId="65" w16cid:durableId="1176113971">
    <w:abstractNumId w:val="33"/>
  </w:num>
  <w:num w:numId="66" w16cid:durableId="1538658478">
    <w:abstractNumId w:val="33"/>
    <w:lvlOverride w:ilvl="2">
      <w:startOverride w:val="2"/>
    </w:lvlOverride>
  </w:num>
  <w:num w:numId="67" w16cid:durableId="215628620">
    <w:abstractNumId w:val="33"/>
    <w:lvlOverride w:ilvl="2">
      <w:startOverride w:val="3"/>
    </w:lvlOverride>
  </w:num>
  <w:num w:numId="68" w16cid:durableId="1520584743">
    <w:abstractNumId w:val="141"/>
  </w:num>
  <w:num w:numId="69" w16cid:durableId="1347368686">
    <w:abstractNumId w:val="162"/>
  </w:num>
  <w:num w:numId="70" w16cid:durableId="689066563">
    <w:abstractNumId w:val="15"/>
  </w:num>
  <w:num w:numId="71" w16cid:durableId="1705910179">
    <w:abstractNumId w:val="52"/>
  </w:num>
  <w:num w:numId="72" w16cid:durableId="190529783">
    <w:abstractNumId w:val="223"/>
  </w:num>
  <w:num w:numId="73" w16cid:durableId="2033604379">
    <w:abstractNumId w:val="62"/>
  </w:num>
  <w:num w:numId="74" w16cid:durableId="943683490">
    <w:abstractNumId w:val="259"/>
  </w:num>
  <w:num w:numId="75" w16cid:durableId="2098549587">
    <w:abstractNumId w:val="184"/>
  </w:num>
  <w:num w:numId="76" w16cid:durableId="1962297436">
    <w:abstractNumId w:val="207"/>
  </w:num>
  <w:num w:numId="77" w16cid:durableId="11882955">
    <w:abstractNumId w:val="207"/>
    <w:lvlOverride w:ilvl="2">
      <w:startOverride w:val="2"/>
    </w:lvlOverride>
  </w:num>
  <w:num w:numId="78" w16cid:durableId="1894929857">
    <w:abstractNumId w:val="258"/>
  </w:num>
  <w:num w:numId="79" w16cid:durableId="252129242">
    <w:abstractNumId w:val="258"/>
    <w:lvlOverride w:ilvl="2">
      <w:startOverride w:val="2"/>
    </w:lvlOverride>
  </w:num>
  <w:num w:numId="80" w16cid:durableId="1864244035">
    <w:abstractNumId w:val="258"/>
    <w:lvlOverride w:ilvl="2">
      <w:startOverride w:val="3"/>
    </w:lvlOverride>
  </w:num>
  <w:num w:numId="81" w16cid:durableId="2107998007">
    <w:abstractNumId w:val="30"/>
  </w:num>
  <w:num w:numId="82" w16cid:durableId="482892653">
    <w:abstractNumId w:val="108"/>
  </w:num>
  <w:num w:numId="83" w16cid:durableId="785924698">
    <w:abstractNumId w:val="87"/>
  </w:num>
  <w:num w:numId="84" w16cid:durableId="755438175">
    <w:abstractNumId w:val="132"/>
  </w:num>
  <w:num w:numId="85" w16cid:durableId="659962472">
    <w:abstractNumId w:val="222"/>
  </w:num>
  <w:num w:numId="86" w16cid:durableId="71974497">
    <w:abstractNumId w:val="26"/>
  </w:num>
  <w:num w:numId="87" w16cid:durableId="1983580299">
    <w:abstractNumId w:val="206"/>
  </w:num>
  <w:num w:numId="88" w16cid:durableId="132187107">
    <w:abstractNumId w:val="262"/>
  </w:num>
  <w:num w:numId="89" w16cid:durableId="1302807068">
    <w:abstractNumId w:val="120"/>
  </w:num>
  <w:num w:numId="90" w16cid:durableId="848981154">
    <w:abstractNumId w:val="120"/>
    <w:lvlOverride w:ilvl="2">
      <w:startOverride w:val="2"/>
    </w:lvlOverride>
  </w:num>
  <w:num w:numId="91" w16cid:durableId="890922578">
    <w:abstractNumId w:val="143"/>
  </w:num>
  <w:num w:numId="92" w16cid:durableId="1756509594">
    <w:abstractNumId w:val="143"/>
    <w:lvlOverride w:ilvl="2">
      <w:startOverride w:val="2"/>
    </w:lvlOverride>
  </w:num>
  <w:num w:numId="93" w16cid:durableId="450786656">
    <w:abstractNumId w:val="143"/>
    <w:lvlOverride w:ilvl="2">
      <w:startOverride w:val="3"/>
    </w:lvlOverride>
  </w:num>
  <w:num w:numId="94" w16cid:durableId="1440680591">
    <w:abstractNumId w:val="53"/>
  </w:num>
  <w:num w:numId="95" w16cid:durableId="1785153059">
    <w:abstractNumId w:val="121"/>
  </w:num>
  <w:num w:numId="96" w16cid:durableId="1826316014">
    <w:abstractNumId w:val="247"/>
  </w:num>
  <w:num w:numId="97" w16cid:durableId="1737630457">
    <w:abstractNumId w:val="67"/>
  </w:num>
  <w:num w:numId="98" w16cid:durableId="1330986506">
    <w:abstractNumId w:val="197"/>
  </w:num>
  <w:num w:numId="99" w16cid:durableId="1807694361">
    <w:abstractNumId w:val="104"/>
  </w:num>
  <w:num w:numId="100" w16cid:durableId="455148908">
    <w:abstractNumId w:val="267"/>
  </w:num>
  <w:num w:numId="101" w16cid:durableId="1941527021">
    <w:abstractNumId w:val="89"/>
  </w:num>
  <w:num w:numId="102" w16cid:durableId="103119864">
    <w:abstractNumId w:val="71"/>
  </w:num>
  <w:num w:numId="103" w16cid:durableId="430669305">
    <w:abstractNumId w:val="71"/>
    <w:lvlOverride w:ilvl="2">
      <w:startOverride w:val="2"/>
    </w:lvlOverride>
  </w:num>
  <w:num w:numId="104" w16cid:durableId="1527522934">
    <w:abstractNumId w:val="107"/>
  </w:num>
  <w:num w:numId="105" w16cid:durableId="428233241">
    <w:abstractNumId w:val="107"/>
    <w:lvlOverride w:ilvl="2">
      <w:startOverride w:val="2"/>
    </w:lvlOverride>
  </w:num>
  <w:num w:numId="106" w16cid:durableId="1764494010">
    <w:abstractNumId w:val="107"/>
    <w:lvlOverride w:ilvl="2">
      <w:startOverride w:val="3"/>
    </w:lvlOverride>
  </w:num>
  <w:num w:numId="107" w16cid:durableId="1329207419">
    <w:abstractNumId w:val="176"/>
  </w:num>
  <w:num w:numId="108" w16cid:durableId="1155872923">
    <w:abstractNumId w:val="221"/>
  </w:num>
  <w:num w:numId="109" w16cid:durableId="154688139">
    <w:abstractNumId w:val="125"/>
  </w:num>
  <w:num w:numId="110" w16cid:durableId="1724596793">
    <w:abstractNumId w:val="198"/>
  </w:num>
  <w:num w:numId="111" w16cid:durableId="173154059">
    <w:abstractNumId w:val="233"/>
  </w:num>
  <w:num w:numId="112" w16cid:durableId="1806005797">
    <w:abstractNumId w:val="46"/>
  </w:num>
  <w:num w:numId="113" w16cid:durableId="353848668">
    <w:abstractNumId w:val="215"/>
  </w:num>
  <w:num w:numId="114" w16cid:durableId="1193760440">
    <w:abstractNumId w:val="45"/>
  </w:num>
  <w:num w:numId="115" w16cid:durableId="1611624519">
    <w:abstractNumId w:val="7"/>
  </w:num>
  <w:num w:numId="116" w16cid:durableId="303700099">
    <w:abstractNumId w:val="61"/>
  </w:num>
  <w:num w:numId="117" w16cid:durableId="482235655">
    <w:abstractNumId w:val="66"/>
  </w:num>
  <w:num w:numId="118" w16cid:durableId="122771862">
    <w:abstractNumId w:val="66"/>
    <w:lvlOverride w:ilvl="2">
      <w:startOverride w:val="2"/>
    </w:lvlOverride>
  </w:num>
  <w:num w:numId="119" w16cid:durableId="691957217">
    <w:abstractNumId w:val="66"/>
    <w:lvlOverride w:ilvl="2">
      <w:startOverride w:val="3"/>
    </w:lvlOverride>
  </w:num>
  <w:num w:numId="120" w16cid:durableId="1513687659">
    <w:abstractNumId w:val="66"/>
    <w:lvlOverride w:ilvl="2">
      <w:startOverride w:val="4"/>
    </w:lvlOverride>
  </w:num>
  <w:num w:numId="121" w16cid:durableId="1825855945">
    <w:abstractNumId w:val="66"/>
    <w:lvlOverride w:ilvl="2">
      <w:startOverride w:val="5"/>
    </w:lvlOverride>
  </w:num>
  <w:num w:numId="122" w16cid:durableId="534194481">
    <w:abstractNumId w:val="128"/>
  </w:num>
  <w:num w:numId="123" w16cid:durableId="240261355">
    <w:abstractNumId w:val="209"/>
  </w:num>
  <w:num w:numId="124" w16cid:durableId="126822371">
    <w:abstractNumId w:val="100"/>
  </w:num>
  <w:num w:numId="125" w16cid:durableId="1839269613">
    <w:abstractNumId w:val="249"/>
  </w:num>
  <w:num w:numId="126" w16cid:durableId="1443184290">
    <w:abstractNumId w:val="165"/>
  </w:num>
  <w:num w:numId="127" w16cid:durableId="503740199">
    <w:abstractNumId w:val="13"/>
  </w:num>
  <w:num w:numId="128" w16cid:durableId="1489978794">
    <w:abstractNumId w:val="212"/>
  </w:num>
  <w:num w:numId="129" w16cid:durableId="1247114548">
    <w:abstractNumId w:val="151"/>
  </w:num>
  <w:num w:numId="130" w16cid:durableId="1998652595">
    <w:abstractNumId w:val="151"/>
    <w:lvlOverride w:ilvl="2">
      <w:startOverride w:val="2"/>
    </w:lvlOverride>
  </w:num>
  <w:num w:numId="131" w16cid:durableId="1971086347">
    <w:abstractNumId w:val="151"/>
    <w:lvlOverride w:ilvl="2">
      <w:startOverride w:val="3"/>
    </w:lvlOverride>
  </w:num>
  <w:num w:numId="132" w16cid:durableId="301270958">
    <w:abstractNumId w:val="151"/>
    <w:lvlOverride w:ilvl="2">
      <w:startOverride w:val="4"/>
    </w:lvlOverride>
  </w:num>
  <w:num w:numId="133" w16cid:durableId="335114522">
    <w:abstractNumId w:val="151"/>
    <w:lvlOverride w:ilvl="2">
      <w:startOverride w:val="5"/>
    </w:lvlOverride>
  </w:num>
  <w:num w:numId="134" w16cid:durableId="1132018824">
    <w:abstractNumId w:val="54"/>
  </w:num>
  <w:num w:numId="135" w16cid:durableId="1204513450">
    <w:abstractNumId w:val="239"/>
  </w:num>
  <w:num w:numId="136" w16cid:durableId="472413170">
    <w:abstractNumId w:val="188"/>
  </w:num>
  <w:num w:numId="137" w16cid:durableId="1957835040">
    <w:abstractNumId w:val="157"/>
  </w:num>
  <w:num w:numId="138" w16cid:durableId="253242290">
    <w:abstractNumId w:val="142"/>
  </w:num>
  <w:num w:numId="139" w16cid:durableId="889149006">
    <w:abstractNumId w:val="269"/>
  </w:num>
  <w:num w:numId="140" w16cid:durableId="1160806250">
    <w:abstractNumId w:val="229"/>
  </w:num>
  <w:num w:numId="141" w16cid:durableId="1942831806">
    <w:abstractNumId w:val="146"/>
  </w:num>
  <w:num w:numId="142" w16cid:durableId="914898768">
    <w:abstractNumId w:val="131"/>
  </w:num>
  <w:num w:numId="143" w16cid:durableId="1208640228">
    <w:abstractNumId w:val="39"/>
  </w:num>
  <w:num w:numId="144" w16cid:durableId="691805759">
    <w:abstractNumId w:val="20"/>
  </w:num>
  <w:num w:numId="145" w16cid:durableId="57099285">
    <w:abstractNumId w:val="5"/>
  </w:num>
  <w:num w:numId="146" w16cid:durableId="85150967">
    <w:abstractNumId w:val="77"/>
  </w:num>
  <w:num w:numId="147" w16cid:durableId="1325206421">
    <w:abstractNumId w:val="194"/>
  </w:num>
  <w:num w:numId="148" w16cid:durableId="761805422">
    <w:abstractNumId w:val="255"/>
  </w:num>
  <w:num w:numId="149" w16cid:durableId="380247293">
    <w:abstractNumId w:val="187"/>
  </w:num>
  <w:num w:numId="150" w16cid:durableId="1216161213">
    <w:abstractNumId w:val="248"/>
  </w:num>
  <w:num w:numId="151" w16cid:durableId="996230111">
    <w:abstractNumId w:val="231"/>
  </w:num>
  <w:num w:numId="152" w16cid:durableId="991758576">
    <w:abstractNumId w:val="271"/>
  </w:num>
  <w:num w:numId="153" w16cid:durableId="2048411298">
    <w:abstractNumId w:val="63"/>
  </w:num>
  <w:num w:numId="154" w16cid:durableId="1133251878">
    <w:abstractNumId w:val="270"/>
  </w:num>
  <w:num w:numId="155" w16cid:durableId="1924610238">
    <w:abstractNumId w:val="72"/>
  </w:num>
  <w:num w:numId="156" w16cid:durableId="302392671">
    <w:abstractNumId w:val="17"/>
  </w:num>
  <w:num w:numId="157" w16cid:durableId="1507282598">
    <w:abstractNumId w:val="170"/>
  </w:num>
  <w:num w:numId="158" w16cid:durableId="113134896">
    <w:abstractNumId w:val="263"/>
  </w:num>
  <w:num w:numId="159" w16cid:durableId="1331103270">
    <w:abstractNumId w:val="264"/>
  </w:num>
  <w:num w:numId="160" w16cid:durableId="2103910400">
    <w:abstractNumId w:val="123"/>
  </w:num>
  <w:num w:numId="161" w16cid:durableId="1178040408">
    <w:abstractNumId w:val="183"/>
  </w:num>
  <w:num w:numId="162" w16cid:durableId="395590036">
    <w:abstractNumId w:val="234"/>
  </w:num>
  <w:num w:numId="163" w16cid:durableId="1227296478">
    <w:abstractNumId w:val="38"/>
  </w:num>
  <w:num w:numId="164" w16cid:durableId="175073461">
    <w:abstractNumId w:val="19"/>
  </w:num>
  <w:num w:numId="165" w16cid:durableId="150800759">
    <w:abstractNumId w:val="105"/>
  </w:num>
  <w:num w:numId="166" w16cid:durableId="411318469">
    <w:abstractNumId w:val="181"/>
  </w:num>
  <w:num w:numId="167" w16cid:durableId="1612513676">
    <w:abstractNumId w:val="48"/>
  </w:num>
  <w:num w:numId="168" w16cid:durableId="2012249428">
    <w:abstractNumId w:val="40"/>
  </w:num>
  <w:num w:numId="169" w16cid:durableId="159275647">
    <w:abstractNumId w:val="266"/>
  </w:num>
  <w:num w:numId="170" w16cid:durableId="1069501713">
    <w:abstractNumId w:val="4"/>
  </w:num>
  <w:num w:numId="171" w16cid:durableId="117990239">
    <w:abstractNumId w:val="122"/>
  </w:num>
  <w:num w:numId="172" w16cid:durableId="2113741870">
    <w:abstractNumId w:val="27"/>
  </w:num>
  <w:num w:numId="173" w16cid:durableId="1747803674">
    <w:abstractNumId w:val="94"/>
  </w:num>
  <w:num w:numId="174" w16cid:durableId="1112477632">
    <w:abstractNumId w:val="180"/>
  </w:num>
  <w:num w:numId="175" w16cid:durableId="217013255">
    <w:abstractNumId w:val="201"/>
  </w:num>
  <w:num w:numId="176" w16cid:durableId="1030838485">
    <w:abstractNumId w:val="245"/>
  </w:num>
  <w:num w:numId="177" w16cid:durableId="1222908948">
    <w:abstractNumId w:val="83"/>
  </w:num>
  <w:num w:numId="178" w16cid:durableId="1964575894">
    <w:abstractNumId w:val="199"/>
  </w:num>
  <w:num w:numId="179" w16cid:durableId="545064674">
    <w:abstractNumId w:val="29"/>
  </w:num>
  <w:num w:numId="180" w16cid:durableId="821313669">
    <w:abstractNumId w:val="96"/>
  </w:num>
  <w:num w:numId="181" w16cid:durableId="2027094493">
    <w:abstractNumId w:val="230"/>
  </w:num>
  <w:num w:numId="182" w16cid:durableId="18161467">
    <w:abstractNumId w:val="78"/>
  </w:num>
  <w:num w:numId="183" w16cid:durableId="277488817">
    <w:abstractNumId w:val="190"/>
  </w:num>
  <w:num w:numId="184" w16cid:durableId="1879659105">
    <w:abstractNumId w:val="159"/>
  </w:num>
  <w:num w:numId="185" w16cid:durableId="1383481740">
    <w:abstractNumId w:val="86"/>
  </w:num>
  <w:num w:numId="186" w16cid:durableId="445471076">
    <w:abstractNumId w:val="211"/>
  </w:num>
  <w:num w:numId="187" w16cid:durableId="196897515">
    <w:abstractNumId w:val="99"/>
  </w:num>
  <w:num w:numId="188" w16cid:durableId="775489475">
    <w:abstractNumId w:val="2"/>
  </w:num>
  <w:num w:numId="189" w16cid:durableId="1573541102">
    <w:abstractNumId w:val="9"/>
  </w:num>
  <w:num w:numId="190" w16cid:durableId="1427775559">
    <w:abstractNumId w:val="237"/>
  </w:num>
  <w:num w:numId="191" w16cid:durableId="1916431083">
    <w:abstractNumId w:val="220"/>
  </w:num>
  <w:num w:numId="192" w16cid:durableId="1079597513">
    <w:abstractNumId w:val="256"/>
  </w:num>
  <w:num w:numId="193" w16cid:durableId="960764534">
    <w:abstractNumId w:val="102"/>
  </w:num>
  <w:num w:numId="194" w16cid:durableId="1363939638">
    <w:abstractNumId w:val="134"/>
  </w:num>
  <w:num w:numId="195" w16cid:durableId="2008164910">
    <w:abstractNumId w:val="196"/>
  </w:num>
  <w:num w:numId="196" w16cid:durableId="1707021951">
    <w:abstractNumId w:val="175"/>
  </w:num>
  <w:num w:numId="197" w16cid:durableId="433866662">
    <w:abstractNumId w:val="98"/>
  </w:num>
  <w:num w:numId="198" w16cid:durableId="1400709140">
    <w:abstractNumId w:val="203"/>
  </w:num>
  <w:num w:numId="199" w16cid:durableId="1470170680">
    <w:abstractNumId w:val="135"/>
  </w:num>
  <w:num w:numId="200" w16cid:durableId="892155504">
    <w:abstractNumId w:val="152"/>
  </w:num>
  <w:num w:numId="201" w16cid:durableId="457837545">
    <w:abstractNumId w:val="68"/>
  </w:num>
  <w:num w:numId="202" w16cid:durableId="649333211">
    <w:abstractNumId w:val="55"/>
  </w:num>
  <w:num w:numId="203" w16cid:durableId="2017077991">
    <w:abstractNumId w:val="113"/>
  </w:num>
  <w:num w:numId="204" w16cid:durableId="1427308741">
    <w:abstractNumId w:val="70"/>
  </w:num>
  <w:num w:numId="205" w16cid:durableId="1995833451">
    <w:abstractNumId w:val="114"/>
  </w:num>
  <w:num w:numId="206" w16cid:durableId="1586260995">
    <w:abstractNumId w:val="166"/>
  </w:num>
  <w:num w:numId="207" w16cid:durableId="185949875">
    <w:abstractNumId w:val="3"/>
  </w:num>
  <w:num w:numId="208" w16cid:durableId="1300261465">
    <w:abstractNumId w:val="148"/>
  </w:num>
  <w:num w:numId="209" w16cid:durableId="1024017550">
    <w:abstractNumId w:val="93"/>
  </w:num>
  <w:num w:numId="210" w16cid:durableId="737284576">
    <w:abstractNumId w:val="127"/>
  </w:num>
  <w:num w:numId="211" w16cid:durableId="64500877">
    <w:abstractNumId w:val="257"/>
  </w:num>
  <w:num w:numId="212" w16cid:durableId="1464226929">
    <w:abstractNumId w:val="160"/>
  </w:num>
  <w:num w:numId="213" w16cid:durableId="995458695">
    <w:abstractNumId w:val="110"/>
  </w:num>
  <w:num w:numId="214" w16cid:durableId="283999150">
    <w:abstractNumId w:val="260"/>
  </w:num>
  <w:num w:numId="215" w16cid:durableId="145051693">
    <w:abstractNumId w:val="51"/>
  </w:num>
  <w:num w:numId="216" w16cid:durableId="1843424254">
    <w:abstractNumId w:val="172"/>
  </w:num>
  <w:num w:numId="217" w16cid:durableId="1511027494">
    <w:abstractNumId w:val="155"/>
  </w:num>
  <w:num w:numId="218" w16cid:durableId="795561958">
    <w:abstractNumId w:val="138"/>
  </w:num>
  <w:num w:numId="219" w16cid:durableId="677734617">
    <w:abstractNumId w:val="243"/>
  </w:num>
  <w:num w:numId="220" w16cid:durableId="1369137703">
    <w:abstractNumId w:val="80"/>
  </w:num>
  <w:num w:numId="221" w16cid:durableId="402993063">
    <w:abstractNumId w:val="164"/>
  </w:num>
  <w:num w:numId="222" w16cid:durableId="182479986">
    <w:abstractNumId w:val="136"/>
  </w:num>
  <w:num w:numId="223" w16cid:durableId="908999800">
    <w:abstractNumId w:val="103"/>
  </w:num>
  <w:num w:numId="224" w16cid:durableId="1489050533">
    <w:abstractNumId w:val="73"/>
  </w:num>
  <w:num w:numId="225" w16cid:durableId="1600024260">
    <w:abstractNumId w:val="111"/>
  </w:num>
  <w:num w:numId="226" w16cid:durableId="7877670">
    <w:abstractNumId w:val="42"/>
  </w:num>
  <w:num w:numId="227" w16cid:durableId="859273585">
    <w:abstractNumId w:val="213"/>
  </w:num>
  <w:num w:numId="228" w16cid:durableId="1643341505">
    <w:abstractNumId w:val="82"/>
  </w:num>
  <w:num w:numId="229" w16cid:durableId="1526939638">
    <w:abstractNumId w:val="118"/>
  </w:num>
  <w:num w:numId="230" w16cid:durableId="1310012027">
    <w:abstractNumId w:val="44"/>
  </w:num>
  <w:num w:numId="231" w16cid:durableId="1918400057">
    <w:abstractNumId w:val="150"/>
  </w:num>
  <w:num w:numId="232" w16cid:durableId="72168297">
    <w:abstractNumId w:val="192"/>
  </w:num>
  <w:num w:numId="233" w16cid:durableId="1136020871">
    <w:abstractNumId w:val="240"/>
  </w:num>
  <w:num w:numId="234" w16cid:durableId="99228663">
    <w:abstractNumId w:val="244"/>
  </w:num>
  <w:num w:numId="235" w16cid:durableId="110562781">
    <w:abstractNumId w:val="91"/>
  </w:num>
  <w:num w:numId="236" w16cid:durableId="1916628689">
    <w:abstractNumId w:val="25"/>
  </w:num>
  <w:num w:numId="237" w16cid:durableId="1294019385">
    <w:abstractNumId w:val="60"/>
  </w:num>
  <w:num w:numId="238" w16cid:durableId="1430002415">
    <w:abstractNumId w:val="217"/>
  </w:num>
  <w:num w:numId="239" w16cid:durableId="943461460">
    <w:abstractNumId w:val="228"/>
  </w:num>
  <w:num w:numId="240" w16cid:durableId="1605263637">
    <w:abstractNumId w:val="22"/>
  </w:num>
  <w:num w:numId="241" w16cid:durableId="1251157378">
    <w:abstractNumId w:val="90"/>
  </w:num>
  <w:num w:numId="242" w16cid:durableId="93670137">
    <w:abstractNumId w:val="169"/>
  </w:num>
  <w:num w:numId="243" w16cid:durableId="1498957847">
    <w:abstractNumId w:val="11"/>
  </w:num>
  <w:num w:numId="244" w16cid:durableId="1800997470">
    <w:abstractNumId w:val="154"/>
  </w:num>
  <w:num w:numId="245" w16cid:durableId="1991447294">
    <w:abstractNumId w:val="178"/>
  </w:num>
  <w:num w:numId="246" w16cid:durableId="1837265536">
    <w:abstractNumId w:val="167"/>
  </w:num>
  <w:num w:numId="247" w16cid:durableId="1624265122">
    <w:abstractNumId w:val="251"/>
  </w:num>
  <w:num w:numId="248" w16cid:durableId="2060156402">
    <w:abstractNumId w:val="235"/>
  </w:num>
  <w:num w:numId="249" w16cid:durableId="1906840026">
    <w:abstractNumId w:val="101"/>
  </w:num>
  <w:num w:numId="250" w16cid:durableId="864363421">
    <w:abstractNumId w:val="21"/>
  </w:num>
  <w:num w:numId="251" w16cid:durableId="328335934">
    <w:abstractNumId w:val="265"/>
  </w:num>
  <w:num w:numId="252" w16cid:durableId="266548847">
    <w:abstractNumId w:val="115"/>
  </w:num>
  <w:num w:numId="253" w16cid:durableId="1610041858">
    <w:abstractNumId w:val="252"/>
  </w:num>
  <w:num w:numId="254" w16cid:durableId="2079161721">
    <w:abstractNumId w:val="246"/>
  </w:num>
  <w:num w:numId="255" w16cid:durableId="582639697">
    <w:abstractNumId w:val="49"/>
  </w:num>
  <w:num w:numId="256" w16cid:durableId="1631547601">
    <w:abstractNumId w:val="156"/>
  </w:num>
  <w:num w:numId="257" w16cid:durableId="1756241184">
    <w:abstractNumId w:val="129"/>
  </w:num>
  <w:num w:numId="258" w16cid:durableId="1375544971">
    <w:abstractNumId w:val="28"/>
  </w:num>
  <w:num w:numId="259" w16cid:durableId="179004419">
    <w:abstractNumId w:val="173"/>
  </w:num>
  <w:num w:numId="260" w16cid:durableId="623080403">
    <w:abstractNumId w:val="69"/>
  </w:num>
  <w:num w:numId="261" w16cid:durableId="427431875">
    <w:abstractNumId w:val="88"/>
  </w:num>
  <w:num w:numId="262" w16cid:durableId="650985188">
    <w:abstractNumId w:val="137"/>
  </w:num>
  <w:num w:numId="263" w16cid:durableId="1585069941">
    <w:abstractNumId w:val="218"/>
  </w:num>
  <w:num w:numId="264" w16cid:durableId="2012293969">
    <w:abstractNumId w:val="130"/>
  </w:num>
  <w:num w:numId="265" w16cid:durableId="1851025039">
    <w:abstractNumId w:val="36"/>
  </w:num>
  <w:num w:numId="266" w16cid:durableId="1985970015">
    <w:abstractNumId w:val="161"/>
  </w:num>
  <w:num w:numId="267" w16cid:durableId="1469858833">
    <w:abstractNumId w:val="84"/>
  </w:num>
  <w:num w:numId="268" w16cid:durableId="11691773">
    <w:abstractNumId w:val="14"/>
  </w:num>
  <w:num w:numId="269" w16cid:durableId="708411195">
    <w:abstractNumId w:val="124"/>
  </w:num>
  <w:num w:numId="270" w16cid:durableId="2018605929">
    <w:abstractNumId w:val="153"/>
  </w:num>
  <w:num w:numId="271" w16cid:durableId="1095204428">
    <w:abstractNumId w:val="85"/>
  </w:num>
  <w:num w:numId="272" w16cid:durableId="1691495252">
    <w:abstractNumId w:val="32"/>
  </w:num>
  <w:num w:numId="273" w16cid:durableId="1668315821">
    <w:abstractNumId w:val="225"/>
  </w:num>
  <w:num w:numId="274" w16cid:durableId="1499269690">
    <w:abstractNumId w:val="56"/>
  </w:num>
  <w:num w:numId="275" w16cid:durableId="391999335">
    <w:abstractNumId w:val="254"/>
  </w:num>
  <w:num w:numId="276" w16cid:durableId="463275937">
    <w:abstractNumId w:val="250"/>
  </w:num>
  <w:num w:numId="277" w16cid:durableId="1131359580">
    <w:abstractNumId w:val="185"/>
  </w:num>
  <w:num w:numId="278" w16cid:durableId="1041710560">
    <w:abstractNumId w:val="177"/>
  </w:num>
  <w:num w:numId="279" w16cid:durableId="2017950782">
    <w:abstractNumId w:val="253"/>
  </w:num>
  <w:num w:numId="280" w16cid:durableId="426123518">
    <w:abstractNumId w:val="95"/>
  </w:num>
  <w:num w:numId="281" w16cid:durableId="1732924897">
    <w:abstractNumId w:val="238"/>
  </w:num>
  <w:num w:numId="282" w16cid:durableId="1230924693">
    <w:abstractNumId w:val="193"/>
  </w:num>
  <w:num w:numId="283" w16cid:durableId="381559412">
    <w:abstractNumId w:val="18"/>
  </w:num>
  <w:num w:numId="284" w16cid:durableId="50429324">
    <w:abstractNumId w:val="226"/>
  </w:num>
  <w:num w:numId="285" w16cid:durableId="1341395143">
    <w:abstractNumId w:val="205"/>
  </w:num>
  <w:num w:numId="286" w16cid:durableId="2120441554">
    <w:abstractNumId w:val="182"/>
  </w:num>
  <w:num w:numId="287" w16cid:durableId="1886599787">
    <w:abstractNumId w:val="208"/>
  </w:num>
  <w:num w:numId="288" w16cid:durableId="1596208134">
    <w:abstractNumId w:val="189"/>
  </w:num>
  <w:num w:numId="289" w16cid:durableId="50885189">
    <w:abstractNumId w:val="34"/>
  </w:num>
  <w:num w:numId="290" w16cid:durableId="472411561">
    <w:abstractNumId w:val="12"/>
  </w:num>
  <w:num w:numId="291" w16cid:durableId="1107505407">
    <w:abstractNumId w:val="117"/>
  </w:num>
  <w:num w:numId="292" w16cid:durableId="353768629">
    <w:abstractNumId w:val="191"/>
  </w:num>
  <w:num w:numId="293" w16cid:durableId="1698891035">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E486C"/>
    <w:rsid w:val="000F1202"/>
    <w:rsid w:val="00105771"/>
    <w:rsid w:val="001C635A"/>
    <w:rsid w:val="00253E01"/>
    <w:rsid w:val="00266993"/>
    <w:rsid w:val="00276297"/>
    <w:rsid w:val="00282E62"/>
    <w:rsid w:val="002C0B56"/>
    <w:rsid w:val="002C6A2C"/>
    <w:rsid w:val="00331E03"/>
    <w:rsid w:val="00370424"/>
    <w:rsid w:val="003B027F"/>
    <w:rsid w:val="003B421B"/>
    <w:rsid w:val="003E22C2"/>
    <w:rsid w:val="003F7D58"/>
    <w:rsid w:val="00441DD4"/>
    <w:rsid w:val="0049759C"/>
    <w:rsid w:val="00512DD1"/>
    <w:rsid w:val="00531F9A"/>
    <w:rsid w:val="0053631B"/>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A281F"/>
    <w:rsid w:val="00BC3825"/>
    <w:rsid w:val="00C521FE"/>
    <w:rsid w:val="00CE1FE1"/>
    <w:rsid w:val="00CE4629"/>
    <w:rsid w:val="00D143CF"/>
    <w:rsid w:val="00D45ABD"/>
    <w:rsid w:val="00E13D3C"/>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2025-11-30T20:32:00Z</dcterms:created>
  <dcterms:modified xsi:type="dcterms:W3CDTF">2025-11-30T20:32:00Z</dcterms:modified>
</cp:coreProperties>
</file>