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6491C" w14:textId="2291A64B" w:rsidR="003764CF" w:rsidRPr="003764CF" w:rsidRDefault="003764CF" w:rsidP="003764CF">
      <w:r w:rsidRPr="003764CF">
        <w:rPr>
          <w:b/>
          <w:bCs/>
        </w:rPr>
        <w:t>Teacher Guide: Digital Safety 101 – Navigating the Online World Safely</w:t>
      </w:r>
      <w:r>
        <w:rPr>
          <w:b/>
          <w:bCs/>
        </w:rPr>
        <w:t xml:space="preserve"> (Gr 6-9)</w:t>
      </w:r>
    </w:p>
    <w:p w14:paraId="618F82FF" w14:textId="5B1704EB" w:rsidR="003764CF" w:rsidRPr="003764CF" w:rsidRDefault="003764CF" w:rsidP="003764CF">
      <w:r w:rsidRPr="003764CF">
        <w:rPr>
          <w:b/>
          <w:bCs/>
        </w:rPr>
        <w:t>Overview:</w:t>
      </w:r>
      <w:r w:rsidRPr="003764CF">
        <w:t xml:space="preserve"> This guide is designed to accompany the "Digital Safety 101" </w:t>
      </w:r>
      <w:r>
        <w:t>video</w:t>
      </w:r>
      <w:r w:rsidRPr="003764CF">
        <w:t>, providing educators with a structured approach to teaching students about cybersecurity, responsible social media use, and cyberbullying prevention. The lesson aims to equip students with the knowledge and tools to protect themselves and their digital identities online.</w:t>
      </w:r>
    </w:p>
    <w:p w14:paraId="59A169F2" w14:textId="77777777" w:rsidR="003764CF" w:rsidRPr="003764CF" w:rsidRDefault="003764CF" w:rsidP="003764CF">
      <w:r w:rsidRPr="003764CF">
        <w:rPr>
          <w:b/>
          <w:bCs/>
        </w:rPr>
        <w:t>Target Audience:</w:t>
      </w:r>
      <w:r w:rsidRPr="003764CF">
        <w:t xml:space="preserve"> Middle School / Early High School Students (Grades 6-9) </w:t>
      </w:r>
      <w:r w:rsidRPr="003764CF">
        <w:rPr>
          <w:b/>
          <w:bCs/>
        </w:rPr>
        <w:t>Estimated Time:</w:t>
      </w:r>
      <w:r w:rsidRPr="003764CF">
        <w:t xml:space="preserve"> 50-60 minutes</w:t>
      </w:r>
    </w:p>
    <w:p w14:paraId="206A45AD" w14:textId="77777777" w:rsidR="003764CF" w:rsidRPr="003764CF" w:rsidRDefault="003764CF" w:rsidP="003764CF">
      <w:r w:rsidRPr="003764CF">
        <w:rPr>
          <w:b/>
          <w:bCs/>
        </w:rPr>
        <w:t>Learning Objectives:</w:t>
      </w:r>
      <w:r w:rsidRPr="003764CF">
        <w:t xml:space="preserve"> Upon completion of this lesson, students will be able to:</w:t>
      </w:r>
    </w:p>
    <w:p w14:paraId="27FFD2BE" w14:textId="77777777" w:rsidR="003764CF" w:rsidRPr="003764CF" w:rsidRDefault="003764CF" w:rsidP="003764CF">
      <w:pPr>
        <w:numPr>
          <w:ilvl w:val="0"/>
          <w:numId w:val="1"/>
        </w:numPr>
      </w:pPr>
      <w:r w:rsidRPr="003764CF">
        <w:rPr>
          <w:b/>
          <w:bCs/>
        </w:rPr>
        <w:t>Define Cybersecurity:</w:t>
      </w:r>
      <w:r w:rsidRPr="003764CF">
        <w:t> Understand what cybersecurity means and why it's crucial for personal safety.</w:t>
      </w:r>
    </w:p>
    <w:p w14:paraId="1C449526" w14:textId="77777777" w:rsidR="003764CF" w:rsidRPr="003764CF" w:rsidRDefault="003764CF" w:rsidP="003764CF">
      <w:pPr>
        <w:numPr>
          <w:ilvl w:val="0"/>
          <w:numId w:val="1"/>
        </w:numPr>
      </w:pPr>
      <w:r w:rsidRPr="003764CF">
        <w:rPr>
          <w:b/>
          <w:bCs/>
        </w:rPr>
        <w:t>Analyze Social Media Use:</w:t>
      </w:r>
      <w:r w:rsidRPr="003764CF">
        <w:t> Identify both the positive aspects and potential risks associated with using social media platforms.</w:t>
      </w:r>
    </w:p>
    <w:p w14:paraId="0E1A8948" w14:textId="77777777" w:rsidR="003764CF" w:rsidRPr="003764CF" w:rsidRDefault="003764CF" w:rsidP="003764CF">
      <w:pPr>
        <w:numPr>
          <w:ilvl w:val="0"/>
          <w:numId w:val="1"/>
        </w:numPr>
      </w:pPr>
      <w:r w:rsidRPr="003764CF">
        <w:rPr>
          <w:b/>
          <w:bCs/>
        </w:rPr>
        <w:t>Recognize Cyberbullying:</w:t>
      </w:r>
      <w:r w:rsidRPr="003764CF">
        <w:t> Define cyberbullying, describe its various forms, and articulate its detrimental effects.</w:t>
      </w:r>
    </w:p>
    <w:p w14:paraId="2B1144A8" w14:textId="77777777" w:rsidR="003764CF" w:rsidRPr="003764CF" w:rsidRDefault="003764CF" w:rsidP="003764CF">
      <w:pPr>
        <w:numPr>
          <w:ilvl w:val="0"/>
          <w:numId w:val="1"/>
        </w:numPr>
      </w:pPr>
      <w:r w:rsidRPr="003764CF">
        <w:rPr>
          <w:b/>
          <w:bCs/>
        </w:rPr>
        <w:t>Implement Response Strategies:</w:t>
      </w:r>
      <w:r w:rsidRPr="003764CF">
        <w:t> Outline effective steps to take if they or someone they know experiences cyberbullying.</w:t>
      </w:r>
    </w:p>
    <w:p w14:paraId="5083AF08" w14:textId="77777777" w:rsidR="003764CF" w:rsidRPr="003764CF" w:rsidRDefault="003764CF" w:rsidP="003764CF">
      <w:pPr>
        <w:numPr>
          <w:ilvl w:val="0"/>
          <w:numId w:val="1"/>
        </w:numPr>
      </w:pPr>
      <w:r w:rsidRPr="003764CF">
        <w:rPr>
          <w:b/>
          <w:bCs/>
        </w:rPr>
        <w:t>Practice Safe Online Habits:</w:t>
      </w:r>
      <w:r w:rsidRPr="003764CF">
        <w:t> List and apply key precautions for protecting personal information and ensuring digital safety.</w:t>
      </w:r>
    </w:p>
    <w:p w14:paraId="66DEA31D" w14:textId="77777777" w:rsidR="003764CF" w:rsidRPr="003764CF" w:rsidRDefault="003764CF" w:rsidP="003764CF">
      <w:r w:rsidRPr="003764CF">
        <w:rPr>
          <w:b/>
          <w:bCs/>
        </w:rPr>
        <w:t>Key Vocabulary from Transcript:</w:t>
      </w:r>
    </w:p>
    <w:p w14:paraId="06248E3E" w14:textId="77777777" w:rsidR="003764CF" w:rsidRPr="003764CF" w:rsidRDefault="003764CF" w:rsidP="003764CF">
      <w:pPr>
        <w:numPr>
          <w:ilvl w:val="0"/>
          <w:numId w:val="2"/>
        </w:numPr>
      </w:pPr>
      <w:r w:rsidRPr="003764CF">
        <w:t>Cybersecurity</w:t>
      </w:r>
    </w:p>
    <w:p w14:paraId="437199EB" w14:textId="77777777" w:rsidR="003764CF" w:rsidRPr="003764CF" w:rsidRDefault="003764CF" w:rsidP="003764CF">
      <w:pPr>
        <w:numPr>
          <w:ilvl w:val="0"/>
          <w:numId w:val="2"/>
        </w:numPr>
      </w:pPr>
      <w:r w:rsidRPr="003764CF">
        <w:t>Digital life/Digital identity</w:t>
      </w:r>
    </w:p>
    <w:p w14:paraId="782AAB74" w14:textId="77777777" w:rsidR="003764CF" w:rsidRPr="003764CF" w:rsidRDefault="003764CF" w:rsidP="003764CF">
      <w:pPr>
        <w:numPr>
          <w:ilvl w:val="0"/>
          <w:numId w:val="2"/>
        </w:numPr>
      </w:pPr>
      <w:r w:rsidRPr="003764CF">
        <w:t>Personal information</w:t>
      </w:r>
    </w:p>
    <w:p w14:paraId="18006E3D" w14:textId="77777777" w:rsidR="003764CF" w:rsidRPr="003764CF" w:rsidRDefault="003764CF" w:rsidP="003764CF">
      <w:pPr>
        <w:numPr>
          <w:ilvl w:val="0"/>
          <w:numId w:val="2"/>
        </w:numPr>
      </w:pPr>
      <w:r w:rsidRPr="003764CF">
        <w:t>Hacked/Attacked</w:t>
      </w:r>
    </w:p>
    <w:p w14:paraId="6391DF9E" w14:textId="77777777" w:rsidR="003764CF" w:rsidRPr="003764CF" w:rsidRDefault="003764CF" w:rsidP="003764CF">
      <w:pPr>
        <w:numPr>
          <w:ilvl w:val="0"/>
          <w:numId w:val="2"/>
        </w:numPr>
      </w:pPr>
      <w:r w:rsidRPr="003764CF">
        <w:t>Social media</w:t>
      </w:r>
    </w:p>
    <w:p w14:paraId="6E3C98D9" w14:textId="77777777" w:rsidR="003764CF" w:rsidRPr="003764CF" w:rsidRDefault="003764CF" w:rsidP="003764CF">
      <w:pPr>
        <w:numPr>
          <w:ilvl w:val="0"/>
          <w:numId w:val="2"/>
        </w:numPr>
      </w:pPr>
      <w:r w:rsidRPr="003764CF">
        <w:t>Cyberbullying</w:t>
      </w:r>
    </w:p>
    <w:p w14:paraId="25C09E9E" w14:textId="77777777" w:rsidR="003764CF" w:rsidRPr="003764CF" w:rsidRDefault="003764CF" w:rsidP="003764CF">
      <w:pPr>
        <w:numPr>
          <w:ilvl w:val="0"/>
          <w:numId w:val="2"/>
        </w:numPr>
      </w:pPr>
      <w:r w:rsidRPr="003764CF">
        <w:t>Identity theft</w:t>
      </w:r>
    </w:p>
    <w:p w14:paraId="6991C885" w14:textId="77777777" w:rsidR="003764CF" w:rsidRPr="003764CF" w:rsidRDefault="003764CF" w:rsidP="003764CF">
      <w:pPr>
        <w:numPr>
          <w:ilvl w:val="0"/>
          <w:numId w:val="2"/>
        </w:numPr>
      </w:pPr>
      <w:r w:rsidRPr="003764CF">
        <w:t>Online harassment</w:t>
      </w:r>
    </w:p>
    <w:p w14:paraId="18C68E34" w14:textId="77777777" w:rsidR="003764CF" w:rsidRPr="003764CF" w:rsidRDefault="003764CF" w:rsidP="003764CF">
      <w:pPr>
        <w:numPr>
          <w:ilvl w:val="0"/>
          <w:numId w:val="2"/>
        </w:numPr>
      </w:pPr>
      <w:r w:rsidRPr="003764CF">
        <w:t>Retaliate</w:t>
      </w:r>
    </w:p>
    <w:p w14:paraId="144A2C59" w14:textId="77777777" w:rsidR="003764CF" w:rsidRPr="003764CF" w:rsidRDefault="003764CF" w:rsidP="003764CF">
      <w:pPr>
        <w:numPr>
          <w:ilvl w:val="0"/>
          <w:numId w:val="2"/>
        </w:numPr>
      </w:pPr>
      <w:r w:rsidRPr="003764CF">
        <w:lastRenderedPageBreak/>
        <w:t>Reputable websites/apps</w:t>
      </w:r>
    </w:p>
    <w:p w14:paraId="7C94026F" w14:textId="77777777" w:rsidR="003764CF" w:rsidRPr="003764CF" w:rsidRDefault="003764CF" w:rsidP="003764CF">
      <w:r w:rsidRPr="003764CF">
        <w:rPr>
          <w:b/>
          <w:bCs/>
        </w:rPr>
        <w:t>Materials:</w:t>
      </w:r>
    </w:p>
    <w:p w14:paraId="552E4DB1" w14:textId="77777777" w:rsidR="003764CF" w:rsidRPr="003764CF" w:rsidRDefault="003764CF" w:rsidP="003764CF">
      <w:pPr>
        <w:numPr>
          <w:ilvl w:val="0"/>
          <w:numId w:val="3"/>
        </w:numPr>
      </w:pPr>
      <w:r w:rsidRPr="003764CF">
        <w:t>"Digital Safety 101" Transcript (for reference)</w:t>
      </w:r>
    </w:p>
    <w:p w14:paraId="6C675265" w14:textId="77777777" w:rsidR="003764CF" w:rsidRPr="003764CF" w:rsidRDefault="003764CF" w:rsidP="003764CF">
      <w:pPr>
        <w:numPr>
          <w:ilvl w:val="0"/>
          <w:numId w:val="3"/>
        </w:numPr>
      </w:pPr>
      <w:r w:rsidRPr="003764CF">
        <w:t>Whiteboard, projector, or large chart paper</w:t>
      </w:r>
    </w:p>
    <w:p w14:paraId="52D0D763" w14:textId="77777777" w:rsidR="003764CF" w:rsidRPr="003764CF" w:rsidRDefault="003764CF" w:rsidP="003764CF">
      <w:pPr>
        <w:numPr>
          <w:ilvl w:val="0"/>
          <w:numId w:val="3"/>
        </w:numPr>
      </w:pPr>
      <w:r w:rsidRPr="003764CF">
        <w:t>Markers or pens</w:t>
      </w:r>
    </w:p>
    <w:p w14:paraId="30E3E3FB" w14:textId="77777777" w:rsidR="003764CF" w:rsidRPr="003764CF" w:rsidRDefault="003764CF" w:rsidP="003764CF">
      <w:pPr>
        <w:numPr>
          <w:ilvl w:val="0"/>
          <w:numId w:val="3"/>
        </w:numPr>
      </w:pPr>
      <w:r w:rsidRPr="003764CF">
        <w:t>Internet access (optional, for showing examples or a short video clip)</w:t>
      </w:r>
    </w:p>
    <w:p w14:paraId="31ADE70E" w14:textId="77777777" w:rsidR="003764CF" w:rsidRPr="003764CF" w:rsidRDefault="003764CF" w:rsidP="003764CF">
      <w:pPr>
        <w:numPr>
          <w:ilvl w:val="0"/>
          <w:numId w:val="3"/>
        </w:numPr>
      </w:pPr>
      <w:r w:rsidRPr="003764CF">
        <w:t>Optional: Handouts for group activities or exit tickets</w:t>
      </w:r>
    </w:p>
    <w:p w14:paraId="7785D9E0" w14:textId="77777777" w:rsidR="003764CF" w:rsidRPr="003764CF" w:rsidRDefault="003764CF" w:rsidP="003764CF">
      <w:pPr>
        <w:numPr>
          <w:ilvl w:val="0"/>
          <w:numId w:val="3"/>
        </w:numPr>
      </w:pPr>
      <w:r w:rsidRPr="003764CF">
        <w:t>Optional: Index cards or small slips of paper for anonymous questions</w:t>
      </w:r>
    </w:p>
    <w:p w14:paraId="650465C0" w14:textId="77777777" w:rsidR="003764CF" w:rsidRPr="003764CF" w:rsidRDefault="00622D30" w:rsidP="003764CF">
      <w:r w:rsidRPr="003764CF">
        <w:rPr>
          <w:noProof/>
        </w:rPr>
        <w:pict w14:anchorId="0C7779FD">
          <v:rect id="_x0000_i1027" alt="" style="width:468pt;height:.05pt;mso-width-percent:0;mso-height-percent:0;mso-width-percent:0;mso-height-percent:0" o:hralign="center" o:hrstd="t" o:hr="t" fillcolor="#a0a0a0" stroked="f"/>
        </w:pict>
      </w:r>
    </w:p>
    <w:p w14:paraId="74C06EDB" w14:textId="77777777" w:rsidR="003764CF" w:rsidRPr="003764CF" w:rsidRDefault="003764CF" w:rsidP="003764CF">
      <w:r w:rsidRPr="003764CF">
        <w:rPr>
          <w:b/>
          <w:bCs/>
        </w:rPr>
        <w:t>Pacing Guide:</w:t>
      </w:r>
    </w:p>
    <w:p w14:paraId="1569CE48" w14:textId="77777777" w:rsidR="003764CF" w:rsidRPr="003764CF" w:rsidRDefault="003764CF" w:rsidP="003764CF">
      <w:pPr>
        <w:numPr>
          <w:ilvl w:val="0"/>
          <w:numId w:val="4"/>
        </w:numPr>
      </w:pPr>
      <w:r w:rsidRPr="003764CF">
        <w:rPr>
          <w:b/>
          <w:bCs/>
        </w:rPr>
        <w:t>I. Introduction &amp; Hook:</w:t>
      </w:r>
      <w:r w:rsidRPr="003764CF">
        <w:t> 5-7 minutes</w:t>
      </w:r>
    </w:p>
    <w:p w14:paraId="171B6A6A" w14:textId="77777777" w:rsidR="003764CF" w:rsidRPr="003764CF" w:rsidRDefault="003764CF" w:rsidP="003764CF">
      <w:pPr>
        <w:numPr>
          <w:ilvl w:val="0"/>
          <w:numId w:val="4"/>
        </w:numPr>
      </w:pPr>
      <w:r w:rsidRPr="003764CF">
        <w:rPr>
          <w:b/>
          <w:bCs/>
        </w:rPr>
        <w:t xml:space="preserve">II. What is </w:t>
      </w:r>
      <w:proofErr w:type="gramStart"/>
      <w:r w:rsidRPr="003764CF">
        <w:rPr>
          <w:b/>
          <w:bCs/>
        </w:rPr>
        <w:t>Cybersecurity?:</w:t>
      </w:r>
      <w:proofErr w:type="gramEnd"/>
      <w:r w:rsidRPr="003764CF">
        <w:t> 10-12 minutes</w:t>
      </w:r>
    </w:p>
    <w:p w14:paraId="11CE1836" w14:textId="77777777" w:rsidR="003764CF" w:rsidRPr="003764CF" w:rsidRDefault="003764CF" w:rsidP="003764CF">
      <w:pPr>
        <w:numPr>
          <w:ilvl w:val="0"/>
          <w:numId w:val="4"/>
        </w:numPr>
      </w:pPr>
      <w:r w:rsidRPr="003764CF">
        <w:rPr>
          <w:b/>
          <w:bCs/>
        </w:rPr>
        <w:t xml:space="preserve">III. </w:t>
      </w:r>
      <w:proofErr w:type="gramStart"/>
      <w:r w:rsidRPr="003764CF">
        <w:rPr>
          <w:b/>
          <w:bCs/>
        </w:rPr>
        <w:t>Social Media</w:t>
      </w:r>
      <w:proofErr w:type="gramEnd"/>
      <w:r w:rsidRPr="003764CF">
        <w:rPr>
          <w:b/>
          <w:bCs/>
        </w:rPr>
        <w:t>: Benefits &amp; Risks:</w:t>
      </w:r>
      <w:r w:rsidRPr="003764CF">
        <w:t> 12-15 minutes</w:t>
      </w:r>
    </w:p>
    <w:p w14:paraId="2A838FD5" w14:textId="77777777" w:rsidR="003764CF" w:rsidRPr="003764CF" w:rsidRDefault="003764CF" w:rsidP="003764CF">
      <w:pPr>
        <w:numPr>
          <w:ilvl w:val="0"/>
          <w:numId w:val="4"/>
        </w:numPr>
      </w:pPr>
      <w:r w:rsidRPr="003764CF">
        <w:rPr>
          <w:b/>
          <w:bCs/>
        </w:rPr>
        <w:t>IV. Understanding and Addressing Cyberbullying:</w:t>
      </w:r>
      <w:r w:rsidRPr="003764CF">
        <w:t> 15-18 minutes</w:t>
      </w:r>
    </w:p>
    <w:p w14:paraId="1431AB68" w14:textId="77777777" w:rsidR="003764CF" w:rsidRPr="003764CF" w:rsidRDefault="003764CF" w:rsidP="003764CF">
      <w:pPr>
        <w:numPr>
          <w:ilvl w:val="0"/>
          <w:numId w:val="4"/>
        </w:numPr>
      </w:pPr>
      <w:r w:rsidRPr="003764CF">
        <w:rPr>
          <w:b/>
          <w:bCs/>
        </w:rPr>
        <w:t>V. Conclusion &amp; Safe Online Practices:</w:t>
      </w:r>
      <w:r w:rsidRPr="003764CF">
        <w:t> 5-7 minutes</w:t>
      </w:r>
    </w:p>
    <w:p w14:paraId="50898421" w14:textId="77777777" w:rsidR="003764CF" w:rsidRPr="003764CF" w:rsidRDefault="00622D30" w:rsidP="003764CF">
      <w:r w:rsidRPr="003764CF">
        <w:rPr>
          <w:noProof/>
        </w:rPr>
        <w:pict w14:anchorId="5E8F9994">
          <v:rect id="_x0000_i1026" alt="" style="width:468pt;height:.05pt;mso-width-percent:0;mso-height-percent:0;mso-width-percent:0;mso-height-percent:0" o:hralign="center" o:hrstd="t" o:hr="t" fillcolor="#a0a0a0" stroked="f"/>
        </w:pict>
      </w:r>
    </w:p>
    <w:p w14:paraId="469ECD8A" w14:textId="77777777" w:rsidR="003764CF" w:rsidRPr="003764CF" w:rsidRDefault="003764CF" w:rsidP="003764CF">
      <w:r w:rsidRPr="003764CF">
        <w:rPr>
          <w:b/>
          <w:bCs/>
        </w:rPr>
        <w:t>Detailed Lesson Procedure &amp; Teaching Notes:</w:t>
      </w:r>
    </w:p>
    <w:p w14:paraId="55400205" w14:textId="77777777" w:rsidR="003764CF" w:rsidRPr="003764CF" w:rsidRDefault="003764CF" w:rsidP="003764CF">
      <w:r w:rsidRPr="003764CF">
        <w:rPr>
          <w:b/>
          <w:bCs/>
        </w:rPr>
        <w:t>I. Introduction &amp; Hook (5-7 minutes)</w:t>
      </w:r>
    </w:p>
    <w:p w14:paraId="139A6052" w14:textId="77777777" w:rsidR="003764CF" w:rsidRPr="003764CF" w:rsidRDefault="003764CF" w:rsidP="003764CF">
      <w:pPr>
        <w:numPr>
          <w:ilvl w:val="0"/>
          <w:numId w:val="5"/>
        </w:numPr>
      </w:pPr>
      <w:r w:rsidRPr="003764CF">
        <w:rPr>
          <w:b/>
          <w:bCs/>
        </w:rPr>
        <w:t>Teacher Script/Action:</w:t>
      </w:r>
      <w:r w:rsidRPr="003764CF">
        <w:t> Begin by asking students about their daily digital habits: "How many of you use the internet, social media, or digital devices every single day?" (Expect a high show of hands).</w:t>
      </w:r>
    </w:p>
    <w:p w14:paraId="246DEFD9" w14:textId="77777777" w:rsidR="003764CF" w:rsidRPr="003764CF" w:rsidRDefault="003764CF" w:rsidP="003764CF">
      <w:pPr>
        <w:numPr>
          <w:ilvl w:val="0"/>
          <w:numId w:val="5"/>
        </w:numPr>
      </w:pPr>
      <w:r w:rsidRPr="003764CF">
        <w:rPr>
          <w:b/>
          <w:bCs/>
        </w:rPr>
        <w:t>Discussion Prompt:</w:t>
      </w:r>
      <w:r w:rsidRPr="003764CF">
        <w:t> "What are some of the amazing things you can do online? What do you enjoy most?" (Encourage a few positive responses: connecting with friends, learning, entertainment, gaming).</w:t>
      </w:r>
    </w:p>
    <w:p w14:paraId="28972B4E" w14:textId="77777777" w:rsidR="003764CF" w:rsidRPr="003764CF" w:rsidRDefault="003764CF" w:rsidP="003764CF">
      <w:pPr>
        <w:numPr>
          <w:ilvl w:val="0"/>
          <w:numId w:val="5"/>
        </w:numPr>
      </w:pPr>
      <w:r w:rsidRPr="003764CF">
        <w:rPr>
          <w:b/>
          <w:bCs/>
        </w:rPr>
        <w:t>Transition:</w:t>
      </w:r>
      <w:r w:rsidRPr="003764CF">
        <w:t> "The online world offers incredible opportunities, but just like the physical world, it also has potential dangers. Today, we're going to talk about 'Digital Safety 101' – how to protect yourselves and make smart choices when you're online."</w:t>
      </w:r>
    </w:p>
    <w:p w14:paraId="4A651026" w14:textId="77777777" w:rsidR="003764CF" w:rsidRPr="003764CF" w:rsidRDefault="003764CF" w:rsidP="003764CF">
      <w:pPr>
        <w:numPr>
          <w:ilvl w:val="0"/>
          <w:numId w:val="5"/>
        </w:numPr>
      </w:pPr>
      <w:r w:rsidRPr="003764CF">
        <w:rPr>
          <w:b/>
          <w:bCs/>
        </w:rPr>
        <w:lastRenderedPageBreak/>
        <w:t>Set the Stage:</w:t>
      </w:r>
      <w:r w:rsidRPr="003764CF">
        <w:t> Briefly outline the lesson's topics: cybersecurity, social media, and cyberbullying.</w:t>
      </w:r>
    </w:p>
    <w:p w14:paraId="22296037" w14:textId="77777777" w:rsidR="003764CF" w:rsidRPr="003764CF" w:rsidRDefault="003764CF" w:rsidP="003764CF">
      <w:r w:rsidRPr="003764CF">
        <w:rPr>
          <w:b/>
          <w:bCs/>
        </w:rPr>
        <w:t>II. What is Cybersecurity? (10-12 minutes)</w:t>
      </w:r>
    </w:p>
    <w:p w14:paraId="285CF2BA" w14:textId="77777777" w:rsidR="003764CF" w:rsidRPr="003764CF" w:rsidRDefault="003764CF" w:rsidP="003764CF">
      <w:pPr>
        <w:numPr>
          <w:ilvl w:val="0"/>
          <w:numId w:val="6"/>
        </w:numPr>
      </w:pPr>
      <w:r w:rsidRPr="003764CF">
        <w:rPr>
          <w:b/>
          <w:bCs/>
        </w:rPr>
        <w:t>Introduce Term:</w:t>
      </w:r>
      <w:r w:rsidRPr="003764CF">
        <w:t> "Let's start with a key term: Cybersecurity." Write "Cybersecurity" on the board.</w:t>
      </w:r>
    </w:p>
    <w:p w14:paraId="10D88DC2" w14:textId="77777777" w:rsidR="003764CF" w:rsidRPr="003764CF" w:rsidRDefault="003764CF" w:rsidP="003764CF">
      <w:pPr>
        <w:numPr>
          <w:ilvl w:val="0"/>
          <w:numId w:val="6"/>
        </w:numPr>
      </w:pPr>
      <w:r w:rsidRPr="003764CF">
        <w:rPr>
          <w:b/>
          <w:bCs/>
        </w:rPr>
        <w:t>Read &amp; Explain:</w:t>
      </w:r>
      <w:r w:rsidRPr="003764CF">
        <w:t> Read aloud or have a student read the first paragraph of the transcript (starting with "Staying safe with cybersecurity...") that defines it.</w:t>
      </w:r>
    </w:p>
    <w:p w14:paraId="5EC30A31" w14:textId="77777777" w:rsidR="003764CF" w:rsidRPr="003764CF" w:rsidRDefault="003764CF" w:rsidP="003764CF">
      <w:pPr>
        <w:numPr>
          <w:ilvl w:val="0"/>
          <w:numId w:val="6"/>
        </w:numPr>
      </w:pPr>
      <w:r w:rsidRPr="003764CF">
        <w:rPr>
          <w:b/>
          <w:bCs/>
        </w:rPr>
        <w:t>Analogy Discussion:</w:t>
      </w:r>
      <w:r w:rsidRPr="003764CF">
        <w:t> Highlight the "locking your door" analogy. "What does this analogy help us understand about cybersecurity?" (It's about protection, keeping unwanted people out, securing valuables).</w:t>
      </w:r>
    </w:p>
    <w:p w14:paraId="7B6AD4E9" w14:textId="77777777" w:rsidR="003764CF" w:rsidRPr="003764CF" w:rsidRDefault="003764CF" w:rsidP="003764CF">
      <w:pPr>
        <w:numPr>
          <w:ilvl w:val="0"/>
          <w:numId w:val="6"/>
        </w:numPr>
      </w:pPr>
      <w:r w:rsidRPr="003764CF">
        <w:rPr>
          <w:b/>
          <w:bCs/>
        </w:rPr>
        <w:t>Discussion Prompts:</w:t>
      </w:r>
    </w:p>
    <w:p w14:paraId="4C76EA0D" w14:textId="77777777" w:rsidR="003764CF" w:rsidRPr="003764CF" w:rsidRDefault="003764CF" w:rsidP="003764CF">
      <w:pPr>
        <w:numPr>
          <w:ilvl w:val="1"/>
          <w:numId w:val="6"/>
        </w:numPr>
      </w:pPr>
      <w:r w:rsidRPr="003764CF">
        <w:t>"What kind of 'personal information' do you think people try to steal online?" (Guide them to think beyond just passwords: photos, address, birthday, school info, financial data).</w:t>
      </w:r>
    </w:p>
    <w:p w14:paraId="08FDD4DC" w14:textId="77777777" w:rsidR="003764CF" w:rsidRPr="003764CF" w:rsidRDefault="003764CF" w:rsidP="003764CF">
      <w:pPr>
        <w:numPr>
          <w:ilvl w:val="1"/>
          <w:numId w:val="6"/>
        </w:numPr>
      </w:pPr>
      <w:r w:rsidRPr="003764CF">
        <w:t>"Why is it so important to protect </w:t>
      </w:r>
      <w:r w:rsidRPr="003764CF">
        <w:rPr>
          <w:i/>
          <w:iCs/>
        </w:rPr>
        <w:t>your</w:t>
      </w:r>
      <w:r w:rsidRPr="003764CF">
        <w:t> digital information specifically?"</w:t>
      </w:r>
    </w:p>
    <w:p w14:paraId="0CDBB120" w14:textId="77777777" w:rsidR="003764CF" w:rsidRPr="003764CF" w:rsidRDefault="003764CF" w:rsidP="003764CF">
      <w:pPr>
        <w:numPr>
          <w:ilvl w:val="0"/>
          <w:numId w:val="6"/>
        </w:numPr>
      </w:pPr>
      <w:r w:rsidRPr="003764CF">
        <w:rPr>
          <w:b/>
          <w:bCs/>
        </w:rPr>
        <w:t>Initial Steps:</w:t>
      </w:r>
      <w:r w:rsidRPr="003764CF">
        <w:t> Briefly mention that strong passwords and security software are starting points, setting the stage for later practical advice.</w:t>
      </w:r>
    </w:p>
    <w:p w14:paraId="6326CAC0" w14:textId="77777777" w:rsidR="003764CF" w:rsidRPr="003764CF" w:rsidRDefault="003764CF" w:rsidP="003764CF">
      <w:r w:rsidRPr="003764CF">
        <w:rPr>
          <w:b/>
          <w:bCs/>
        </w:rPr>
        <w:t xml:space="preserve">III. </w:t>
      </w:r>
      <w:proofErr w:type="gramStart"/>
      <w:r w:rsidRPr="003764CF">
        <w:rPr>
          <w:b/>
          <w:bCs/>
        </w:rPr>
        <w:t>Social Media</w:t>
      </w:r>
      <w:proofErr w:type="gramEnd"/>
      <w:r w:rsidRPr="003764CF">
        <w:rPr>
          <w:b/>
          <w:bCs/>
        </w:rPr>
        <w:t>: Benefits and Risks (12-15 minutes)</w:t>
      </w:r>
    </w:p>
    <w:p w14:paraId="623D1571" w14:textId="77777777" w:rsidR="003764CF" w:rsidRPr="003764CF" w:rsidRDefault="003764CF" w:rsidP="003764CF">
      <w:pPr>
        <w:numPr>
          <w:ilvl w:val="0"/>
          <w:numId w:val="7"/>
        </w:numPr>
      </w:pPr>
      <w:r w:rsidRPr="003764CF">
        <w:rPr>
          <w:b/>
          <w:bCs/>
        </w:rPr>
        <w:t>Teacher Script/Action:</w:t>
      </w:r>
      <w:r w:rsidRPr="003764CF">
        <w:t> "Social media is a huge part of many of your lives. The transcript highlights both its upsides and its downsides."</w:t>
      </w:r>
    </w:p>
    <w:p w14:paraId="5C6C8D41" w14:textId="77777777" w:rsidR="003764CF" w:rsidRPr="003764CF" w:rsidRDefault="003764CF" w:rsidP="003764CF">
      <w:pPr>
        <w:numPr>
          <w:ilvl w:val="0"/>
          <w:numId w:val="7"/>
        </w:numPr>
      </w:pPr>
      <w:r w:rsidRPr="003764CF">
        <w:rPr>
          <w:b/>
          <w:bCs/>
        </w:rPr>
        <w:t>Benefits Review:</w:t>
      </w:r>
      <w:r w:rsidRPr="003764CF">
        <w:t> Quickly list the benefits mentioned in the transcript (communication, sharing, following interests, making friends). Ask students if they agree and if they have other positive experiences.</w:t>
      </w:r>
    </w:p>
    <w:p w14:paraId="4B73E475" w14:textId="77777777" w:rsidR="003764CF" w:rsidRPr="003764CF" w:rsidRDefault="003764CF" w:rsidP="003764CF">
      <w:pPr>
        <w:numPr>
          <w:ilvl w:val="0"/>
          <w:numId w:val="7"/>
        </w:numPr>
      </w:pPr>
      <w:r w:rsidRPr="003764CF">
        <w:rPr>
          <w:b/>
          <w:bCs/>
        </w:rPr>
        <w:t>Transition to Risks:</w:t>
      </w:r>
      <w:r w:rsidRPr="003764CF">
        <w:t> "However, the transcript also warns us about potential risks."</w:t>
      </w:r>
    </w:p>
    <w:p w14:paraId="38104149" w14:textId="77777777" w:rsidR="003764CF" w:rsidRPr="003764CF" w:rsidRDefault="003764CF" w:rsidP="003764CF">
      <w:pPr>
        <w:numPr>
          <w:ilvl w:val="0"/>
          <w:numId w:val="7"/>
        </w:numPr>
      </w:pPr>
      <w:r w:rsidRPr="003764CF">
        <w:rPr>
          <w:b/>
          <w:bCs/>
        </w:rPr>
        <w:t>Activity: Think-Pair-Share or Small Group Discussion:</w:t>
      </w:r>
    </w:p>
    <w:p w14:paraId="62A54CC2" w14:textId="77777777" w:rsidR="003764CF" w:rsidRPr="003764CF" w:rsidRDefault="003764CF" w:rsidP="003764CF">
      <w:pPr>
        <w:numPr>
          <w:ilvl w:val="1"/>
          <w:numId w:val="7"/>
        </w:numPr>
      </w:pPr>
      <w:r w:rsidRPr="003764CF">
        <w:rPr>
          <w:b/>
          <w:bCs/>
        </w:rPr>
        <w:t>Instruction:</w:t>
      </w:r>
      <w:r w:rsidRPr="003764CF">
        <w:t> "In pairs or small groups (2-3 students), discuss what the transcript identifies as risks of social media. What does it mean to 'share too much personal information'?"</w:t>
      </w:r>
    </w:p>
    <w:p w14:paraId="7A7E9400" w14:textId="77777777" w:rsidR="003764CF" w:rsidRPr="003764CF" w:rsidRDefault="003764CF" w:rsidP="003764CF">
      <w:pPr>
        <w:numPr>
          <w:ilvl w:val="1"/>
          <w:numId w:val="7"/>
        </w:numPr>
      </w:pPr>
      <w:r w:rsidRPr="003764CF">
        <w:rPr>
          <w:b/>
          <w:bCs/>
        </w:rPr>
        <w:t>Transcript Reference:</w:t>
      </w:r>
      <w:r w:rsidRPr="003764CF">
        <w:t> Guide them to the paragraph starting "Sharing too much personal information can put you at risk..."</w:t>
      </w:r>
    </w:p>
    <w:p w14:paraId="6500C8EC" w14:textId="77777777" w:rsidR="003764CF" w:rsidRPr="003764CF" w:rsidRDefault="003764CF" w:rsidP="003764CF">
      <w:pPr>
        <w:numPr>
          <w:ilvl w:val="1"/>
          <w:numId w:val="7"/>
        </w:numPr>
      </w:pPr>
      <w:r w:rsidRPr="003764CF">
        <w:rPr>
          <w:b/>
          <w:bCs/>
        </w:rPr>
        <w:lastRenderedPageBreak/>
        <w:t>Share Out:</w:t>
      </w:r>
      <w:r w:rsidRPr="003764CF">
        <w:t> Have groups share their identified risks (cyberbullying, identity theft, online harassment, lack of mindfulness).</w:t>
      </w:r>
    </w:p>
    <w:p w14:paraId="6A28E890" w14:textId="77777777" w:rsidR="003764CF" w:rsidRPr="003764CF" w:rsidRDefault="003764CF" w:rsidP="003764CF">
      <w:pPr>
        <w:numPr>
          <w:ilvl w:val="0"/>
          <w:numId w:val="7"/>
        </w:numPr>
      </w:pPr>
      <w:r w:rsidRPr="003764CF">
        <w:rPr>
          <w:b/>
          <w:bCs/>
        </w:rPr>
        <w:t>Emphasize Mindfulness:</w:t>
      </w:r>
      <w:r w:rsidRPr="003764CF">
        <w:t> Discuss the phrase "It's important to be mindful of the content you post and who you choose to interact with." What does 'mindful' mean in this context?</w:t>
      </w:r>
    </w:p>
    <w:p w14:paraId="3E6ECC8E" w14:textId="77777777" w:rsidR="003764CF" w:rsidRPr="003764CF" w:rsidRDefault="003764CF" w:rsidP="003764CF">
      <w:r w:rsidRPr="003764CF">
        <w:rPr>
          <w:b/>
          <w:bCs/>
        </w:rPr>
        <w:t>IV. Understanding and Addressing Cyberbullying (15-18 minutes)</w:t>
      </w:r>
    </w:p>
    <w:p w14:paraId="3BAA412C" w14:textId="77777777" w:rsidR="003764CF" w:rsidRPr="003764CF" w:rsidRDefault="003764CF" w:rsidP="003764CF">
      <w:pPr>
        <w:numPr>
          <w:ilvl w:val="0"/>
          <w:numId w:val="8"/>
        </w:numPr>
      </w:pPr>
      <w:r w:rsidRPr="003764CF">
        <w:rPr>
          <w:b/>
          <w:bCs/>
        </w:rPr>
        <w:t>Introduce Topic:</w:t>
      </w:r>
      <w:r w:rsidRPr="003764CF">
        <w:t> "One of the most serious risks mentioned is cyberbullying." Write "Cyberbullying" on the board.</w:t>
      </w:r>
    </w:p>
    <w:p w14:paraId="0D9309CE" w14:textId="77777777" w:rsidR="003764CF" w:rsidRPr="003764CF" w:rsidRDefault="003764CF" w:rsidP="003764CF">
      <w:pPr>
        <w:numPr>
          <w:ilvl w:val="0"/>
          <w:numId w:val="8"/>
        </w:numPr>
      </w:pPr>
      <w:r w:rsidRPr="003764CF">
        <w:rPr>
          <w:b/>
          <w:bCs/>
        </w:rPr>
        <w:t>Definition &amp; Forms:</w:t>
      </w:r>
      <w:r w:rsidRPr="003764CF">
        <w:t> Read or have students read the paragraphs defining cyberbullying and listing its forms (harassing, intimidating, rumors, hurtful comments, embarrassing photos/videos, threats, anonymity).</w:t>
      </w:r>
    </w:p>
    <w:p w14:paraId="5CEBEEFD" w14:textId="77777777" w:rsidR="003764CF" w:rsidRPr="003764CF" w:rsidRDefault="003764CF" w:rsidP="003764CF">
      <w:pPr>
        <w:numPr>
          <w:ilvl w:val="0"/>
          <w:numId w:val="8"/>
        </w:numPr>
      </w:pPr>
      <w:r w:rsidRPr="003764CF">
        <w:rPr>
          <w:b/>
          <w:bCs/>
        </w:rPr>
        <w:t>Discussion on Impact:</w:t>
      </w:r>
      <w:r w:rsidRPr="003764CF">
        <w:t> "The transcript says cyberbullying can be 'very harmful and long lasting.' What are some of the effects it can have on someone?" (Guide students to mention sadness, anxiety, depression, lower self-esteem, impact on school/social life).</w:t>
      </w:r>
    </w:p>
    <w:p w14:paraId="623C40DE" w14:textId="77777777" w:rsidR="003764CF" w:rsidRPr="003764CF" w:rsidRDefault="003764CF" w:rsidP="003764CF">
      <w:pPr>
        <w:numPr>
          <w:ilvl w:val="0"/>
          <w:numId w:val="8"/>
        </w:numPr>
      </w:pPr>
      <w:r w:rsidRPr="003764CF">
        <w:rPr>
          <w:b/>
          <w:bCs/>
        </w:rPr>
        <w:t>Crucial Response Strategies:</w:t>
      </w:r>
      <w:r w:rsidRPr="003764CF">
        <w:t> This is a critical section. Emphasize each point clearly.</w:t>
      </w:r>
    </w:p>
    <w:p w14:paraId="3C916023" w14:textId="77777777" w:rsidR="003764CF" w:rsidRPr="003764CF" w:rsidRDefault="003764CF" w:rsidP="003764CF">
      <w:pPr>
        <w:numPr>
          <w:ilvl w:val="1"/>
          <w:numId w:val="8"/>
        </w:numPr>
      </w:pPr>
      <w:r w:rsidRPr="003764CF">
        <w:rPr>
          <w:b/>
          <w:bCs/>
        </w:rPr>
        <w:t>"It's important to understand that cyberbullying is not okay and should not be tolerated."</w:t>
      </w:r>
    </w:p>
    <w:p w14:paraId="3021F03D" w14:textId="77777777" w:rsidR="003764CF" w:rsidRPr="003764CF" w:rsidRDefault="003764CF" w:rsidP="003764CF">
      <w:pPr>
        <w:numPr>
          <w:ilvl w:val="1"/>
          <w:numId w:val="8"/>
        </w:numPr>
      </w:pPr>
      <w:r w:rsidRPr="003764CF">
        <w:rPr>
          <w:b/>
          <w:bCs/>
        </w:rPr>
        <w:t>DO NOT Retaliate:</w:t>
      </w:r>
      <w:r w:rsidRPr="003764CF">
        <w:t> "The transcript clearly states: 'not retaliate'. Why is this so important?" (Explain that retaliating can escalate the situation, make you seem like part of the problem, and potentially get you in trouble too).</w:t>
      </w:r>
    </w:p>
    <w:p w14:paraId="210A1F9D" w14:textId="77777777" w:rsidR="003764CF" w:rsidRPr="003764CF" w:rsidRDefault="003764CF" w:rsidP="003764CF">
      <w:pPr>
        <w:numPr>
          <w:ilvl w:val="1"/>
          <w:numId w:val="8"/>
        </w:numPr>
      </w:pPr>
      <w:r w:rsidRPr="003764CF">
        <w:rPr>
          <w:b/>
          <w:bCs/>
        </w:rPr>
        <w:t>Document the Incident:</w:t>
      </w:r>
      <w:r w:rsidRPr="003764CF">
        <w:t> "What does it mean to 'document the incident'?" (Take screenshots, save messages, note dates/times). Explain why this evidence is crucial.</w:t>
      </w:r>
    </w:p>
    <w:p w14:paraId="1C6BA081" w14:textId="77777777" w:rsidR="003764CF" w:rsidRPr="003764CF" w:rsidRDefault="003764CF" w:rsidP="003764CF">
      <w:pPr>
        <w:numPr>
          <w:ilvl w:val="1"/>
          <w:numId w:val="8"/>
        </w:numPr>
      </w:pPr>
      <w:r w:rsidRPr="003764CF">
        <w:rPr>
          <w:b/>
          <w:bCs/>
        </w:rPr>
        <w:t>Tell a Trusted Adult:</w:t>
      </w:r>
      <w:r w:rsidRPr="003764CF">
        <w:t> "Who are some trusted adults you could talk to?" (Parents, guardians, teachers, counselors, older siblings, other family members). Emphasize that adults are there to help.</w:t>
      </w:r>
    </w:p>
    <w:p w14:paraId="67F93FDD" w14:textId="77777777" w:rsidR="003764CF" w:rsidRPr="003764CF" w:rsidRDefault="003764CF" w:rsidP="003764CF">
      <w:pPr>
        <w:numPr>
          <w:ilvl w:val="1"/>
          <w:numId w:val="8"/>
        </w:numPr>
      </w:pPr>
      <w:r w:rsidRPr="003764CF">
        <w:rPr>
          <w:b/>
          <w:bCs/>
        </w:rPr>
        <w:t>Report to Platform:</w:t>
      </w:r>
      <w:r w:rsidRPr="003764CF">
        <w:t> "Why is it important to report it to the website or platform?" (They have policies against bullying and can remove content or accounts).</w:t>
      </w:r>
    </w:p>
    <w:p w14:paraId="6013FAAB" w14:textId="77777777" w:rsidR="003764CF" w:rsidRPr="003764CF" w:rsidRDefault="003764CF" w:rsidP="003764CF">
      <w:pPr>
        <w:numPr>
          <w:ilvl w:val="0"/>
          <w:numId w:val="8"/>
        </w:numPr>
      </w:pPr>
      <w:r w:rsidRPr="003764CF">
        <w:rPr>
          <w:b/>
          <w:bCs/>
        </w:rPr>
        <w:lastRenderedPageBreak/>
        <w:t>Scenario Discussion (Optional):</w:t>
      </w:r>
      <w:r w:rsidRPr="003764CF">
        <w:t> Briefly present a hypothetical cyberbullying scenario and ask students to apply the response strategies.</w:t>
      </w:r>
    </w:p>
    <w:p w14:paraId="798455D9" w14:textId="77777777" w:rsidR="003764CF" w:rsidRPr="003764CF" w:rsidRDefault="003764CF" w:rsidP="003764CF">
      <w:r w:rsidRPr="003764CF">
        <w:rPr>
          <w:b/>
          <w:bCs/>
        </w:rPr>
        <w:t>V. Conclusion &amp; Safe Online Practices (5-7 minutes)</w:t>
      </w:r>
    </w:p>
    <w:p w14:paraId="64DE5CF7" w14:textId="77777777" w:rsidR="003764CF" w:rsidRPr="003764CF" w:rsidRDefault="003764CF" w:rsidP="003764CF">
      <w:pPr>
        <w:numPr>
          <w:ilvl w:val="0"/>
          <w:numId w:val="9"/>
        </w:numPr>
      </w:pPr>
      <w:r w:rsidRPr="003764CF">
        <w:rPr>
          <w:b/>
          <w:bCs/>
        </w:rPr>
        <w:t>Recap Key Precautions:</w:t>
      </w:r>
      <w:r w:rsidRPr="003764CF">
        <w:t> Read the final paragraph of the transcript (starting "It is so important to be aware of the risks..."). List these practical tips on the board:</w:t>
      </w:r>
    </w:p>
    <w:p w14:paraId="41A168BD" w14:textId="77777777" w:rsidR="003764CF" w:rsidRPr="003764CF" w:rsidRDefault="003764CF" w:rsidP="003764CF">
      <w:pPr>
        <w:numPr>
          <w:ilvl w:val="1"/>
          <w:numId w:val="9"/>
        </w:numPr>
      </w:pPr>
      <w:r w:rsidRPr="003764CF">
        <w:t>Be careful about what you share online.</w:t>
      </w:r>
    </w:p>
    <w:p w14:paraId="683C01E9" w14:textId="77777777" w:rsidR="003764CF" w:rsidRPr="003764CF" w:rsidRDefault="003764CF" w:rsidP="003764CF">
      <w:pPr>
        <w:numPr>
          <w:ilvl w:val="1"/>
          <w:numId w:val="9"/>
        </w:numPr>
      </w:pPr>
      <w:r w:rsidRPr="003764CF">
        <w:t>Avoid suspicious emails or links.</w:t>
      </w:r>
    </w:p>
    <w:p w14:paraId="61222D05" w14:textId="77777777" w:rsidR="003764CF" w:rsidRPr="003764CF" w:rsidRDefault="003764CF" w:rsidP="003764CF">
      <w:pPr>
        <w:numPr>
          <w:ilvl w:val="1"/>
          <w:numId w:val="9"/>
        </w:numPr>
      </w:pPr>
      <w:r w:rsidRPr="003764CF">
        <w:t>Never engage in cyberbullying.</w:t>
      </w:r>
    </w:p>
    <w:p w14:paraId="77260FCD" w14:textId="77777777" w:rsidR="003764CF" w:rsidRPr="003764CF" w:rsidRDefault="003764CF" w:rsidP="003764CF">
      <w:pPr>
        <w:numPr>
          <w:ilvl w:val="1"/>
          <w:numId w:val="9"/>
        </w:numPr>
      </w:pPr>
      <w:r w:rsidRPr="003764CF">
        <w:t>Use reputable websites and apps.</w:t>
      </w:r>
    </w:p>
    <w:p w14:paraId="0A391666" w14:textId="77777777" w:rsidR="003764CF" w:rsidRPr="003764CF" w:rsidRDefault="003764CF" w:rsidP="003764CF">
      <w:pPr>
        <w:numPr>
          <w:ilvl w:val="0"/>
          <w:numId w:val="9"/>
        </w:numPr>
      </w:pPr>
      <w:r w:rsidRPr="003764CF">
        <w:rPr>
          <w:b/>
          <w:bCs/>
        </w:rPr>
        <w:t>Reinforce Message:</w:t>
      </w:r>
      <w:r w:rsidRPr="003764CF">
        <w:t> "Remember, by being smart and cautious, you can help protect your digital identity and keep you and your devices safe."</w:t>
      </w:r>
    </w:p>
    <w:p w14:paraId="4B1D0253" w14:textId="77777777" w:rsidR="003764CF" w:rsidRPr="003764CF" w:rsidRDefault="003764CF" w:rsidP="003764CF">
      <w:pPr>
        <w:numPr>
          <w:ilvl w:val="0"/>
          <w:numId w:val="9"/>
        </w:numPr>
      </w:pPr>
      <w:r w:rsidRPr="003764CF">
        <w:rPr>
          <w:b/>
          <w:bCs/>
        </w:rPr>
        <w:t>Q&amp;A:</w:t>
      </w:r>
      <w:r w:rsidRPr="003764CF">
        <w:t> Open the floor for questions. Encourage anonymous questions if students feel shy (e.g., write them on index cards).</w:t>
      </w:r>
    </w:p>
    <w:p w14:paraId="32EEF7A1" w14:textId="77777777" w:rsidR="003764CF" w:rsidRPr="003764CF" w:rsidRDefault="003764CF" w:rsidP="003764CF">
      <w:pPr>
        <w:numPr>
          <w:ilvl w:val="0"/>
          <w:numId w:val="9"/>
        </w:numPr>
      </w:pPr>
      <w:r w:rsidRPr="003764CF">
        <w:rPr>
          <w:b/>
          <w:bCs/>
        </w:rPr>
        <w:t>Call to Action:</w:t>
      </w:r>
      <w:r w:rsidRPr="003764CF">
        <w:t> "Think about one thing you learned today that you will start doing differently to be safer online, or one piece of advice you could share with a friend or family member."</w:t>
      </w:r>
    </w:p>
    <w:p w14:paraId="149EAE49" w14:textId="77777777" w:rsidR="003764CF" w:rsidRPr="003764CF" w:rsidRDefault="00622D30" w:rsidP="003764CF">
      <w:r w:rsidRPr="003764CF">
        <w:rPr>
          <w:noProof/>
        </w:rPr>
        <w:pict w14:anchorId="4603A539">
          <v:rect id="_x0000_i1025" alt="" style="width:468pt;height:.05pt;mso-width-percent:0;mso-height-percent:0;mso-width-percent:0;mso-height-percent:0" o:hralign="center" o:hrstd="t" o:hr="t" fillcolor="#a0a0a0" stroked="f"/>
        </w:pict>
      </w:r>
    </w:p>
    <w:p w14:paraId="2690F559" w14:textId="77777777" w:rsidR="003764CF" w:rsidRPr="003764CF" w:rsidRDefault="003764CF" w:rsidP="003764CF">
      <w:r w:rsidRPr="003764CF">
        <w:rPr>
          <w:b/>
          <w:bCs/>
        </w:rPr>
        <w:t>Differentiation Strategies:</w:t>
      </w:r>
    </w:p>
    <w:p w14:paraId="22210E1B" w14:textId="77777777" w:rsidR="003764CF" w:rsidRPr="003764CF" w:rsidRDefault="003764CF" w:rsidP="003764CF">
      <w:pPr>
        <w:numPr>
          <w:ilvl w:val="0"/>
          <w:numId w:val="10"/>
        </w:numPr>
      </w:pPr>
      <w:r w:rsidRPr="003764CF">
        <w:rPr>
          <w:b/>
          <w:bCs/>
        </w:rPr>
        <w:t>For Struggling Learners:</w:t>
      </w:r>
    </w:p>
    <w:p w14:paraId="6926F32E" w14:textId="77777777" w:rsidR="003764CF" w:rsidRPr="003764CF" w:rsidRDefault="003764CF" w:rsidP="003764CF">
      <w:pPr>
        <w:numPr>
          <w:ilvl w:val="1"/>
          <w:numId w:val="10"/>
        </w:numPr>
      </w:pPr>
      <w:r w:rsidRPr="003764CF">
        <w:t>Provide a printed copy of the transcript with key terms highlighted.</w:t>
      </w:r>
    </w:p>
    <w:p w14:paraId="164C0F98" w14:textId="77777777" w:rsidR="003764CF" w:rsidRPr="003764CF" w:rsidRDefault="003764CF" w:rsidP="003764CF">
      <w:pPr>
        <w:numPr>
          <w:ilvl w:val="1"/>
          <w:numId w:val="10"/>
        </w:numPr>
      </w:pPr>
      <w:r w:rsidRPr="003764CF">
        <w:t>Use visual aids (e.g., icons for "trusted adult," "screenshot").</w:t>
      </w:r>
    </w:p>
    <w:p w14:paraId="7EFEF290" w14:textId="77777777" w:rsidR="003764CF" w:rsidRPr="003764CF" w:rsidRDefault="003764CF" w:rsidP="003764CF">
      <w:pPr>
        <w:numPr>
          <w:ilvl w:val="1"/>
          <w:numId w:val="10"/>
        </w:numPr>
      </w:pPr>
      <w:r w:rsidRPr="003764CF">
        <w:t>Simplify discussion prompts; use sentence starters for responses.</w:t>
      </w:r>
    </w:p>
    <w:p w14:paraId="15AC6EEF" w14:textId="77777777" w:rsidR="003764CF" w:rsidRPr="003764CF" w:rsidRDefault="003764CF" w:rsidP="003764CF">
      <w:pPr>
        <w:numPr>
          <w:ilvl w:val="1"/>
          <w:numId w:val="10"/>
        </w:numPr>
      </w:pPr>
      <w:r w:rsidRPr="003764CF">
        <w:t>Allow them to draw their understanding of concepts like cyberbullying effects.</w:t>
      </w:r>
    </w:p>
    <w:p w14:paraId="13287A9A" w14:textId="77777777" w:rsidR="003764CF" w:rsidRPr="003764CF" w:rsidRDefault="003764CF" w:rsidP="003764CF">
      <w:pPr>
        <w:numPr>
          <w:ilvl w:val="1"/>
          <w:numId w:val="10"/>
        </w:numPr>
      </w:pPr>
      <w:r w:rsidRPr="003764CF">
        <w:t>Pair them with stronger students during group activities.</w:t>
      </w:r>
    </w:p>
    <w:p w14:paraId="12F42D21" w14:textId="77777777" w:rsidR="003764CF" w:rsidRPr="003764CF" w:rsidRDefault="003764CF" w:rsidP="003764CF">
      <w:pPr>
        <w:numPr>
          <w:ilvl w:val="0"/>
          <w:numId w:val="10"/>
        </w:numPr>
      </w:pPr>
      <w:r w:rsidRPr="003764CF">
        <w:rPr>
          <w:b/>
          <w:bCs/>
        </w:rPr>
        <w:t>For Advanced Learners:</w:t>
      </w:r>
    </w:p>
    <w:p w14:paraId="3C7413E5" w14:textId="77777777" w:rsidR="003764CF" w:rsidRPr="003764CF" w:rsidRDefault="003764CF" w:rsidP="003764CF">
      <w:pPr>
        <w:numPr>
          <w:ilvl w:val="1"/>
          <w:numId w:val="10"/>
        </w:numPr>
      </w:pPr>
      <w:r w:rsidRPr="003764CF">
        <w:t>Challenge them to research and present on specific cybersecurity threats (e.g., phishing, ransomware).</w:t>
      </w:r>
    </w:p>
    <w:p w14:paraId="4C2C07EA" w14:textId="77777777" w:rsidR="003764CF" w:rsidRPr="003764CF" w:rsidRDefault="003764CF" w:rsidP="003764CF">
      <w:pPr>
        <w:numPr>
          <w:ilvl w:val="1"/>
          <w:numId w:val="10"/>
        </w:numPr>
      </w:pPr>
      <w:r w:rsidRPr="003764CF">
        <w:lastRenderedPageBreak/>
        <w:t>Ask them to analyze case studies of cyberbullying incidents (age-appropriate).</w:t>
      </w:r>
    </w:p>
    <w:p w14:paraId="50388009" w14:textId="77777777" w:rsidR="003764CF" w:rsidRPr="003764CF" w:rsidRDefault="003764CF" w:rsidP="003764CF">
      <w:pPr>
        <w:numPr>
          <w:ilvl w:val="1"/>
          <w:numId w:val="10"/>
        </w:numPr>
      </w:pPr>
      <w:r w:rsidRPr="003764CF">
        <w:t>Have them develop a public service announcement (PSA) script or campaign idea for digital safety.</w:t>
      </w:r>
    </w:p>
    <w:p w14:paraId="2294C5EB" w14:textId="77777777" w:rsidR="003764CF" w:rsidRPr="003764CF" w:rsidRDefault="003764CF" w:rsidP="003764CF">
      <w:pPr>
        <w:numPr>
          <w:ilvl w:val="1"/>
          <w:numId w:val="10"/>
        </w:numPr>
      </w:pPr>
      <w:r w:rsidRPr="003764CF">
        <w:t>Encourage them to explore and explain privacy settings on common social media platforms.</w:t>
      </w:r>
    </w:p>
    <w:p w14:paraId="40798A62" w14:textId="77777777" w:rsidR="003764CF" w:rsidRPr="003764CF" w:rsidRDefault="003764CF" w:rsidP="003764CF">
      <w:r w:rsidRPr="003764CF">
        <w:rPr>
          <w:b/>
          <w:bCs/>
        </w:rPr>
        <w:t>Assessment/Check for Understanding:</w:t>
      </w:r>
    </w:p>
    <w:p w14:paraId="11BEAC6B" w14:textId="77777777" w:rsidR="003764CF" w:rsidRPr="003764CF" w:rsidRDefault="003764CF" w:rsidP="003764CF">
      <w:pPr>
        <w:numPr>
          <w:ilvl w:val="0"/>
          <w:numId w:val="11"/>
        </w:numPr>
      </w:pPr>
      <w:r w:rsidRPr="003764CF">
        <w:rPr>
          <w:b/>
          <w:bCs/>
        </w:rPr>
        <w:t>Informal Observation:</w:t>
      </w:r>
      <w:r w:rsidRPr="003764CF">
        <w:t> Monitor student engagement during discussions and group work.</w:t>
      </w:r>
    </w:p>
    <w:p w14:paraId="5AE93E0A" w14:textId="77777777" w:rsidR="003764CF" w:rsidRPr="003764CF" w:rsidRDefault="003764CF" w:rsidP="003764CF">
      <w:pPr>
        <w:numPr>
          <w:ilvl w:val="0"/>
          <w:numId w:val="11"/>
        </w:numPr>
      </w:pPr>
      <w:r w:rsidRPr="003764CF">
        <w:rPr>
          <w:b/>
          <w:bCs/>
        </w:rPr>
        <w:t>Q&amp;A:</w:t>
      </w:r>
      <w:r w:rsidRPr="003764CF">
        <w:t> Use questions throughout the lesson to gauge comprehension.</w:t>
      </w:r>
    </w:p>
    <w:p w14:paraId="40FDF62D" w14:textId="77777777" w:rsidR="003764CF" w:rsidRPr="003764CF" w:rsidRDefault="003764CF" w:rsidP="003764CF">
      <w:pPr>
        <w:numPr>
          <w:ilvl w:val="0"/>
          <w:numId w:val="11"/>
        </w:numPr>
      </w:pPr>
      <w:r w:rsidRPr="003764CF">
        <w:rPr>
          <w:b/>
          <w:bCs/>
        </w:rPr>
        <w:t>Exit Ticket (Formative):</w:t>
      </w:r>
      <w:r w:rsidRPr="003764CF">
        <w:t> Ask students to answer one or more of the following:</w:t>
      </w:r>
    </w:p>
    <w:p w14:paraId="69D9EF71" w14:textId="77777777" w:rsidR="003764CF" w:rsidRPr="003764CF" w:rsidRDefault="003764CF" w:rsidP="003764CF">
      <w:pPr>
        <w:numPr>
          <w:ilvl w:val="1"/>
          <w:numId w:val="11"/>
        </w:numPr>
      </w:pPr>
      <w:r w:rsidRPr="003764CF">
        <w:t>"List two ways you can protect your digital identity."</w:t>
      </w:r>
    </w:p>
    <w:p w14:paraId="68C3ACBF" w14:textId="77777777" w:rsidR="003764CF" w:rsidRPr="003764CF" w:rsidRDefault="003764CF" w:rsidP="003764CF">
      <w:pPr>
        <w:numPr>
          <w:ilvl w:val="1"/>
          <w:numId w:val="11"/>
        </w:numPr>
      </w:pPr>
      <w:r w:rsidRPr="003764CF">
        <w:t>"What is the most important step to take if you or a friend is cyberbullied?"</w:t>
      </w:r>
    </w:p>
    <w:p w14:paraId="35C70E67" w14:textId="77777777" w:rsidR="003764CF" w:rsidRPr="003764CF" w:rsidRDefault="003764CF" w:rsidP="003764CF">
      <w:pPr>
        <w:numPr>
          <w:ilvl w:val="1"/>
          <w:numId w:val="11"/>
        </w:numPr>
      </w:pPr>
      <w:r w:rsidRPr="003764CF">
        <w:t>"Explain one benefit and one risk of social media."</w:t>
      </w:r>
    </w:p>
    <w:p w14:paraId="3080584A" w14:textId="77777777" w:rsidR="003764CF" w:rsidRPr="003764CF" w:rsidRDefault="003764CF" w:rsidP="003764CF">
      <w:pPr>
        <w:numPr>
          <w:ilvl w:val="0"/>
          <w:numId w:val="11"/>
        </w:numPr>
      </w:pPr>
      <w:r w:rsidRPr="003764CF">
        <w:rPr>
          <w:b/>
          <w:bCs/>
        </w:rPr>
        <w:t>Short Quiz (Optional):</w:t>
      </w:r>
      <w:r w:rsidRPr="003764CF">
        <w:t> Create a brief multiple-choice or short-answer quiz on key terms and strategies.</w:t>
      </w:r>
    </w:p>
    <w:p w14:paraId="46C7E4AD" w14:textId="77777777" w:rsidR="003764CF" w:rsidRPr="003764CF" w:rsidRDefault="003764CF" w:rsidP="003764CF">
      <w:r w:rsidRPr="003764CF">
        <w:rPr>
          <w:b/>
          <w:bCs/>
        </w:rPr>
        <w:t>Extension Activities (Optional):</w:t>
      </w:r>
    </w:p>
    <w:p w14:paraId="7D9C99DC" w14:textId="77777777" w:rsidR="003764CF" w:rsidRPr="003764CF" w:rsidRDefault="003764CF" w:rsidP="003764CF">
      <w:pPr>
        <w:numPr>
          <w:ilvl w:val="0"/>
          <w:numId w:val="12"/>
        </w:numPr>
      </w:pPr>
      <w:r w:rsidRPr="003764CF">
        <w:rPr>
          <w:b/>
          <w:bCs/>
        </w:rPr>
        <w:t>"Digital Citizen's Pledge":</w:t>
      </w:r>
      <w:r w:rsidRPr="003764CF">
        <w:t> Have students collectively create and sign a pledge for responsible online behavior.</w:t>
      </w:r>
    </w:p>
    <w:p w14:paraId="7BC78507" w14:textId="77777777" w:rsidR="003764CF" w:rsidRPr="003764CF" w:rsidRDefault="003764CF" w:rsidP="003764CF">
      <w:pPr>
        <w:numPr>
          <w:ilvl w:val="0"/>
          <w:numId w:val="12"/>
        </w:numPr>
      </w:pPr>
      <w:r w:rsidRPr="003764CF">
        <w:rPr>
          <w:b/>
          <w:bCs/>
        </w:rPr>
        <w:t>Poster Campaign:</w:t>
      </w:r>
      <w:r w:rsidRPr="003764CF">
        <w:t> Students design posters illustrating different aspects of digital safety (e.g., "Strong Passwords," "Stop Cyberbullying," "Think Before You Post").</w:t>
      </w:r>
    </w:p>
    <w:p w14:paraId="30476457" w14:textId="77777777" w:rsidR="003764CF" w:rsidRPr="003764CF" w:rsidRDefault="003764CF" w:rsidP="003764CF">
      <w:pPr>
        <w:numPr>
          <w:ilvl w:val="0"/>
          <w:numId w:val="12"/>
        </w:numPr>
      </w:pPr>
      <w:r w:rsidRPr="003764CF">
        <w:rPr>
          <w:b/>
          <w:bCs/>
        </w:rPr>
        <w:t>Role-Playing Scenarios:</w:t>
      </w:r>
      <w:r w:rsidRPr="003764CF">
        <w:t> Students act out realistic cyberbullying scenarios and practice the appropriate responses.</w:t>
      </w:r>
    </w:p>
    <w:p w14:paraId="3DE12EC1" w14:textId="77777777" w:rsidR="003764CF" w:rsidRPr="003764CF" w:rsidRDefault="003764CF" w:rsidP="003764CF">
      <w:pPr>
        <w:numPr>
          <w:ilvl w:val="0"/>
          <w:numId w:val="12"/>
        </w:numPr>
      </w:pPr>
      <w:r w:rsidRPr="003764CF">
        <w:rPr>
          <w:b/>
          <w:bCs/>
        </w:rPr>
        <w:t>"Trusted Adult" Resource List:</w:t>
      </w:r>
      <w:r w:rsidRPr="003764CF">
        <w:t> Work with students to create a list of trusted adults and school resources they can turn to for help.</w:t>
      </w:r>
    </w:p>
    <w:p w14:paraId="02CB7117" w14:textId="77777777" w:rsidR="003764CF" w:rsidRPr="003764CF" w:rsidRDefault="003764CF" w:rsidP="003764CF">
      <w:pPr>
        <w:numPr>
          <w:ilvl w:val="0"/>
          <w:numId w:val="12"/>
        </w:numPr>
      </w:pPr>
      <w:r w:rsidRPr="003764CF">
        <w:rPr>
          <w:b/>
          <w:bCs/>
        </w:rPr>
        <w:t>Guest Speaker:</w:t>
      </w:r>
      <w:r w:rsidRPr="003764CF">
        <w:t> Invite a school counselor, IT specialist, or local police officer to discuss digital safety and cybercrime.</w:t>
      </w:r>
    </w:p>
    <w:p w14:paraId="51BE4410" w14:textId="77777777" w:rsidR="003764CF" w:rsidRPr="003764CF" w:rsidRDefault="003764CF" w:rsidP="003764CF">
      <w:r w:rsidRPr="003764CF">
        <w:rPr>
          <w:b/>
          <w:bCs/>
        </w:rPr>
        <w:t>Teacher Tips:</w:t>
      </w:r>
    </w:p>
    <w:p w14:paraId="0B460950" w14:textId="77777777" w:rsidR="003764CF" w:rsidRPr="003764CF" w:rsidRDefault="003764CF" w:rsidP="003764CF">
      <w:pPr>
        <w:numPr>
          <w:ilvl w:val="0"/>
          <w:numId w:val="13"/>
        </w:numPr>
      </w:pPr>
      <w:r w:rsidRPr="003764CF">
        <w:rPr>
          <w:b/>
          <w:bCs/>
        </w:rPr>
        <w:lastRenderedPageBreak/>
        <w:t>Create a Safe Space:</w:t>
      </w:r>
      <w:r w:rsidRPr="003764CF">
        <w:t> Emphasize that this is a judgment-free zone and encourage open, honest discussion. Reassure students that it's okay to ask for help.</w:t>
      </w:r>
    </w:p>
    <w:p w14:paraId="18DFF0F8" w14:textId="77777777" w:rsidR="003764CF" w:rsidRPr="003764CF" w:rsidRDefault="003764CF" w:rsidP="003764CF">
      <w:pPr>
        <w:numPr>
          <w:ilvl w:val="0"/>
          <w:numId w:val="13"/>
        </w:numPr>
      </w:pPr>
      <w:r w:rsidRPr="003764CF">
        <w:rPr>
          <w:b/>
          <w:bCs/>
        </w:rPr>
        <w:t>Be Prepared for Sensitive Topics:</w:t>
      </w:r>
      <w:r w:rsidRPr="003764CF">
        <w:t> Cyberbullying can be a very personal and emotional topic for some students. Be mindful of their reactions and be ready to offer support or direct them to school counseling resources if needed.</w:t>
      </w:r>
    </w:p>
    <w:p w14:paraId="622C28B1" w14:textId="77777777" w:rsidR="003764CF" w:rsidRPr="003764CF" w:rsidRDefault="003764CF" w:rsidP="003764CF">
      <w:pPr>
        <w:numPr>
          <w:ilvl w:val="0"/>
          <w:numId w:val="13"/>
        </w:numPr>
      </w:pPr>
      <w:r w:rsidRPr="003764CF">
        <w:rPr>
          <w:b/>
          <w:bCs/>
        </w:rPr>
        <w:t>Use Real-World Examples (Appropriately):</w:t>
      </w:r>
      <w:r w:rsidRPr="003764CF">
        <w:t> While the transcript is generic, you might briefly reference current events or common online trends if they relate directly to a point, always ensuring it's age-appropriate and sensitive.</w:t>
      </w:r>
    </w:p>
    <w:p w14:paraId="5321FCE5" w14:textId="77777777" w:rsidR="003764CF" w:rsidRPr="003764CF" w:rsidRDefault="003764CF" w:rsidP="003764CF">
      <w:pPr>
        <w:numPr>
          <w:ilvl w:val="0"/>
          <w:numId w:val="13"/>
        </w:numPr>
      </w:pPr>
      <w:r w:rsidRPr="003764CF">
        <w:rPr>
          <w:b/>
          <w:bCs/>
        </w:rPr>
        <w:t>Model Good Digital Behavior:</w:t>
      </w:r>
      <w:r w:rsidRPr="003764CF">
        <w:t> As an educator, demonstrate responsible use of technology and respect for privacy.</w:t>
      </w:r>
    </w:p>
    <w:p w14:paraId="59EFBAED" w14:textId="77777777" w:rsidR="003764CF" w:rsidRPr="003764CF" w:rsidRDefault="003764CF" w:rsidP="003764CF">
      <w:pPr>
        <w:numPr>
          <w:ilvl w:val="0"/>
          <w:numId w:val="13"/>
        </w:numPr>
      </w:pPr>
      <w:r w:rsidRPr="003764CF">
        <w:rPr>
          <w:b/>
          <w:bCs/>
        </w:rPr>
        <w:t>Stay Updated:</w:t>
      </w:r>
      <w:r w:rsidRPr="003764CF">
        <w:t> The digital world changes rapidly. Encourage students (and yourself) to stay informed about new threats and safety measures.</w:t>
      </w:r>
    </w:p>
    <w:p w14:paraId="5CE2F8DA" w14:textId="77777777" w:rsidR="003764CF" w:rsidRPr="003764CF" w:rsidRDefault="003764CF" w:rsidP="003764CF">
      <w:pPr>
        <w:numPr>
          <w:ilvl w:val="0"/>
          <w:numId w:val="13"/>
        </w:numPr>
      </w:pPr>
      <w:r w:rsidRPr="003764CF">
        <w:rPr>
          <w:b/>
          <w:bCs/>
        </w:rPr>
        <w:t>Reiterate Resources:</w:t>
      </w:r>
      <w:r w:rsidRPr="003764CF">
        <w:t> Always remind students of the confidential resources available at school (counselors, trusted teachers) for any issues they face online</w:t>
      </w:r>
    </w:p>
    <w:p w14:paraId="68E03EFC" w14:textId="77777777" w:rsidR="003764CF" w:rsidRDefault="003764CF"/>
    <w:sectPr w:rsidR="003764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236F"/>
    <w:multiLevelType w:val="multilevel"/>
    <w:tmpl w:val="25D2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3115"/>
    <w:multiLevelType w:val="multilevel"/>
    <w:tmpl w:val="59A0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7757E"/>
    <w:multiLevelType w:val="multilevel"/>
    <w:tmpl w:val="549C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A35A1"/>
    <w:multiLevelType w:val="multilevel"/>
    <w:tmpl w:val="466E6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27DAA"/>
    <w:multiLevelType w:val="multilevel"/>
    <w:tmpl w:val="90DCA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74660"/>
    <w:multiLevelType w:val="multilevel"/>
    <w:tmpl w:val="3D160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5093D"/>
    <w:multiLevelType w:val="multilevel"/>
    <w:tmpl w:val="474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93FF1"/>
    <w:multiLevelType w:val="multilevel"/>
    <w:tmpl w:val="7598B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67634"/>
    <w:multiLevelType w:val="multilevel"/>
    <w:tmpl w:val="D72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C2FD0"/>
    <w:multiLevelType w:val="multilevel"/>
    <w:tmpl w:val="16288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A6CEA"/>
    <w:multiLevelType w:val="multilevel"/>
    <w:tmpl w:val="2938A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D792C"/>
    <w:multiLevelType w:val="multilevel"/>
    <w:tmpl w:val="D81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868E5"/>
    <w:multiLevelType w:val="multilevel"/>
    <w:tmpl w:val="D6E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6522">
    <w:abstractNumId w:val="2"/>
  </w:num>
  <w:num w:numId="2" w16cid:durableId="809058695">
    <w:abstractNumId w:val="11"/>
  </w:num>
  <w:num w:numId="3" w16cid:durableId="812674113">
    <w:abstractNumId w:val="0"/>
  </w:num>
  <w:num w:numId="4" w16cid:durableId="998456865">
    <w:abstractNumId w:val="6"/>
  </w:num>
  <w:num w:numId="5" w16cid:durableId="80176495">
    <w:abstractNumId w:val="8"/>
  </w:num>
  <w:num w:numId="6" w16cid:durableId="430663635">
    <w:abstractNumId w:val="3"/>
  </w:num>
  <w:num w:numId="7" w16cid:durableId="823660887">
    <w:abstractNumId w:val="9"/>
  </w:num>
  <w:num w:numId="8" w16cid:durableId="1607692827">
    <w:abstractNumId w:val="10"/>
  </w:num>
  <w:num w:numId="9" w16cid:durableId="1749032218">
    <w:abstractNumId w:val="7"/>
  </w:num>
  <w:num w:numId="10" w16cid:durableId="321012884">
    <w:abstractNumId w:val="4"/>
  </w:num>
  <w:num w:numId="11" w16cid:durableId="526452082">
    <w:abstractNumId w:val="5"/>
  </w:num>
  <w:num w:numId="12" w16cid:durableId="1874684447">
    <w:abstractNumId w:val="1"/>
  </w:num>
  <w:num w:numId="13" w16cid:durableId="258098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CF"/>
    <w:rsid w:val="003764CF"/>
    <w:rsid w:val="00505E7D"/>
    <w:rsid w:val="00622D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D8DB"/>
  <w15:chartTrackingRefBased/>
  <w15:docId w15:val="{12E67B6C-8356-B542-8912-532244C2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4CF"/>
    <w:rPr>
      <w:rFonts w:eastAsiaTheme="majorEastAsia" w:cstheme="majorBidi"/>
      <w:color w:val="272727" w:themeColor="text1" w:themeTint="D8"/>
    </w:rPr>
  </w:style>
  <w:style w:type="paragraph" w:styleId="Title">
    <w:name w:val="Title"/>
    <w:basedOn w:val="Normal"/>
    <w:next w:val="Normal"/>
    <w:link w:val="TitleChar"/>
    <w:uiPriority w:val="10"/>
    <w:qFormat/>
    <w:rsid w:val="00376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4CF"/>
    <w:pPr>
      <w:spacing w:before="160"/>
      <w:jc w:val="center"/>
    </w:pPr>
    <w:rPr>
      <w:i/>
      <w:iCs/>
      <w:color w:val="404040" w:themeColor="text1" w:themeTint="BF"/>
    </w:rPr>
  </w:style>
  <w:style w:type="character" w:customStyle="1" w:styleId="QuoteChar">
    <w:name w:val="Quote Char"/>
    <w:basedOn w:val="DefaultParagraphFont"/>
    <w:link w:val="Quote"/>
    <w:uiPriority w:val="29"/>
    <w:rsid w:val="003764CF"/>
    <w:rPr>
      <w:i/>
      <w:iCs/>
      <w:color w:val="404040" w:themeColor="text1" w:themeTint="BF"/>
    </w:rPr>
  </w:style>
  <w:style w:type="paragraph" w:styleId="ListParagraph">
    <w:name w:val="List Paragraph"/>
    <w:basedOn w:val="Normal"/>
    <w:uiPriority w:val="34"/>
    <w:qFormat/>
    <w:rsid w:val="003764CF"/>
    <w:pPr>
      <w:ind w:left="720"/>
      <w:contextualSpacing/>
    </w:pPr>
  </w:style>
  <w:style w:type="character" w:styleId="IntenseEmphasis">
    <w:name w:val="Intense Emphasis"/>
    <w:basedOn w:val="DefaultParagraphFont"/>
    <w:uiPriority w:val="21"/>
    <w:qFormat/>
    <w:rsid w:val="003764CF"/>
    <w:rPr>
      <w:i/>
      <w:iCs/>
      <w:color w:val="0F4761" w:themeColor="accent1" w:themeShade="BF"/>
    </w:rPr>
  </w:style>
  <w:style w:type="paragraph" w:styleId="IntenseQuote">
    <w:name w:val="Intense Quote"/>
    <w:basedOn w:val="Normal"/>
    <w:next w:val="Normal"/>
    <w:link w:val="IntenseQuoteChar"/>
    <w:uiPriority w:val="30"/>
    <w:qFormat/>
    <w:rsid w:val="00376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4CF"/>
    <w:rPr>
      <w:i/>
      <w:iCs/>
      <w:color w:val="0F4761" w:themeColor="accent1" w:themeShade="BF"/>
    </w:rPr>
  </w:style>
  <w:style w:type="character" w:styleId="IntenseReference">
    <w:name w:val="Intense Reference"/>
    <w:basedOn w:val="DefaultParagraphFont"/>
    <w:uiPriority w:val="32"/>
    <w:qFormat/>
    <w:rsid w:val="00376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797628">
      <w:bodyDiv w:val="1"/>
      <w:marLeft w:val="0"/>
      <w:marRight w:val="0"/>
      <w:marTop w:val="0"/>
      <w:marBottom w:val="0"/>
      <w:divBdr>
        <w:top w:val="none" w:sz="0" w:space="0" w:color="auto"/>
        <w:left w:val="none" w:sz="0" w:space="0" w:color="auto"/>
        <w:bottom w:val="none" w:sz="0" w:space="0" w:color="auto"/>
        <w:right w:val="none" w:sz="0" w:space="0" w:color="auto"/>
      </w:divBdr>
    </w:div>
    <w:div w:id="13363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2025-11-15T20:50:00Z</dcterms:created>
  <dcterms:modified xsi:type="dcterms:W3CDTF">2025-11-15T20:51:00Z</dcterms:modified>
</cp:coreProperties>
</file>