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Keep your kids safe while using AI</w:t>
      </w:r>
    </w:p>
    <w:p>
      <w:pPr>
        <w:pStyle w:val="script"/>
      </w:pPr>
      <w:r>
        <w:rPr>
          <w:color w:val="808080"/>
        </w:rPr>
        <w:t xml:space="preserve">[00:00:00]</w:t>
      </w:r>
      <w:r>
        <w:t xml:space="preserve"> Generative AI seems to be everywhere now. From Google to chat GPTI spoke with two AI experts about how to keep children and students safe while navigating this changing landscape. The experts recommended open conversations between parents and their children, as well as administrators and their students to be able to find a healthy middle ground.</w:t>
      </w:r>
    </w:p>
    <w:p>
      <w:pPr>
        <w:pStyle w:val="script"/>
      </w:pPr>
      <w:r>
        <w:t xml:space="preserve">Most of us have heard about AI being used for students to cheat on exams. However, teens are now using AI for more than just schoolwork. I spoke with Dr. William Watson, a professor at Purdue University about the reliance on AI chatbots for students' emotions, and some of the negative things that can come out of it with adolescents.</w:t>
      </w:r>
    </w:p>
    <w:p>
      <w:pPr>
        <w:pStyle w:val="script"/>
      </w:pPr>
      <w:r>
        <w:t xml:space="preserve">They are learning how to interact with other people socially in a way that's acceptable, you know? Um, so they're gonna learn what's working well, what's not working well. They're gonna make mistakes, they're gonna make other people angry, and they're gonna learn from that. The problem with with AI is it's trying to give you what you want, and so it's not gonna call you out if you're acting up, if you're asking for the wrong things.</w:t>
      </w:r>
    </w:p>
    <w:p>
      <w:pPr>
        <w:pStyle w:val="script"/>
      </w:pPr>
      <w:r>
        <w:rPr>
          <w:color w:val="808080"/>
        </w:rPr>
        <w:t xml:space="preserve">[00:01:00]</w:t>
      </w:r>
      <w:r>
        <w:t xml:space="preserve"> Watson urges people to recognize that AI doesn't have feelings for you. It will simply keep agreeing with you based on an algorithm to keep you on the platform for as long as possible. So advice and emotions are not something you should use a chatbot for. He also says adolescents need to understand the fallibility of ai.</w:t>
      </w:r>
    </w:p>
    <w:p>
      <w:pPr>
        <w:pStyle w:val="script"/>
      </w:pPr>
      <w:r>
        <w:t xml:space="preserve">It's not the start point and the end point. It's an assistant. He says companies are more focused on profit than safety. Angela nbe, a cybersecurity and AI expert, said to use the three T's to keep you and your kids safe. There's talk, there's teach, and there's test, and talk means just having that conversation, having that open conversation with the children in your lives.</w:t>
      </w:r>
    </w:p>
    <w:p>
      <w:pPr>
        <w:pStyle w:val="script"/>
      </w:pPr>
      <w:r>
        <w:t xml:space="preserve">And this can be parents who, educators. The second is teaching and that really stems from teaching. Your children or teens in your life, detective skills. Um, and that's really because it's becoming increasingly difficult, especially with AI generated videos to detect when something is real or not. And then lastly, the last part, which is test.</w:t>
      </w:r>
    </w:p>
    <w:p>
      <w:pPr>
        <w:pStyle w:val="script"/>
      </w:pPr>
      <w:r>
        <w:t xml:space="preserve">And that's really like the golden rule, like test the </w:t>
      </w:r>
      <w:r>
        <w:rPr>
          <w:color w:val="808080"/>
        </w:rPr>
        <w:t xml:space="preserve">[00:02:00]</w:t>
      </w:r>
      <w:r>
        <w:t xml:space="preserve"> golden rule, which is never share your personal information online. AI is not going anywhere. Naka Lambe said between 28 to 50% of teenagers are using AI for emotional support in some capacity. Both Watson and Naka Lambe urge both parents and educators to have an honest, open dialogue about AI's use to make sure their kids are safe.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 your kids safe while using AI</dc:title>
  <dc:creator>Un-named</dc:creator>
  <cp:lastModifiedBy>Un-named</cp:lastModifiedBy>
  <cp:revision>1</cp:revision>
  <dcterms:created xsi:type="dcterms:W3CDTF">2025-11-18T12:09:20Z</dcterms:created>
  <dcterms:modified xsi:type="dcterms:W3CDTF">2025-11-18T12:09:20Z</dcterms:modified>
</cp:coreProperties>
</file>

<file path=docProps/custom.xml><?xml version="1.0" encoding="utf-8"?>
<Properties xmlns="http://schemas.openxmlformats.org/officeDocument/2006/custom-properties" xmlns:vt="http://schemas.openxmlformats.org/officeDocument/2006/docPropsVTypes"/>
</file>