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Digital Safety 101</w:t>
      </w:r>
    </w:p>
    <w:p>
      <w:pPr>
        <w:pStyle w:val="script"/>
      </w:pPr>
      <w:r>
        <w:rPr>
          <w:color w:val="808080"/>
        </w:rPr>
        <w:t xml:space="preserve">[00:00:00]</w:t>
      </w:r>
      <w:r>
        <w:t xml:space="preserve"> Staying safe with cybersecurity. Cybersecurity is a way to protect your computer, smartphone, and other devices from being hacked or attacked by people who want to steal your personal information or cause damage. Just like you lock your door to keep strangers out of your house, cybersecurity is a way to secure your digital life and prevent unwanted access to your personal information, photos, and documents.</w:t>
      </w:r>
    </w:p>
    <w:p>
      <w:pPr>
        <w:pStyle w:val="script"/>
      </w:pPr>
      <w:r>
        <w:t xml:space="preserve">Cybersecurity is essential because there are people who are constantly trying to access your information without your permission. By taking steps to protect yourself, such as creating strong passwords and installing security software, you can help keep your information. Safe and secure social media is a popular method to communicate and connect with people across the world.</w:t>
      </w:r>
    </w:p>
    <w:p>
      <w:pPr>
        <w:pStyle w:val="script"/>
      </w:pPr>
      <w:r>
        <w:t xml:space="preserve">We can now stay in touch with people virtually through messaging, photos, and videos, both whenever and wherever we want. You can share updates about your life, follow your favorite celebrities or </w:t>
      </w:r>
      <w:r>
        <w:rPr>
          <w:color w:val="808080"/>
        </w:rPr>
        <w:t xml:space="preserve">[00:01:00]</w:t>
      </w:r>
      <w:r>
        <w:t xml:space="preserve"> athletes, and even make new friends who share your interests. However, it's important to be aware of the potential risks associated with social media.</w:t>
      </w:r>
    </w:p>
    <w:p>
      <w:pPr>
        <w:pStyle w:val="script"/>
      </w:pPr>
      <w:r>
        <w:t xml:space="preserve">Sharing too much personal information can put you at risk for cyber bullying, identity theft, and other types of online harassment. It's important to be mindful of the content you post and who you choose to interact with. Online. Cyber bullying is a type of bullying that happens online or through digital communication tools like text messages.</w:t>
      </w:r>
    </w:p>
    <w:p>
      <w:pPr>
        <w:pStyle w:val="script"/>
      </w:pPr>
      <w:r>
        <w:t xml:space="preserve">Social media and emails. It involves using technology to harass, intimidate, or hurt someone. Cyber bullying can take many forms, including spreading rumors, making hurtful comments, posting embarrassing photos or videos, or even threatening someone's safety. It can even happen anonymously. Which can make it harder to stop or identify the perpetrator.</w:t>
      </w:r>
    </w:p>
    <w:p>
      <w:pPr>
        <w:pStyle w:val="script"/>
      </w:pPr>
      <w:r>
        <w:t xml:space="preserve">The effects of cyberbullying can be very harmful and long lasting. Victims may experience feelings of </w:t>
      </w:r>
      <w:r>
        <w:rPr>
          <w:color w:val="808080"/>
        </w:rPr>
        <w:t xml:space="preserve">[00:02:00]</w:t>
      </w:r>
      <w:r>
        <w:t xml:space="preserve"> sadness, anxiety, or depression, and it can impact their self-esteem and mental health. It can also interfere with their schoolwork and social life, making it difficult for them to participate in the activities that they enjoy.</w:t>
      </w:r>
    </w:p>
    <w:p>
      <w:pPr>
        <w:pStyle w:val="script"/>
      </w:pPr>
      <w:r>
        <w:t xml:space="preserve">It's important to understand that cyber bullying is not okay and should not be tolerated. If you or someone you know is being cyber bullied, it's important to not retaliate, document the incident, and tell a trusted adult such as a parent, teacher, or counselor. You can also report it to the website or platform where the bullying is occurring.</w:t>
      </w:r>
    </w:p>
    <w:p>
      <w:pPr>
        <w:pStyle w:val="script"/>
      </w:pPr>
      <w:r>
        <w:t xml:space="preserve">It is so important to be aware of the risks and take precautions to stay safe online. This includes being careful about what you share online, avoiding suspicious emails or links. Never engaging in cyber bullying and using reputable websites and apps. By being smart and cautious, you can help protect your digital identity and keep you and your devices </w:t>
      </w:r>
      <w:r>
        <w:rPr>
          <w:color w:val="808080"/>
        </w:rPr>
        <w:t xml:space="preserve">[00:03:00]</w:t>
      </w:r>
      <w:r>
        <w:t xml:space="preserve"> safe.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Safety 101</dc:title>
  <dc:creator>Un-named</dc:creator>
  <cp:lastModifiedBy>Un-named</cp:lastModifiedBy>
  <cp:revision>1</cp:revision>
  <dcterms:created xsi:type="dcterms:W3CDTF">2025-11-14T17:53:31Z</dcterms:created>
  <dcterms:modified xsi:type="dcterms:W3CDTF">2025-11-14T17:53:31Z</dcterms:modified>
</cp:coreProperties>
</file>

<file path=docProps/custom.xml><?xml version="1.0" encoding="utf-8"?>
<Properties xmlns="http://schemas.openxmlformats.org/officeDocument/2006/custom-properties" xmlns:vt="http://schemas.openxmlformats.org/officeDocument/2006/docPropsVTypes"/>
</file>