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Identifying Fake News</w:t>
      </w:r>
    </w:p>
    <w:p>
      <w:pPr>
        <w:pStyle w:val="script"/>
      </w:pPr>
      <w:r>
        <w:rPr>
          <w:color w:val="808080"/>
        </w:rPr>
        <w:t xml:space="preserve">[00:00:00]</w:t>
      </w:r>
      <w:r>
        <w:t xml:space="preserve"> With digital tools, it is easier than ever to create, edit, and publish your work to the world. But there's a cost. It's also easier than ever to spread misinformation and fake news has become a real issue. In recent times, we see this with students. According to a Stanford study, only 25% of high school students were able to identify an accurate news story compared to a fake one.</w:t>
      </w:r>
    </w:p>
    <w:p>
      <w:pPr>
        <w:pStyle w:val="script"/>
      </w:pPr>
      <w:r>
        <w:t xml:space="preserve">Students also had a hard time distinguishing between real and fake photographs, as well as authentic and staged videos. Researchers use the words bleak and dismayed to describe this, but it's not going away anytime soon, and that's a very real problem. So how do we fix it? Well, here's a five step process that I've used with students.</w:t>
      </w:r>
    </w:p>
    <w:p>
      <w:pPr>
        <w:pStyle w:val="script"/>
      </w:pPr>
      <w:r>
        <w:t xml:space="preserve">A word of caution. It's not perfect and there are probably other models out there, but I thought I would share it just in case you might want to use it. We call it the Five Cs of critical consuming. </w:t>
      </w:r>
      <w:r>
        <w:rPr>
          <w:color w:val="808080"/>
        </w:rPr>
        <w:t xml:space="preserve">[00:01:00]</w:t>
      </w:r>
      <w:r>
        <w:t xml:space="preserve"> Number one context. Look at the context of the article. When was it written? Where does it come from? Have the events changed since then, is there any new information that could change your perspective?</w:t>
      </w:r>
    </w:p>
    <w:p>
      <w:pPr>
        <w:pStyle w:val="script"/>
      </w:pPr>
      <w:r>
        <w:t xml:space="preserve">Number two, credibility. Check the credibility of the source. Does the site have a reputation for journalistic integrity? Does the author cite credible sources? Is it satirical? Is it on the list of fake news sites? Is it actually an advertisement posing as a real news story? Number three, construction.</w:t>
      </w:r>
    </w:p>
    <w:p>
      <w:pPr>
        <w:pStyle w:val="script"/>
      </w:pPr>
      <w:r>
        <w:t xml:space="preserve">Analyze the construction of the article. What is the bias? Are there any loaded words, any omissions, any propaganda techniques? Can you distinguish between the facts and the opinions, or is it merely a bunch of speculation? Number four, corroboration. Corroborate the information with other credible news sources.</w:t>
      </w:r>
    </w:p>
    <w:p>
      <w:pPr>
        <w:pStyle w:val="script"/>
      </w:pPr>
      <w:r>
        <w:t xml:space="preserve">Make sure it's </w:t>
      </w:r>
      <w:r>
        <w:rPr>
          <w:color w:val="808080"/>
        </w:rPr>
        <w:t xml:space="preserve">[00:02:00]</w:t>
      </w:r>
      <w:r>
        <w:t xml:space="preserve"> not the only source making this claim, and if it is, there's a good chance it's not actually true. Number five, compare. Compare it to other news sources to get a different perspective. Find other credible sources from other areas of the ideological or political spectrum to provide nuance and get a bigger picture of what's actually going on.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Fake News</dc:title>
  <dc:creator>Un-named</dc:creator>
  <cp:lastModifiedBy>Un-named</cp:lastModifiedBy>
  <cp:revision>1</cp:revision>
  <dcterms:created xsi:type="dcterms:W3CDTF">2025-11-16T14:26:05Z</dcterms:created>
  <dcterms:modified xsi:type="dcterms:W3CDTF">2025-11-16T14:26:05Z</dcterms:modified>
</cp:coreProperties>
</file>

<file path=docProps/custom.xml><?xml version="1.0" encoding="utf-8"?>
<Properties xmlns="http://schemas.openxmlformats.org/officeDocument/2006/custom-properties" xmlns:vt="http://schemas.openxmlformats.org/officeDocument/2006/docPropsVTypes"/>
</file>