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91E58B" w14:textId="77777777" w:rsidR="00176EC1" w:rsidRPr="00176EC1" w:rsidRDefault="00237765" w:rsidP="00176EC1">
      <w:pPr>
        <w:rPr>
          <w:b/>
          <w:bCs/>
        </w:rPr>
      </w:pPr>
      <w:r>
        <w:rPr>
          <w:b/>
          <w:bCs/>
        </w:rPr>
        <w:t xml:space="preserve">Digital </w:t>
      </w:r>
      <w:r w:rsidR="005D4914">
        <w:rPr>
          <w:b/>
          <w:bCs/>
        </w:rPr>
        <w:t>Footprint</w:t>
      </w:r>
      <w:r>
        <w:rPr>
          <w:b/>
          <w:bCs/>
        </w:rPr>
        <w:t xml:space="preserve"> - </w:t>
      </w:r>
      <w:r w:rsidR="00176EC1" w:rsidRPr="00176EC1">
        <w:rPr>
          <w:b/>
          <w:bCs/>
        </w:rPr>
        <w:t>Lesson Plan: Grade 4 - My Digital Reputation: Controlling My Online Story</w:t>
      </w:r>
    </w:p>
    <w:p w14:paraId="1A1FC556" w14:textId="77777777" w:rsidR="00176EC1" w:rsidRPr="00176EC1" w:rsidRDefault="00176EC1" w:rsidP="00176EC1">
      <w:pPr>
        <w:rPr>
          <w:b/>
          <w:bCs/>
        </w:rPr>
      </w:pPr>
      <w:r w:rsidRPr="00176EC1">
        <w:rPr>
          <w:b/>
          <w:bCs/>
        </w:rPr>
        <w:t>Grade Level: 4 Subject: Health and Physical Education (HPE) Strand: Healthy Living Topic: My Digital Reputation: Controlling My Online Story Time Allotment: 40-50 minutes</w:t>
      </w:r>
    </w:p>
    <w:p w14:paraId="4FE244CA" w14:textId="77777777" w:rsidR="00176EC1" w:rsidRPr="00176EC1" w:rsidRDefault="00176EC1" w:rsidP="00176EC1">
      <w:pPr>
        <w:rPr>
          <w:b/>
          <w:bCs/>
        </w:rPr>
      </w:pPr>
      <w:r w:rsidRPr="00176EC1">
        <w:rPr>
          <w:b/>
          <w:bCs/>
        </w:rPr>
        <w:t>Overall Expectations (Ontario HPE Curriculum, Grade 4):</w:t>
      </w:r>
    </w:p>
    <w:p w14:paraId="3675DD57" w14:textId="77777777" w:rsidR="00176EC1" w:rsidRPr="00176EC1" w:rsidRDefault="00176EC1" w:rsidP="00176EC1">
      <w:pPr>
        <w:numPr>
          <w:ilvl w:val="0"/>
          <w:numId w:val="172"/>
        </w:numPr>
        <w:rPr>
          <w:b/>
          <w:bCs/>
        </w:rPr>
      </w:pPr>
      <w:r w:rsidRPr="00176EC1">
        <w:rPr>
          <w:b/>
          <w:bCs/>
        </w:rPr>
        <w:t>Healthy Living: D2. demonstrate an understanding of the factors that contribute to healthy development and explain how to make informed choices that enhance their health and well-being.</w:t>
      </w:r>
    </w:p>
    <w:p w14:paraId="62B911EB" w14:textId="77777777" w:rsidR="00176EC1" w:rsidRPr="00176EC1" w:rsidRDefault="00176EC1" w:rsidP="00176EC1">
      <w:pPr>
        <w:rPr>
          <w:b/>
          <w:bCs/>
        </w:rPr>
      </w:pPr>
      <w:r w:rsidRPr="00176EC1">
        <w:rPr>
          <w:b/>
          <w:bCs/>
        </w:rPr>
        <w:t>Specific Expectations (Ontario HPE Curriculum, Grade 4):</w:t>
      </w:r>
    </w:p>
    <w:p w14:paraId="70F150DD" w14:textId="77777777" w:rsidR="00176EC1" w:rsidRPr="00176EC1" w:rsidRDefault="00176EC1" w:rsidP="00176EC1">
      <w:pPr>
        <w:numPr>
          <w:ilvl w:val="0"/>
          <w:numId w:val="173"/>
        </w:numPr>
        <w:rPr>
          <w:b/>
          <w:bCs/>
        </w:rPr>
      </w:pPr>
      <w:r w:rsidRPr="00176EC1">
        <w:rPr>
          <w:b/>
          <w:bCs/>
        </w:rPr>
        <w:t>D2.1 describe how to assess and manage risks in a variety of situations (e.g., online, in social situations, when making purchases) and how to respond safely in an emergency.</w:t>
      </w:r>
    </w:p>
    <w:p w14:paraId="74B82F16" w14:textId="77777777" w:rsidR="00176EC1" w:rsidRPr="00176EC1" w:rsidRDefault="00176EC1" w:rsidP="00176EC1">
      <w:pPr>
        <w:numPr>
          <w:ilvl w:val="0"/>
          <w:numId w:val="173"/>
        </w:numPr>
        <w:rPr>
          <w:b/>
          <w:bCs/>
        </w:rPr>
      </w:pPr>
      <w:r w:rsidRPr="00176EC1">
        <w:rPr>
          <w:b/>
          <w:bCs/>
        </w:rPr>
        <w:t>D2.2 describe how to develop and maintain healthy relationships, including how to set boundaries, communicate effectively, and manage conflict (e.g., with friends, family, online).</w:t>
      </w:r>
    </w:p>
    <w:p w14:paraId="58F3421F" w14:textId="77777777" w:rsidR="00176EC1" w:rsidRPr="00176EC1" w:rsidRDefault="00176EC1" w:rsidP="00176EC1">
      <w:pPr>
        <w:rPr>
          <w:b/>
          <w:bCs/>
        </w:rPr>
      </w:pPr>
      <w:r w:rsidRPr="00176EC1">
        <w:rPr>
          <w:b/>
          <w:bCs/>
        </w:rPr>
        <w:t>Learning Goals: Students will be able to:</w:t>
      </w:r>
    </w:p>
    <w:p w14:paraId="073C8518" w14:textId="77777777" w:rsidR="00176EC1" w:rsidRPr="00176EC1" w:rsidRDefault="00176EC1" w:rsidP="00176EC1">
      <w:pPr>
        <w:numPr>
          <w:ilvl w:val="0"/>
          <w:numId w:val="174"/>
        </w:numPr>
        <w:rPr>
          <w:b/>
          <w:bCs/>
        </w:rPr>
      </w:pPr>
      <w:r w:rsidRPr="00176EC1">
        <w:rPr>
          <w:b/>
          <w:bCs/>
        </w:rPr>
        <w:t>Define "digital reputation" and explain why it's important.</w:t>
      </w:r>
    </w:p>
    <w:p w14:paraId="37CA976D" w14:textId="77777777" w:rsidR="00176EC1" w:rsidRPr="00176EC1" w:rsidRDefault="00176EC1" w:rsidP="00176EC1">
      <w:pPr>
        <w:numPr>
          <w:ilvl w:val="0"/>
          <w:numId w:val="174"/>
        </w:numPr>
        <w:rPr>
          <w:b/>
          <w:bCs/>
        </w:rPr>
      </w:pPr>
      <w:r w:rsidRPr="00176EC1">
        <w:rPr>
          <w:b/>
          <w:bCs/>
        </w:rPr>
        <w:t>Analyze how oversharing and permanence of content can impact their digital reputation and relationships.</w:t>
      </w:r>
    </w:p>
    <w:p w14:paraId="722002CB" w14:textId="77777777" w:rsidR="00176EC1" w:rsidRPr="00176EC1" w:rsidRDefault="00176EC1" w:rsidP="00176EC1">
      <w:pPr>
        <w:numPr>
          <w:ilvl w:val="0"/>
          <w:numId w:val="174"/>
        </w:numPr>
        <w:rPr>
          <w:b/>
          <w:bCs/>
        </w:rPr>
      </w:pPr>
      <w:r w:rsidRPr="00176EC1">
        <w:rPr>
          <w:b/>
          <w:bCs/>
        </w:rPr>
        <w:t>Identify strategies to manage their online presence and make healthy choices for their digital reputation.</w:t>
      </w:r>
    </w:p>
    <w:p w14:paraId="5118098D" w14:textId="77777777" w:rsidR="00176EC1" w:rsidRPr="00176EC1" w:rsidRDefault="00176EC1" w:rsidP="00176EC1">
      <w:pPr>
        <w:rPr>
          <w:b/>
          <w:bCs/>
        </w:rPr>
      </w:pPr>
      <w:r w:rsidRPr="00176EC1">
        <w:rPr>
          <w:b/>
          <w:bCs/>
        </w:rPr>
        <w:t>Success Criteria: I will know I have been successful if I can:</w:t>
      </w:r>
    </w:p>
    <w:p w14:paraId="22333DF7" w14:textId="77777777" w:rsidR="00176EC1" w:rsidRPr="00176EC1" w:rsidRDefault="00176EC1" w:rsidP="00176EC1">
      <w:pPr>
        <w:numPr>
          <w:ilvl w:val="0"/>
          <w:numId w:val="175"/>
        </w:numPr>
        <w:rPr>
          <w:b/>
          <w:bCs/>
        </w:rPr>
      </w:pPr>
      <w:r w:rsidRPr="00176EC1">
        <w:rPr>
          <w:b/>
          <w:bCs/>
        </w:rPr>
        <w:t>Explain that a digital reputation is how others see you online over time.</w:t>
      </w:r>
    </w:p>
    <w:p w14:paraId="22DCFB1C" w14:textId="77777777" w:rsidR="00176EC1" w:rsidRPr="00176EC1" w:rsidRDefault="00176EC1" w:rsidP="00176EC1">
      <w:pPr>
        <w:numPr>
          <w:ilvl w:val="0"/>
          <w:numId w:val="175"/>
        </w:numPr>
        <w:rPr>
          <w:b/>
          <w:bCs/>
        </w:rPr>
      </w:pPr>
      <w:r w:rsidRPr="00176EC1">
        <w:rPr>
          <w:b/>
          <w:bCs/>
        </w:rPr>
        <w:t>Provide an example of how an online post could negatively affect a relationship or how they are viewed.</w:t>
      </w:r>
    </w:p>
    <w:p w14:paraId="129A1480" w14:textId="77777777" w:rsidR="00176EC1" w:rsidRPr="00176EC1" w:rsidRDefault="00176EC1" w:rsidP="00176EC1">
      <w:pPr>
        <w:numPr>
          <w:ilvl w:val="0"/>
          <w:numId w:val="175"/>
        </w:numPr>
        <w:rPr>
          <w:b/>
          <w:bCs/>
        </w:rPr>
      </w:pPr>
      <w:r w:rsidRPr="00176EC1">
        <w:rPr>
          <w:b/>
          <w:bCs/>
        </w:rPr>
        <w:t>List two ways to control their online story (e.g., thoughtful posting, using privacy settings).</w:t>
      </w:r>
    </w:p>
    <w:p w14:paraId="3C11363C" w14:textId="77777777" w:rsidR="00176EC1" w:rsidRPr="00176EC1" w:rsidRDefault="00176EC1" w:rsidP="00176EC1">
      <w:pPr>
        <w:rPr>
          <w:b/>
          <w:bCs/>
        </w:rPr>
      </w:pPr>
      <w:r w:rsidRPr="00176EC1">
        <w:rPr>
          <w:b/>
          <w:bCs/>
        </w:rPr>
        <w:t>Materials:</w:t>
      </w:r>
    </w:p>
    <w:p w14:paraId="7B5A7D6D" w14:textId="77777777" w:rsidR="00176EC1" w:rsidRPr="00176EC1" w:rsidRDefault="00176EC1" w:rsidP="00176EC1">
      <w:pPr>
        <w:numPr>
          <w:ilvl w:val="0"/>
          <w:numId w:val="176"/>
        </w:numPr>
        <w:rPr>
          <w:b/>
          <w:bCs/>
        </w:rPr>
      </w:pPr>
      <w:r w:rsidRPr="00176EC1">
        <w:rPr>
          <w:b/>
          <w:bCs/>
        </w:rPr>
        <w:t>Whiteboard or chart paper and markers.</w:t>
      </w:r>
    </w:p>
    <w:p w14:paraId="598AB270" w14:textId="77777777" w:rsidR="00176EC1" w:rsidRPr="00176EC1" w:rsidRDefault="00176EC1" w:rsidP="00176EC1">
      <w:pPr>
        <w:numPr>
          <w:ilvl w:val="0"/>
          <w:numId w:val="176"/>
        </w:numPr>
        <w:rPr>
          <w:b/>
          <w:bCs/>
        </w:rPr>
      </w:pPr>
      <w:r w:rsidRPr="00176EC1">
        <w:rPr>
          <w:b/>
          <w:bCs/>
        </w:rPr>
        <w:lastRenderedPageBreak/>
        <w:t>"Digital Reputation" visual (e.g., a shield that builds up with positive traits, or a word cloud).</w:t>
      </w:r>
    </w:p>
    <w:p w14:paraId="38EC45A2" w14:textId="77777777" w:rsidR="00176EC1" w:rsidRPr="00176EC1" w:rsidRDefault="00176EC1" w:rsidP="00176EC1">
      <w:pPr>
        <w:numPr>
          <w:ilvl w:val="0"/>
          <w:numId w:val="176"/>
        </w:numPr>
        <w:rPr>
          <w:b/>
          <w:bCs/>
        </w:rPr>
      </w:pPr>
      <w:r w:rsidRPr="00176EC1">
        <w:rPr>
          <w:b/>
          <w:bCs/>
        </w:rPr>
        <w:t>Case study cards (more detailed scenarios involving oversharing, embarrassing posts, or posts affecting friendships).</w:t>
      </w:r>
    </w:p>
    <w:p w14:paraId="5B38349D" w14:textId="77777777" w:rsidR="00176EC1" w:rsidRPr="00176EC1" w:rsidRDefault="00176EC1" w:rsidP="00176EC1">
      <w:pPr>
        <w:numPr>
          <w:ilvl w:val="0"/>
          <w:numId w:val="176"/>
        </w:numPr>
        <w:rPr>
          <w:b/>
          <w:bCs/>
        </w:rPr>
      </w:pPr>
      <w:r w:rsidRPr="00176EC1">
        <w:rPr>
          <w:b/>
          <w:bCs/>
        </w:rPr>
        <w:t>"Privacy Settings" simple visual (e.g., lock icon with options for "friends only," "everyone," etc.).</w:t>
      </w:r>
    </w:p>
    <w:p w14:paraId="16473FEF" w14:textId="77777777" w:rsidR="00176EC1" w:rsidRPr="00176EC1" w:rsidRDefault="00176EC1" w:rsidP="00176EC1">
      <w:pPr>
        <w:numPr>
          <w:ilvl w:val="0"/>
          <w:numId w:val="176"/>
        </w:numPr>
        <w:rPr>
          <w:b/>
          <w:bCs/>
        </w:rPr>
      </w:pPr>
      <w:r w:rsidRPr="00176EC1">
        <w:rPr>
          <w:b/>
          <w:bCs/>
        </w:rPr>
        <w:t>Worksheet: "My Digital Storyboard" (empty frames for planning positive online content).</w:t>
      </w:r>
    </w:p>
    <w:p w14:paraId="466C5F95" w14:textId="77777777" w:rsidR="00176EC1" w:rsidRPr="00176EC1" w:rsidRDefault="00176EC1" w:rsidP="00176EC1">
      <w:pPr>
        <w:rPr>
          <w:b/>
          <w:bCs/>
        </w:rPr>
      </w:pPr>
      <w:r w:rsidRPr="00176EC1">
        <w:rPr>
          <w:b/>
          <w:bCs/>
        </w:rPr>
        <w:t>Prior Learning: Students understand "digital trail/imprint," permanence of online content, and public/private accounts.</w:t>
      </w:r>
    </w:p>
    <w:p w14:paraId="469BB3F7" w14:textId="77777777" w:rsidR="00176EC1" w:rsidRPr="00176EC1" w:rsidRDefault="00176EC1" w:rsidP="00176EC1">
      <w:pPr>
        <w:rPr>
          <w:b/>
          <w:bCs/>
        </w:rPr>
      </w:pPr>
      <w:r w:rsidRPr="00176EC1">
        <w:rPr>
          <w:b/>
          <w:bCs/>
        </w:rPr>
        <w:pict w14:anchorId="09A49918">
          <v:rect id="_x0000_i1084" style="width:0;height:1.5pt" o:hralign="center" o:hrstd="t" o:hr="t" fillcolor="#a0a0a0" stroked="f"/>
        </w:pict>
      </w:r>
    </w:p>
    <w:p w14:paraId="5E53E697" w14:textId="77777777" w:rsidR="00176EC1" w:rsidRPr="00176EC1" w:rsidRDefault="00176EC1" w:rsidP="00176EC1">
      <w:pPr>
        <w:rPr>
          <w:b/>
          <w:bCs/>
        </w:rPr>
      </w:pPr>
      <w:r w:rsidRPr="00176EC1">
        <w:rPr>
          <w:b/>
          <w:bCs/>
        </w:rPr>
        <w:t>Lesson Sequence:</w:t>
      </w:r>
    </w:p>
    <w:p w14:paraId="53C22338" w14:textId="77777777" w:rsidR="00176EC1" w:rsidRPr="00176EC1" w:rsidRDefault="00176EC1" w:rsidP="00176EC1">
      <w:pPr>
        <w:rPr>
          <w:b/>
          <w:bCs/>
        </w:rPr>
      </w:pPr>
      <w:r w:rsidRPr="00176EC1">
        <w:rPr>
          <w:b/>
          <w:bCs/>
        </w:rPr>
        <w:t>1. Activation (Minds-On) - (10 minutes)</w:t>
      </w:r>
    </w:p>
    <w:p w14:paraId="59CDF88E" w14:textId="77777777" w:rsidR="00176EC1" w:rsidRPr="00176EC1" w:rsidRDefault="00176EC1" w:rsidP="00176EC1">
      <w:pPr>
        <w:numPr>
          <w:ilvl w:val="0"/>
          <w:numId w:val="177"/>
        </w:numPr>
        <w:rPr>
          <w:b/>
          <w:bCs/>
        </w:rPr>
      </w:pPr>
      <w:r w:rsidRPr="00176EC1">
        <w:rPr>
          <w:b/>
          <w:bCs/>
        </w:rPr>
        <w:t>"What's Your Reputation?" Brainstorm: "In school, people have a 'reputation.' Maybe you're known as kind, or a good artist, or a super soccer player. What's a reputation?" (Elicit: how others see you).</w:t>
      </w:r>
    </w:p>
    <w:p w14:paraId="4DC537ED" w14:textId="77777777" w:rsidR="00176EC1" w:rsidRPr="00176EC1" w:rsidRDefault="00176EC1" w:rsidP="00176EC1">
      <w:pPr>
        <w:numPr>
          <w:ilvl w:val="0"/>
          <w:numId w:val="177"/>
        </w:numPr>
        <w:rPr>
          <w:b/>
          <w:bCs/>
        </w:rPr>
      </w:pPr>
      <w:r w:rsidRPr="00176EC1">
        <w:rPr>
          <w:b/>
          <w:bCs/>
        </w:rPr>
        <w:t>"Today, we're talking about our 'Digital Reputation.' This is how people see you </w:t>
      </w:r>
      <w:r w:rsidRPr="00176EC1">
        <w:rPr>
          <w:b/>
          <w:bCs/>
          <w:i/>
          <w:iCs/>
        </w:rPr>
        <w:t>online</w:t>
      </w:r>
      <w:r w:rsidRPr="00176EC1">
        <w:rPr>
          <w:b/>
          <w:bCs/>
        </w:rPr>
        <w:t>. The video reminds us that what we post affects 'the way that somebody views you' and 'what do you want people to remember you on social media as?'"</w:t>
      </w:r>
    </w:p>
    <w:p w14:paraId="21FF5EDC" w14:textId="77777777" w:rsidR="00176EC1" w:rsidRPr="00176EC1" w:rsidRDefault="00176EC1" w:rsidP="00176EC1">
      <w:pPr>
        <w:rPr>
          <w:b/>
          <w:bCs/>
        </w:rPr>
      </w:pPr>
      <w:r w:rsidRPr="00176EC1">
        <w:rPr>
          <w:b/>
          <w:bCs/>
        </w:rPr>
        <w:t>2. Action (Working On It) - (25 minutes)</w:t>
      </w:r>
    </w:p>
    <w:p w14:paraId="5CE6D6A4" w14:textId="77777777" w:rsidR="00176EC1" w:rsidRPr="00176EC1" w:rsidRDefault="00176EC1" w:rsidP="00176EC1">
      <w:pPr>
        <w:numPr>
          <w:ilvl w:val="0"/>
          <w:numId w:val="178"/>
        </w:numPr>
        <w:rPr>
          <w:b/>
          <w:bCs/>
        </w:rPr>
      </w:pPr>
      <w:r w:rsidRPr="00176EC1">
        <w:rPr>
          <w:b/>
          <w:bCs/>
        </w:rPr>
        <w:t>Defining Digital Reputation:</w:t>
      </w:r>
    </w:p>
    <w:p w14:paraId="1EC53EAD" w14:textId="77777777" w:rsidR="00176EC1" w:rsidRPr="00176EC1" w:rsidRDefault="00176EC1" w:rsidP="00176EC1">
      <w:pPr>
        <w:numPr>
          <w:ilvl w:val="1"/>
          <w:numId w:val="178"/>
        </w:numPr>
        <w:rPr>
          <w:b/>
          <w:bCs/>
        </w:rPr>
      </w:pPr>
      <w:r w:rsidRPr="00176EC1">
        <w:rPr>
          <w:b/>
          <w:bCs/>
        </w:rPr>
        <w:t>Explain that our digital reputation is built over time by everything we post, share, or are tagged in online. It's how a wider audience sees us.</w:t>
      </w:r>
    </w:p>
    <w:p w14:paraId="1002384F" w14:textId="77777777" w:rsidR="00176EC1" w:rsidRPr="00176EC1" w:rsidRDefault="00176EC1" w:rsidP="00176EC1">
      <w:pPr>
        <w:numPr>
          <w:ilvl w:val="1"/>
          <w:numId w:val="178"/>
        </w:numPr>
        <w:rPr>
          <w:b/>
          <w:bCs/>
        </w:rPr>
      </w:pPr>
      <w:r w:rsidRPr="00176EC1">
        <w:rPr>
          <w:b/>
          <w:bCs/>
        </w:rPr>
        <w:t xml:space="preserve">Connect to the transcript: "What I'm doing is very insignificant. Why is anyone </w:t>
      </w:r>
      <w:proofErr w:type="spellStart"/>
      <w:r w:rsidRPr="00176EC1">
        <w:rPr>
          <w:b/>
          <w:bCs/>
        </w:rPr>
        <w:t>gonna</w:t>
      </w:r>
      <w:proofErr w:type="spellEnd"/>
      <w:r w:rsidRPr="00176EC1">
        <w:rPr>
          <w:b/>
          <w:bCs/>
        </w:rPr>
        <w:t xml:space="preserve"> care about this? You should be cautious of what you post." Emphasize that even small posts contribute.</w:t>
      </w:r>
    </w:p>
    <w:p w14:paraId="4036F0C9" w14:textId="77777777" w:rsidR="00176EC1" w:rsidRPr="00176EC1" w:rsidRDefault="00176EC1" w:rsidP="00176EC1">
      <w:pPr>
        <w:numPr>
          <w:ilvl w:val="0"/>
          <w:numId w:val="178"/>
        </w:numPr>
        <w:rPr>
          <w:b/>
          <w:bCs/>
        </w:rPr>
      </w:pPr>
      <w:r w:rsidRPr="00176EC1">
        <w:rPr>
          <w:b/>
          <w:bCs/>
        </w:rPr>
        <w:t>Impact of Permanence and Oversharing on Reputation/Relationships:</w:t>
      </w:r>
    </w:p>
    <w:p w14:paraId="16C030CE" w14:textId="77777777" w:rsidR="00176EC1" w:rsidRPr="00176EC1" w:rsidRDefault="00176EC1" w:rsidP="00176EC1">
      <w:pPr>
        <w:numPr>
          <w:ilvl w:val="1"/>
          <w:numId w:val="178"/>
        </w:numPr>
        <w:rPr>
          <w:b/>
          <w:bCs/>
        </w:rPr>
      </w:pPr>
      <w:r w:rsidRPr="00176EC1">
        <w:rPr>
          <w:b/>
          <w:bCs/>
        </w:rPr>
        <w:t xml:space="preserve">"The video says 'once you put something online, it can be there forever.' How might something you posted a long time ago, even if you thought it </w:t>
      </w:r>
      <w:r w:rsidRPr="00176EC1">
        <w:rPr>
          <w:b/>
          <w:bCs/>
        </w:rPr>
        <w:lastRenderedPageBreak/>
        <w:t>was funny then, affect your reputation now or in the future?" (Discuss: embarrassment, misinterpretation).</w:t>
      </w:r>
    </w:p>
    <w:p w14:paraId="661D03E2" w14:textId="77777777" w:rsidR="00176EC1" w:rsidRPr="00176EC1" w:rsidRDefault="00176EC1" w:rsidP="00176EC1">
      <w:pPr>
        <w:numPr>
          <w:ilvl w:val="1"/>
          <w:numId w:val="178"/>
        </w:numPr>
        <w:rPr>
          <w:b/>
          <w:bCs/>
        </w:rPr>
      </w:pPr>
      <w:r w:rsidRPr="00176EC1">
        <w:rPr>
          <w:b/>
          <w:bCs/>
        </w:rPr>
        <w:t>"How could 'oversharing' (like posting all your plans, or complaining about a friend) affect your real-life relationships?" (Connect to HPE D2.2 - healthy relationships and managing conflict).</w:t>
      </w:r>
    </w:p>
    <w:p w14:paraId="022AE606" w14:textId="77777777" w:rsidR="00176EC1" w:rsidRPr="00176EC1" w:rsidRDefault="00176EC1" w:rsidP="00176EC1">
      <w:pPr>
        <w:numPr>
          <w:ilvl w:val="1"/>
          <w:numId w:val="178"/>
        </w:numPr>
        <w:rPr>
          <w:b/>
          <w:bCs/>
        </w:rPr>
      </w:pPr>
      <w:r w:rsidRPr="00176EC1">
        <w:rPr>
          <w:b/>
          <w:bCs/>
        </w:rPr>
        <w:t>Activity: Case Study Analysis (Small Groups):</w:t>
      </w:r>
    </w:p>
    <w:p w14:paraId="42C71D64" w14:textId="77777777" w:rsidR="00176EC1" w:rsidRPr="00176EC1" w:rsidRDefault="00176EC1" w:rsidP="00176EC1">
      <w:pPr>
        <w:numPr>
          <w:ilvl w:val="2"/>
          <w:numId w:val="178"/>
        </w:numPr>
        <w:rPr>
          <w:b/>
          <w:bCs/>
        </w:rPr>
      </w:pPr>
      <w:r w:rsidRPr="00176EC1">
        <w:rPr>
          <w:b/>
          <w:bCs/>
        </w:rPr>
        <w:t>Give groups case study cards. For each, they identify:</w:t>
      </w:r>
    </w:p>
    <w:p w14:paraId="6BBF5B6C" w14:textId="77777777" w:rsidR="00176EC1" w:rsidRPr="00176EC1" w:rsidRDefault="00176EC1" w:rsidP="00176EC1">
      <w:pPr>
        <w:numPr>
          <w:ilvl w:val="3"/>
          <w:numId w:val="178"/>
        </w:numPr>
        <w:rPr>
          <w:b/>
          <w:bCs/>
        </w:rPr>
      </w:pPr>
      <w:r w:rsidRPr="00176EC1">
        <w:rPr>
          <w:b/>
          <w:bCs/>
        </w:rPr>
        <w:t>What was posted?</w:t>
      </w:r>
    </w:p>
    <w:p w14:paraId="272323C4" w14:textId="77777777" w:rsidR="00176EC1" w:rsidRPr="00176EC1" w:rsidRDefault="00176EC1" w:rsidP="00176EC1">
      <w:pPr>
        <w:numPr>
          <w:ilvl w:val="3"/>
          <w:numId w:val="178"/>
        </w:numPr>
        <w:rPr>
          <w:b/>
          <w:bCs/>
        </w:rPr>
      </w:pPr>
      <w:r w:rsidRPr="00176EC1">
        <w:rPr>
          <w:b/>
          <w:bCs/>
        </w:rPr>
        <w:t>What is the potential impact on the person's digital reputation or relationships?</w:t>
      </w:r>
    </w:p>
    <w:p w14:paraId="0A1FCE7A" w14:textId="77777777" w:rsidR="00176EC1" w:rsidRPr="00176EC1" w:rsidRDefault="00176EC1" w:rsidP="00176EC1">
      <w:pPr>
        <w:numPr>
          <w:ilvl w:val="3"/>
          <w:numId w:val="178"/>
        </w:numPr>
        <w:rPr>
          <w:b/>
          <w:bCs/>
        </w:rPr>
      </w:pPr>
      <w:r w:rsidRPr="00176EC1">
        <w:rPr>
          <w:b/>
          <w:bCs/>
        </w:rPr>
        <w:t>What was the risk involved? (Connect to HPE D2.1 - assessing risks).</w:t>
      </w:r>
    </w:p>
    <w:p w14:paraId="0140E19C" w14:textId="77777777" w:rsidR="00176EC1" w:rsidRPr="00176EC1" w:rsidRDefault="00176EC1" w:rsidP="00176EC1">
      <w:pPr>
        <w:numPr>
          <w:ilvl w:val="3"/>
          <w:numId w:val="178"/>
        </w:numPr>
        <w:rPr>
          <w:b/>
          <w:bCs/>
        </w:rPr>
      </w:pPr>
      <w:r w:rsidRPr="00176EC1">
        <w:rPr>
          <w:b/>
          <w:bCs/>
        </w:rPr>
        <w:t>What's a healthier choice the person could have made?</w:t>
      </w:r>
    </w:p>
    <w:p w14:paraId="311BD57F" w14:textId="77777777" w:rsidR="00176EC1" w:rsidRPr="00176EC1" w:rsidRDefault="00176EC1" w:rsidP="00176EC1">
      <w:pPr>
        <w:numPr>
          <w:ilvl w:val="0"/>
          <w:numId w:val="178"/>
        </w:numPr>
        <w:rPr>
          <w:b/>
          <w:bCs/>
        </w:rPr>
      </w:pPr>
      <w:r w:rsidRPr="00176EC1">
        <w:rPr>
          <w:b/>
          <w:bCs/>
        </w:rPr>
        <w:t>Controlling Your Online Story (Strategies):</w:t>
      </w:r>
    </w:p>
    <w:p w14:paraId="13DA28FB" w14:textId="77777777" w:rsidR="00176EC1" w:rsidRPr="00176EC1" w:rsidRDefault="00176EC1" w:rsidP="00176EC1">
      <w:pPr>
        <w:numPr>
          <w:ilvl w:val="1"/>
          <w:numId w:val="178"/>
        </w:numPr>
        <w:rPr>
          <w:b/>
          <w:bCs/>
        </w:rPr>
      </w:pPr>
      <w:r w:rsidRPr="00176EC1">
        <w:rPr>
          <w:b/>
          <w:bCs/>
        </w:rPr>
        <w:t>Discuss strategies for managing digital reputation:</w:t>
      </w:r>
    </w:p>
    <w:p w14:paraId="3362DADF" w14:textId="77777777" w:rsidR="00176EC1" w:rsidRPr="00176EC1" w:rsidRDefault="00176EC1" w:rsidP="00176EC1">
      <w:pPr>
        <w:numPr>
          <w:ilvl w:val="2"/>
          <w:numId w:val="178"/>
        </w:numPr>
        <w:rPr>
          <w:b/>
          <w:bCs/>
        </w:rPr>
      </w:pPr>
      <w:r w:rsidRPr="00176EC1">
        <w:rPr>
          <w:b/>
          <w:bCs/>
        </w:rPr>
        <w:t>Think Before You Post: Is it kind, safe, true, and necessary? (Review from previous lessons).</w:t>
      </w:r>
    </w:p>
    <w:p w14:paraId="72736940" w14:textId="77777777" w:rsidR="00176EC1" w:rsidRPr="00176EC1" w:rsidRDefault="00176EC1" w:rsidP="00176EC1">
      <w:pPr>
        <w:numPr>
          <w:ilvl w:val="2"/>
          <w:numId w:val="178"/>
        </w:numPr>
        <w:rPr>
          <w:b/>
          <w:bCs/>
        </w:rPr>
      </w:pPr>
      <w:r w:rsidRPr="00176EC1">
        <w:rPr>
          <w:b/>
          <w:bCs/>
        </w:rPr>
        <w:t>Privacy Settings: Explain how these allow you to control </w:t>
      </w:r>
      <w:r w:rsidRPr="00176EC1">
        <w:rPr>
          <w:b/>
          <w:bCs/>
          <w:i/>
          <w:iCs/>
        </w:rPr>
        <w:t>who</w:t>
      </w:r>
      <w:r w:rsidRPr="00176EC1">
        <w:rPr>
          <w:b/>
          <w:bCs/>
        </w:rPr>
        <w:t> sees your posts (show simple visual). "This is a healthy choice to protect your privacy!"</w:t>
      </w:r>
    </w:p>
    <w:p w14:paraId="5099A257" w14:textId="77777777" w:rsidR="00176EC1" w:rsidRPr="00176EC1" w:rsidRDefault="00176EC1" w:rsidP="00176EC1">
      <w:pPr>
        <w:numPr>
          <w:ilvl w:val="2"/>
          <w:numId w:val="178"/>
        </w:numPr>
        <w:rPr>
          <w:b/>
          <w:bCs/>
        </w:rPr>
      </w:pPr>
      <w:r w:rsidRPr="00176EC1">
        <w:rPr>
          <w:b/>
          <w:bCs/>
        </w:rPr>
        <w:t>Limit Oversharing: Don't post just to post. "No one's going to scrutinize everything that you say... You are not obliged to post every second of your life."</w:t>
      </w:r>
    </w:p>
    <w:p w14:paraId="30F5BCFF" w14:textId="77777777" w:rsidR="00176EC1" w:rsidRPr="00176EC1" w:rsidRDefault="00176EC1" w:rsidP="00176EC1">
      <w:pPr>
        <w:numPr>
          <w:ilvl w:val="2"/>
          <w:numId w:val="178"/>
        </w:numPr>
        <w:rPr>
          <w:b/>
          <w:bCs/>
        </w:rPr>
      </w:pPr>
      <w:r w:rsidRPr="00176EC1">
        <w:rPr>
          <w:b/>
          <w:bCs/>
        </w:rPr>
        <w:t>Ask a Trusted Adult: Especially if unsure about a post.</w:t>
      </w:r>
    </w:p>
    <w:p w14:paraId="5E6050DC" w14:textId="77777777" w:rsidR="00176EC1" w:rsidRPr="00176EC1" w:rsidRDefault="00176EC1" w:rsidP="00176EC1">
      <w:pPr>
        <w:rPr>
          <w:b/>
          <w:bCs/>
        </w:rPr>
      </w:pPr>
      <w:r w:rsidRPr="00176EC1">
        <w:rPr>
          <w:b/>
          <w:bCs/>
        </w:rPr>
        <w:t>3. Consolidation (Minds-On/Summary) - (10-15 minutes)</w:t>
      </w:r>
    </w:p>
    <w:p w14:paraId="300AFA0A" w14:textId="77777777" w:rsidR="00176EC1" w:rsidRPr="00176EC1" w:rsidRDefault="00176EC1" w:rsidP="00176EC1">
      <w:pPr>
        <w:numPr>
          <w:ilvl w:val="0"/>
          <w:numId w:val="179"/>
        </w:numPr>
        <w:rPr>
          <w:b/>
          <w:bCs/>
        </w:rPr>
      </w:pPr>
      <w:r w:rsidRPr="00176EC1">
        <w:rPr>
          <w:b/>
          <w:bCs/>
        </w:rPr>
        <w:t>"My Digital Storyboard" Worksheet:</w:t>
      </w:r>
    </w:p>
    <w:p w14:paraId="30271D9D" w14:textId="77777777" w:rsidR="00176EC1" w:rsidRPr="00176EC1" w:rsidRDefault="00176EC1" w:rsidP="00176EC1">
      <w:pPr>
        <w:numPr>
          <w:ilvl w:val="1"/>
          <w:numId w:val="179"/>
        </w:numPr>
        <w:rPr>
          <w:b/>
          <w:bCs/>
        </w:rPr>
      </w:pPr>
      <w:r w:rsidRPr="00176EC1">
        <w:rPr>
          <w:b/>
          <w:bCs/>
        </w:rPr>
        <w:t>Distribute the worksheet. "Imagine you are creating an online storyboard for your best self. What kind of positive, thoughtful things would you post that would build a great digital reputation?" Students draw or write ideas.</w:t>
      </w:r>
    </w:p>
    <w:p w14:paraId="67A7CA8D" w14:textId="77777777" w:rsidR="00176EC1" w:rsidRPr="00176EC1" w:rsidRDefault="00176EC1" w:rsidP="00176EC1">
      <w:pPr>
        <w:numPr>
          <w:ilvl w:val="0"/>
          <w:numId w:val="179"/>
        </w:numPr>
        <w:rPr>
          <w:b/>
          <w:bCs/>
        </w:rPr>
      </w:pPr>
      <w:r w:rsidRPr="00176EC1">
        <w:rPr>
          <w:b/>
          <w:bCs/>
        </w:rPr>
        <w:lastRenderedPageBreak/>
        <w:t>Class Discussion: "What is one strategy you will use to control your online story and protect your digital reputation?"</w:t>
      </w:r>
    </w:p>
    <w:p w14:paraId="2B127E1B" w14:textId="77777777" w:rsidR="00176EC1" w:rsidRPr="00176EC1" w:rsidRDefault="00176EC1" w:rsidP="00176EC1">
      <w:pPr>
        <w:numPr>
          <w:ilvl w:val="0"/>
          <w:numId w:val="179"/>
        </w:numPr>
        <w:rPr>
          <w:b/>
          <w:bCs/>
        </w:rPr>
      </w:pPr>
      <w:r w:rsidRPr="00176EC1">
        <w:rPr>
          <w:b/>
          <w:bCs/>
        </w:rPr>
        <w:t>Wrap-up: "You are the authors of your digital story! By thinking before you post, using privacy settings, and being mindful of oversharing, you are making healthy choices to build a positive digital reputation. This is how you control your online story!"</w:t>
      </w:r>
    </w:p>
    <w:p w14:paraId="7F7CA773" w14:textId="77777777" w:rsidR="00176EC1" w:rsidRPr="00176EC1" w:rsidRDefault="00176EC1" w:rsidP="00176EC1">
      <w:pPr>
        <w:rPr>
          <w:b/>
          <w:bCs/>
        </w:rPr>
      </w:pPr>
      <w:r w:rsidRPr="00176EC1">
        <w:rPr>
          <w:b/>
          <w:bCs/>
        </w:rPr>
        <w:t>Assessment:</w:t>
      </w:r>
    </w:p>
    <w:p w14:paraId="6C30D837" w14:textId="77777777" w:rsidR="00176EC1" w:rsidRPr="00176EC1" w:rsidRDefault="00176EC1" w:rsidP="00176EC1">
      <w:pPr>
        <w:numPr>
          <w:ilvl w:val="0"/>
          <w:numId w:val="180"/>
        </w:numPr>
        <w:rPr>
          <w:b/>
          <w:bCs/>
        </w:rPr>
      </w:pPr>
      <w:r w:rsidRPr="00176EC1">
        <w:rPr>
          <w:b/>
          <w:bCs/>
        </w:rPr>
        <w:t>Formative:</w:t>
      </w:r>
    </w:p>
    <w:p w14:paraId="28E3B67C" w14:textId="77777777" w:rsidR="00176EC1" w:rsidRPr="00176EC1" w:rsidRDefault="00176EC1" w:rsidP="00176EC1">
      <w:pPr>
        <w:numPr>
          <w:ilvl w:val="1"/>
          <w:numId w:val="180"/>
        </w:numPr>
        <w:rPr>
          <w:b/>
          <w:bCs/>
        </w:rPr>
      </w:pPr>
      <w:r w:rsidRPr="00176EC1">
        <w:rPr>
          <w:b/>
          <w:bCs/>
        </w:rPr>
        <w:t>Observation: Monitor group discussions for analysis of reputation impact and risk management.</w:t>
      </w:r>
    </w:p>
    <w:p w14:paraId="42DC7A4E" w14:textId="77777777" w:rsidR="00176EC1" w:rsidRPr="00176EC1" w:rsidRDefault="00176EC1" w:rsidP="00176EC1">
      <w:pPr>
        <w:numPr>
          <w:ilvl w:val="1"/>
          <w:numId w:val="180"/>
        </w:numPr>
        <w:rPr>
          <w:b/>
          <w:bCs/>
        </w:rPr>
      </w:pPr>
      <w:r w:rsidRPr="00176EC1">
        <w:rPr>
          <w:b/>
          <w:bCs/>
        </w:rPr>
        <w:t>"My Digital Storyboard" Worksheet: Review for understanding of positive online presence.</w:t>
      </w:r>
    </w:p>
    <w:p w14:paraId="1F4CD236" w14:textId="77777777" w:rsidR="00176EC1" w:rsidRPr="00176EC1" w:rsidRDefault="00176EC1" w:rsidP="00176EC1">
      <w:pPr>
        <w:rPr>
          <w:b/>
          <w:bCs/>
        </w:rPr>
      </w:pPr>
      <w:r w:rsidRPr="00176EC1">
        <w:rPr>
          <w:b/>
          <w:bCs/>
        </w:rPr>
        <w:t>Differentiation:</w:t>
      </w:r>
    </w:p>
    <w:p w14:paraId="61292D38" w14:textId="77777777" w:rsidR="00176EC1" w:rsidRPr="00176EC1" w:rsidRDefault="00176EC1" w:rsidP="00176EC1">
      <w:pPr>
        <w:numPr>
          <w:ilvl w:val="0"/>
          <w:numId w:val="181"/>
        </w:numPr>
        <w:rPr>
          <w:b/>
          <w:bCs/>
        </w:rPr>
      </w:pPr>
      <w:r w:rsidRPr="00176EC1">
        <w:rPr>
          <w:b/>
          <w:bCs/>
        </w:rPr>
        <w:t>Support for Diverse Learners:</w:t>
      </w:r>
    </w:p>
    <w:p w14:paraId="03B8A1C0" w14:textId="77777777" w:rsidR="00176EC1" w:rsidRPr="00176EC1" w:rsidRDefault="00176EC1" w:rsidP="00176EC1">
      <w:pPr>
        <w:numPr>
          <w:ilvl w:val="1"/>
          <w:numId w:val="181"/>
        </w:numPr>
        <w:rPr>
          <w:b/>
          <w:bCs/>
        </w:rPr>
      </w:pPr>
      <w:r w:rsidRPr="00176EC1">
        <w:rPr>
          <w:b/>
          <w:bCs/>
        </w:rPr>
        <w:t>Simplify case studies with clearer choices.</w:t>
      </w:r>
    </w:p>
    <w:p w14:paraId="5D220582" w14:textId="77777777" w:rsidR="00176EC1" w:rsidRPr="00176EC1" w:rsidRDefault="00176EC1" w:rsidP="00176EC1">
      <w:pPr>
        <w:numPr>
          <w:ilvl w:val="1"/>
          <w:numId w:val="181"/>
        </w:numPr>
        <w:rPr>
          <w:b/>
          <w:bCs/>
        </w:rPr>
      </w:pPr>
      <w:r w:rsidRPr="00176EC1">
        <w:rPr>
          <w:b/>
          <w:bCs/>
        </w:rPr>
        <w:t>Provide visual aids for strategies (e.g., icons for "think," "lock," "ask adult").</w:t>
      </w:r>
    </w:p>
    <w:p w14:paraId="7D3A465B" w14:textId="77777777" w:rsidR="00176EC1" w:rsidRPr="00176EC1" w:rsidRDefault="00176EC1" w:rsidP="00176EC1">
      <w:pPr>
        <w:numPr>
          <w:ilvl w:val="1"/>
          <w:numId w:val="181"/>
        </w:numPr>
        <w:rPr>
          <w:b/>
          <w:bCs/>
        </w:rPr>
      </w:pPr>
      <w:r w:rsidRPr="00176EC1">
        <w:rPr>
          <w:b/>
          <w:bCs/>
        </w:rPr>
        <w:t>Focus on one strategy at a time.</w:t>
      </w:r>
    </w:p>
    <w:p w14:paraId="3FAA141C" w14:textId="77777777" w:rsidR="00176EC1" w:rsidRPr="00176EC1" w:rsidRDefault="00176EC1" w:rsidP="00176EC1">
      <w:pPr>
        <w:numPr>
          <w:ilvl w:val="0"/>
          <w:numId w:val="181"/>
        </w:numPr>
        <w:rPr>
          <w:b/>
          <w:bCs/>
        </w:rPr>
      </w:pPr>
      <w:r w:rsidRPr="00176EC1">
        <w:rPr>
          <w:b/>
          <w:bCs/>
        </w:rPr>
        <w:t>Extension for Advanced Learners:</w:t>
      </w:r>
    </w:p>
    <w:p w14:paraId="7AD2442B" w14:textId="77777777" w:rsidR="00176EC1" w:rsidRPr="00176EC1" w:rsidRDefault="00176EC1" w:rsidP="00176EC1">
      <w:pPr>
        <w:numPr>
          <w:ilvl w:val="1"/>
          <w:numId w:val="181"/>
        </w:numPr>
        <w:rPr>
          <w:b/>
          <w:bCs/>
        </w:rPr>
      </w:pPr>
      <w:r w:rsidRPr="00176EC1">
        <w:rPr>
          <w:b/>
          <w:bCs/>
        </w:rPr>
        <w:t>Research examples (age-appropriate) of digital reputations impacting real-life situations (e.g., school clubs, opportunities).</w:t>
      </w:r>
    </w:p>
    <w:p w14:paraId="6F8E2931" w14:textId="77777777" w:rsidR="00176EC1" w:rsidRPr="00176EC1" w:rsidRDefault="00176EC1" w:rsidP="00176EC1">
      <w:pPr>
        <w:numPr>
          <w:ilvl w:val="1"/>
          <w:numId w:val="181"/>
        </w:numPr>
        <w:rPr>
          <w:b/>
          <w:bCs/>
        </w:rPr>
      </w:pPr>
      <w:r w:rsidRPr="00176EC1">
        <w:rPr>
          <w:b/>
          <w:bCs/>
        </w:rPr>
        <w:t>Design a "Guide to a Great Digital Reputation" for younger students.</w:t>
      </w:r>
    </w:p>
    <w:p w14:paraId="3BCF3B81" w14:textId="77777777" w:rsidR="00176EC1" w:rsidRPr="00176EC1" w:rsidRDefault="00176EC1" w:rsidP="00176EC1">
      <w:pPr>
        <w:rPr>
          <w:b/>
          <w:bCs/>
        </w:rPr>
      </w:pPr>
      <w:r w:rsidRPr="00176EC1">
        <w:rPr>
          <w:b/>
          <w:bCs/>
        </w:rPr>
        <w:t>Cross-Curricular Connections:</w:t>
      </w:r>
    </w:p>
    <w:p w14:paraId="182AA3B3" w14:textId="77777777" w:rsidR="00176EC1" w:rsidRPr="00176EC1" w:rsidRDefault="00176EC1" w:rsidP="00176EC1">
      <w:pPr>
        <w:numPr>
          <w:ilvl w:val="0"/>
          <w:numId w:val="182"/>
        </w:numPr>
        <w:rPr>
          <w:b/>
          <w:bCs/>
        </w:rPr>
      </w:pPr>
      <w:r w:rsidRPr="00176EC1">
        <w:rPr>
          <w:b/>
          <w:bCs/>
        </w:rPr>
        <w:t>Language Arts: Storytelling, persuasive writing (for "guide").</w:t>
      </w:r>
    </w:p>
    <w:p w14:paraId="36D6C9B8" w14:textId="77777777" w:rsidR="00176EC1" w:rsidRPr="00176EC1" w:rsidRDefault="00176EC1" w:rsidP="00176EC1">
      <w:pPr>
        <w:numPr>
          <w:ilvl w:val="0"/>
          <w:numId w:val="182"/>
        </w:numPr>
        <w:rPr>
          <w:b/>
          <w:bCs/>
        </w:rPr>
      </w:pPr>
      <w:r w:rsidRPr="00176EC1">
        <w:rPr>
          <w:b/>
          <w:bCs/>
        </w:rPr>
        <w:t>Media Literacy: Understanding online identity, audience</w:t>
      </w:r>
    </w:p>
    <w:p w14:paraId="526B5443" w14:textId="69055A74" w:rsidR="00105BCE" w:rsidRPr="00237765" w:rsidRDefault="00105BCE" w:rsidP="00176EC1"/>
    <w:sectPr w:rsidR="00105BCE" w:rsidRPr="002377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77F7A"/>
    <w:multiLevelType w:val="multilevel"/>
    <w:tmpl w:val="926A7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D52BD7"/>
    <w:multiLevelType w:val="multilevel"/>
    <w:tmpl w:val="1772D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FC64D3"/>
    <w:multiLevelType w:val="multilevel"/>
    <w:tmpl w:val="637AD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9C660A"/>
    <w:multiLevelType w:val="multilevel"/>
    <w:tmpl w:val="C1322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564131"/>
    <w:multiLevelType w:val="multilevel"/>
    <w:tmpl w:val="81D65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D534C7"/>
    <w:multiLevelType w:val="multilevel"/>
    <w:tmpl w:val="CE1EF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207DBF"/>
    <w:multiLevelType w:val="multilevel"/>
    <w:tmpl w:val="A3D6B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47C32EB"/>
    <w:multiLevelType w:val="multilevel"/>
    <w:tmpl w:val="25489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6F52750"/>
    <w:multiLevelType w:val="multilevel"/>
    <w:tmpl w:val="DFB00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7156113"/>
    <w:multiLevelType w:val="multilevel"/>
    <w:tmpl w:val="BB3ED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8DC078D"/>
    <w:multiLevelType w:val="multilevel"/>
    <w:tmpl w:val="956CD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9C1607F"/>
    <w:multiLevelType w:val="multilevel"/>
    <w:tmpl w:val="6E400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96430D"/>
    <w:multiLevelType w:val="multilevel"/>
    <w:tmpl w:val="1500F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AC56AE6"/>
    <w:multiLevelType w:val="multilevel"/>
    <w:tmpl w:val="AFE68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B0E510B"/>
    <w:multiLevelType w:val="multilevel"/>
    <w:tmpl w:val="8D465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B1B433A"/>
    <w:multiLevelType w:val="multilevel"/>
    <w:tmpl w:val="A8600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CA842D9"/>
    <w:multiLevelType w:val="multilevel"/>
    <w:tmpl w:val="9D508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D84360F"/>
    <w:multiLevelType w:val="multilevel"/>
    <w:tmpl w:val="56D81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DAE0174"/>
    <w:multiLevelType w:val="multilevel"/>
    <w:tmpl w:val="ED4E8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DF650EA"/>
    <w:multiLevelType w:val="multilevel"/>
    <w:tmpl w:val="F2903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0BF31D9"/>
    <w:multiLevelType w:val="multilevel"/>
    <w:tmpl w:val="35383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109375F"/>
    <w:multiLevelType w:val="multilevel"/>
    <w:tmpl w:val="0C1AA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113390E"/>
    <w:multiLevelType w:val="multilevel"/>
    <w:tmpl w:val="41105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1744768"/>
    <w:multiLevelType w:val="multilevel"/>
    <w:tmpl w:val="44247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1895A49"/>
    <w:multiLevelType w:val="multilevel"/>
    <w:tmpl w:val="ECD09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2FB4F55"/>
    <w:multiLevelType w:val="multilevel"/>
    <w:tmpl w:val="87BA5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3280B08"/>
    <w:multiLevelType w:val="multilevel"/>
    <w:tmpl w:val="AEFC9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4B81E0C"/>
    <w:multiLevelType w:val="multilevel"/>
    <w:tmpl w:val="B1B2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4EB233D"/>
    <w:multiLevelType w:val="multilevel"/>
    <w:tmpl w:val="05A86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5661CEB"/>
    <w:multiLevelType w:val="multilevel"/>
    <w:tmpl w:val="558A1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57F4D7E"/>
    <w:multiLevelType w:val="multilevel"/>
    <w:tmpl w:val="50EA9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59A58FE"/>
    <w:multiLevelType w:val="multilevel"/>
    <w:tmpl w:val="C72EE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6382461"/>
    <w:multiLevelType w:val="multilevel"/>
    <w:tmpl w:val="D20A4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6C37E99"/>
    <w:multiLevelType w:val="multilevel"/>
    <w:tmpl w:val="1C846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8762B3E"/>
    <w:multiLevelType w:val="multilevel"/>
    <w:tmpl w:val="66EA8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88266A6"/>
    <w:multiLevelType w:val="multilevel"/>
    <w:tmpl w:val="5B321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8A47004"/>
    <w:multiLevelType w:val="multilevel"/>
    <w:tmpl w:val="27CC0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8CA391B"/>
    <w:multiLevelType w:val="multilevel"/>
    <w:tmpl w:val="1610D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9231017"/>
    <w:multiLevelType w:val="multilevel"/>
    <w:tmpl w:val="E4D8C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9324063"/>
    <w:multiLevelType w:val="multilevel"/>
    <w:tmpl w:val="C9925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AD04389"/>
    <w:multiLevelType w:val="multilevel"/>
    <w:tmpl w:val="4572A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DBC7C31"/>
    <w:multiLevelType w:val="multilevel"/>
    <w:tmpl w:val="92BA7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E7C41CA"/>
    <w:multiLevelType w:val="multilevel"/>
    <w:tmpl w:val="2918F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04235C3"/>
    <w:multiLevelType w:val="multilevel"/>
    <w:tmpl w:val="9470F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0872555"/>
    <w:multiLevelType w:val="multilevel"/>
    <w:tmpl w:val="B218B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1200999"/>
    <w:multiLevelType w:val="multilevel"/>
    <w:tmpl w:val="B9C41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1E20AF9"/>
    <w:multiLevelType w:val="multilevel"/>
    <w:tmpl w:val="55368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2525633"/>
    <w:multiLevelType w:val="multilevel"/>
    <w:tmpl w:val="673A8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2717C75"/>
    <w:multiLevelType w:val="multilevel"/>
    <w:tmpl w:val="C50AC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3A52EDF"/>
    <w:multiLevelType w:val="multilevel"/>
    <w:tmpl w:val="9A9E0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4017824"/>
    <w:multiLevelType w:val="multilevel"/>
    <w:tmpl w:val="95685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4D073CD"/>
    <w:multiLevelType w:val="multilevel"/>
    <w:tmpl w:val="A6266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80F7576"/>
    <w:multiLevelType w:val="multilevel"/>
    <w:tmpl w:val="14D0F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85A4036"/>
    <w:multiLevelType w:val="multilevel"/>
    <w:tmpl w:val="0DDE7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895148C"/>
    <w:multiLevelType w:val="multilevel"/>
    <w:tmpl w:val="F65A9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AFF2278"/>
    <w:multiLevelType w:val="multilevel"/>
    <w:tmpl w:val="F788C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BDD787B"/>
    <w:multiLevelType w:val="multilevel"/>
    <w:tmpl w:val="BA000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C7C3E3F"/>
    <w:multiLevelType w:val="multilevel"/>
    <w:tmpl w:val="82602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D4A398B"/>
    <w:multiLevelType w:val="multilevel"/>
    <w:tmpl w:val="9F889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D752A90"/>
    <w:multiLevelType w:val="multilevel"/>
    <w:tmpl w:val="0E8EA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D931924"/>
    <w:multiLevelType w:val="multilevel"/>
    <w:tmpl w:val="39BAF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DE97C15"/>
    <w:multiLevelType w:val="multilevel"/>
    <w:tmpl w:val="15361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EDF4AB3"/>
    <w:multiLevelType w:val="multilevel"/>
    <w:tmpl w:val="0C94E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01429D9"/>
    <w:multiLevelType w:val="multilevel"/>
    <w:tmpl w:val="4C688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09F73EA"/>
    <w:multiLevelType w:val="multilevel"/>
    <w:tmpl w:val="36C47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0D7576F"/>
    <w:multiLevelType w:val="multilevel"/>
    <w:tmpl w:val="1EC4B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10D09E8"/>
    <w:multiLevelType w:val="multilevel"/>
    <w:tmpl w:val="5ADE6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1A5561B"/>
    <w:multiLevelType w:val="multilevel"/>
    <w:tmpl w:val="09649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2895C2F"/>
    <w:multiLevelType w:val="multilevel"/>
    <w:tmpl w:val="9EDE3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3B73BC3"/>
    <w:multiLevelType w:val="multilevel"/>
    <w:tmpl w:val="BD0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3D82BE5"/>
    <w:multiLevelType w:val="multilevel"/>
    <w:tmpl w:val="6D2C9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3DD7516"/>
    <w:multiLevelType w:val="multilevel"/>
    <w:tmpl w:val="5344B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4892498"/>
    <w:multiLevelType w:val="multilevel"/>
    <w:tmpl w:val="1D548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5647C75"/>
    <w:multiLevelType w:val="multilevel"/>
    <w:tmpl w:val="D7267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65C228E"/>
    <w:multiLevelType w:val="multilevel"/>
    <w:tmpl w:val="B8646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6E65C3F"/>
    <w:multiLevelType w:val="multilevel"/>
    <w:tmpl w:val="6C6E1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85440B9"/>
    <w:multiLevelType w:val="multilevel"/>
    <w:tmpl w:val="51827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86F49C9"/>
    <w:multiLevelType w:val="multilevel"/>
    <w:tmpl w:val="DA2E9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87D5A89"/>
    <w:multiLevelType w:val="multilevel"/>
    <w:tmpl w:val="0CDA5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8B5342D"/>
    <w:multiLevelType w:val="multilevel"/>
    <w:tmpl w:val="C1DCB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8F95EAB"/>
    <w:multiLevelType w:val="multilevel"/>
    <w:tmpl w:val="20AC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96B01E1"/>
    <w:multiLevelType w:val="multilevel"/>
    <w:tmpl w:val="87AE9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9AA00C3"/>
    <w:multiLevelType w:val="multilevel"/>
    <w:tmpl w:val="CADA8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9B10D7B"/>
    <w:multiLevelType w:val="multilevel"/>
    <w:tmpl w:val="BE30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A712F62"/>
    <w:multiLevelType w:val="multilevel"/>
    <w:tmpl w:val="0A443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B4D2E3C"/>
    <w:multiLevelType w:val="multilevel"/>
    <w:tmpl w:val="F01CF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B804AA2"/>
    <w:multiLevelType w:val="multilevel"/>
    <w:tmpl w:val="FBD82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BAB4F6B"/>
    <w:multiLevelType w:val="multilevel"/>
    <w:tmpl w:val="FB6E4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3D116A19"/>
    <w:multiLevelType w:val="multilevel"/>
    <w:tmpl w:val="01766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3D3F4FF0"/>
    <w:multiLevelType w:val="multilevel"/>
    <w:tmpl w:val="D78A6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3DB058EB"/>
    <w:multiLevelType w:val="multilevel"/>
    <w:tmpl w:val="02AE0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3E3F2FE8"/>
    <w:multiLevelType w:val="multilevel"/>
    <w:tmpl w:val="28F8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3E8828C8"/>
    <w:multiLevelType w:val="multilevel"/>
    <w:tmpl w:val="9AAE9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0636A3C"/>
    <w:multiLevelType w:val="multilevel"/>
    <w:tmpl w:val="9376A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1261463"/>
    <w:multiLevelType w:val="multilevel"/>
    <w:tmpl w:val="85941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1703472"/>
    <w:multiLevelType w:val="multilevel"/>
    <w:tmpl w:val="93968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41842DE6"/>
    <w:multiLevelType w:val="multilevel"/>
    <w:tmpl w:val="29D41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2020CC2"/>
    <w:multiLevelType w:val="multilevel"/>
    <w:tmpl w:val="32287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2410C5F"/>
    <w:multiLevelType w:val="multilevel"/>
    <w:tmpl w:val="84148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29B7A5A"/>
    <w:multiLevelType w:val="multilevel"/>
    <w:tmpl w:val="59347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429B7B77"/>
    <w:multiLevelType w:val="multilevel"/>
    <w:tmpl w:val="C016B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42BE23B6"/>
    <w:multiLevelType w:val="multilevel"/>
    <w:tmpl w:val="7EFAE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44B04D8B"/>
    <w:multiLevelType w:val="multilevel"/>
    <w:tmpl w:val="3280C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690395A"/>
    <w:multiLevelType w:val="multilevel"/>
    <w:tmpl w:val="DC52B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4702490A"/>
    <w:multiLevelType w:val="multilevel"/>
    <w:tmpl w:val="7BFAA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493F297F"/>
    <w:multiLevelType w:val="multilevel"/>
    <w:tmpl w:val="29C60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49B0248B"/>
    <w:multiLevelType w:val="multilevel"/>
    <w:tmpl w:val="64407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9C967B6"/>
    <w:multiLevelType w:val="multilevel"/>
    <w:tmpl w:val="DA186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A4636D5"/>
    <w:multiLevelType w:val="multilevel"/>
    <w:tmpl w:val="970E6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4A6E2955"/>
    <w:multiLevelType w:val="multilevel"/>
    <w:tmpl w:val="BF62B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4AA56C0B"/>
    <w:multiLevelType w:val="multilevel"/>
    <w:tmpl w:val="86504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4AA8488C"/>
    <w:multiLevelType w:val="multilevel"/>
    <w:tmpl w:val="C666F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4B373A22"/>
    <w:multiLevelType w:val="multilevel"/>
    <w:tmpl w:val="D466F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4BC04A39"/>
    <w:multiLevelType w:val="multilevel"/>
    <w:tmpl w:val="58564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4C4073B2"/>
    <w:multiLevelType w:val="multilevel"/>
    <w:tmpl w:val="6444E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4D4920A9"/>
    <w:multiLevelType w:val="multilevel"/>
    <w:tmpl w:val="4BA2D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4E402AE6"/>
    <w:multiLevelType w:val="multilevel"/>
    <w:tmpl w:val="FF782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4EAE2ED9"/>
    <w:multiLevelType w:val="multilevel"/>
    <w:tmpl w:val="0ABAC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4EE031C8"/>
    <w:multiLevelType w:val="multilevel"/>
    <w:tmpl w:val="E90E5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503F371F"/>
    <w:multiLevelType w:val="multilevel"/>
    <w:tmpl w:val="B39AD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52E306E4"/>
    <w:multiLevelType w:val="multilevel"/>
    <w:tmpl w:val="33023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537B4A4F"/>
    <w:multiLevelType w:val="multilevel"/>
    <w:tmpl w:val="1FAA3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543E0DC3"/>
    <w:multiLevelType w:val="multilevel"/>
    <w:tmpl w:val="43A22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54DD58DA"/>
    <w:multiLevelType w:val="multilevel"/>
    <w:tmpl w:val="D968F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55560876"/>
    <w:multiLevelType w:val="multilevel"/>
    <w:tmpl w:val="96D84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56164756"/>
    <w:multiLevelType w:val="multilevel"/>
    <w:tmpl w:val="F6FCC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56746F47"/>
    <w:multiLevelType w:val="multilevel"/>
    <w:tmpl w:val="6C58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581F6B0E"/>
    <w:multiLevelType w:val="multilevel"/>
    <w:tmpl w:val="80861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59B25200"/>
    <w:multiLevelType w:val="multilevel"/>
    <w:tmpl w:val="3B549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5B1C7AF0"/>
    <w:multiLevelType w:val="multilevel"/>
    <w:tmpl w:val="1B6EB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5C015797"/>
    <w:multiLevelType w:val="multilevel"/>
    <w:tmpl w:val="28D26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5C492F29"/>
    <w:multiLevelType w:val="multilevel"/>
    <w:tmpl w:val="D9D4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5C946EA2"/>
    <w:multiLevelType w:val="multilevel"/>
    <w:tmpl w:val="2D50A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5DEE4534"/>
    <w:multiLevelType w:val="multilevel"/>
    <w:tmpl w:val="50286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5EF231B5"/>
    <w:multiLevelType w:val="multilevel"/>
    <w:tmpl w:val="58C04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5F6F6EB7"/>
    <w:multiLevelType w:val="multilevel"/>
    <w:tmpl w:val="6728F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5FA2261F"/>
    <w:multiLevelType w:val="multilevel"/>
    <w:tmpl w:val="695C6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5FB85E75"/>
    <w:multiLevelType w:val="multilevel"/>
    <w:tmpl w:val="FE06B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5FE6382F"/>
    <w:multiLevelType w:val="multilevel"/>
    <w:tmpl w:val="68D42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60306C6F"/>
    <w:multiLevelType w:val="multilevel"/>
    <w:tmpl w:val="6A7C8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60486A1B"/>
    <w:multiLevelType w:val="multilevel"/>
    <w:tmpl w:val="C79A0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61193DF1"/>
    <w:multiLevelType w:val="multilevel"/>
    <w:tmpl w:val="01DCA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61CB79E1"/>
    <w:multiLevelType w:val="multilevel"/>
    <w:tmpl w:val="053AB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644623BC"/>
    <w:multiLevelType w:val="multilevel"/>
    <w:tmpl w:val="5DE0E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64667B38"/>
    <w:multiLevelType w:val="multilevel"/>
    <w:tmpl w:val="AA4EF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64723593"/>
    <w:multiLevelType w:val="multilevel"/>
    <w:tmpl w:val="EA3E0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66A63604"/>
    <w:multiLevelType w:val="multilevel"/>
    <w:tmpl w:val="F816F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66E354C7"/>
    <w:multiLevelType w:val="multilevel"/>
    <w:tmpl w:val="16423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674B7CB8"/>
    <w:multiLevelType w:val="multilevel"/>
    <w:tmpl w:val="CF64E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67F20090"/>
    <w:multiLevelType w:val="multilevel"/>
    <w:tmpl w:val="97367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68235311"/>
    <w:multiLevelType w:val="multilevel"/>
    <w:tmpl w:val="EAAC8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684E46A9"/>
    <w:multiLevelType w:val="multilevel"/>
    <w:tmpl w:val="0420C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68A71DFA"/>
    <w:multiLevelType w:val="multilevel"/>
    <w:tmpl w:val="7EF88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69970E95"/>
    <w:multiLevelType w:val="multilevel"/>
    <w:tmpl w:val="24BCB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6997103E"/>
    <w:multiLevelType w:val="multilevel"/>
    <w:tmpl w:val="892E3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69F1023E"/>
    <w:multiLevelType w:val="multilevel"/>
    <w:tmpl w:val="5B90F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6A15722A"/>
    <w:multiLevelType w:val="multilevel"/>
    <w:tmpl w:val="1DB86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6AC557A7"/>
    <w:multiLevelType w:val="multilevel"/>
    <w:tmpl w:val="AEC2D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6B99107B"/>
    <w:multiLevelType w:val="multilevel"/>
    <w:tmpl w:val="07780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6BC12036"/>
    <w:multiLevelType w:val="multilevel"/>
    <w:tmpl w:val="E0BC3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6BD175D9"/>
    <w:multiLevelType w:val="multilevel"/>
    <w:tmpl w:val="A9466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6D5369B2"/>
    <w:multiLevelType w:val="multilevel"/>
    <w:tmpl w:val="3CF63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6D7918AA"/>
    <w:multiLevelType w:val="multilevel"/>
    <w:tmpl w:val="F38E2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6E7C61B1"/>
    <w:multiLevelType w:val="multilevel"/>
    <w:tmpl w:val="1B36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6EA33C10"/>
    <w:multiLevelType w:val="multilevel"/>
    <w:tmpl w:val="D9866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6F026DB8"/>
    <w:multiLevelType w:val="multilevel"/>
    <w:tmpl w:val="ED986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703F6481"/>
    <w:multiLevelType w:val="multilevel"/>
    <w:tmpl w:val="0ED0B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70762132"/>
    <w:multiLevelType w:val="multilevel"/>
    <w:tmpl w:val="43B83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70AE25A3"/>
    <w:multiLevelType w:val="multilevel"/>
    <w:tmpl w:val="51D0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70B811B9"/>
    <w:multiLevelType w:val="multilevel"/>
    <w:tmpl w:val="4AD40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71EA72F1"/>
    <w:multiLevelType w:val="multilevel"/>
    <w:tmpl w:val="A2F88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728C432D"/>
    <w:multiLevelType w:val="multilevel"/>
    <w:tmpl w:val="AEF45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72FE4004"/>
    <w:multiLevelType w:val="multilevel"/>
    <w:tmpl w:val="277E5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731F4BAD"/>
    <w:multiLevelType w:val="multilevel"/>
    <w:tmpl w:val="E14E0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738F100B"/>
    <w:multiLevelType w:val="multilevel"/>
    <w:tmpl w:val="3D707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76271712"/>
    <w:multiLevelType w:val="multilevel"/>
    <w:tmpl w:val="723CE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78A81320"/>
    <w:multiLevelType w:val="multilevel"/>
    <w:tmpl w:val="C1B26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7A9D3B1F"/>
    <w:multiLevelType w:val="multilevel"/>
    <w:tmpl w:val="91A02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7C2B5E67"/>
    <w:multiLevelType w:val="multilevel"/>
    <w:tmpl w:val="B0005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7C563872"/>
    <w:multiLevelType w:val="multilevel"/>
    <w:tmpl w:val="41CED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7DE50D91"/>
    <w:multiLevelType w:val="multilevel"/>
    <w:tmpl w:val="45AC5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7FA478AD"/>
    <w:multiLevelType w:val="multilevel"/>
    <w:tmpl w:val="B3462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6316987">
    <w:abstractNumId w:val="141"/>
  </w:num>
  <w:num w:numId="2" w16cid:durableId="1322270590">
    <w:abstractNumId w:val="102"/>
  </w:num>
  <w:num w:numId="3" w16cid:durableId="257906017">
    <w:abstractNumId w:val="175"/>
  </w:num>
  <w:num w:numId="4" w16cid:durableId="1734890143">
    <w:abstractNumId w:val="55"/>
  </w:num>
  <w:num w:numId="5" w16cid:durableId="1760179562">
    <w:abstractNumId w:val="122"/>
  </w:num>
  <w:num w:numId="6" w16cid:durableId="1082410084">
    <w:abstractNumId w:val="128"/>
  </w:num>
  <w:num w:numId="7" w16cid:durableId="1678800654">
    <w:abstractNumId w:val="179"/>
  </w:num>
  <w:num w:numId="8" w16cid:durableId="1056272062">
    <w:abstractNumId w:val="37"/>
  </w:num>
  <w:num w:numId="9" w16cid:durableId="1090853830">
    <w:abstractNumId w:val="98"/>
  </w:num>
  <w:num w:numId="10" w16cid:durableId="755714018">
    <w:abstractNumId w:val="58"/>
  </w:num>
  <w:num w:numId="11" w16cid:durableId="894775423">
    <w:abstractNumId w:val="149"/>
  </w:num>
  <w:num w:numId="12" w16cid:durableId="2140102671">
    <w:abstractNumId w:val="79"/>
  </w:num>
  <w:num w:numId="13" w16cid:durableId="916400722">
    <w:abstractNumId w:val="30"/>
  </w:num>
  <w:num w:numId="14" w16cid:durableId="281689538">
    <w:abstractNumId w:val="168"/>
  </w:num>
  <w:num w:numId="15" w16cid:durableId="1596398194">
    <w:abstractNumId w:val="181"/>
  </w:num>
  <w:num w:numId="16" w16cid:durableId="876359969">
    <w:abstractNumId w:val="83"/>
  </w:num>
  <w:num w:numId="17" w16cid:durableId="1971738759">
    <w:abstractNumId w:val="160"/>
  </w:num>
  <w:num w:numId="18" w16cid:durableId="1113550586">
    <w:abstractNumId w:val="157"/>
  </w:num>
  <w:num w:numId="19" w16cid:durableId="1157184595">
    <w:abstractNumId w:val="76"/>
  </w:num>
  <w:num w:numId="20" w16cid:durableId="207495527">
    <w:abstractNumId w:val="174"/>
  </w:num>
  <w:num w:numId="21" w16cid:durableId="2087729065">
    <w:abstractNumId w:val="65"/>
  </w:num>
  <w:num w:numId="22" w16cid:durableId="1995065909">
    <w:abstractNumId w:val="180"/>
  </w:num>
  <w:num w:numId="23" w16cid:durableId="99372328">
    <w:abstractNumId w:val="22"/>
  </w:num>
  <w:num w:numId="24" w16cid:durableId="624117610">
    <w:abstractNumId w:val="94"/>
  </w:num>
  <w:num w:numId="25" w16cid:durableId="1843810146">
    <w:abstractNumId w:val="167"/>
  </w:num>
  <w:num w:numId="26" w16cid:durableId="1761561485">
    <w:abstractNumId w:val="40"/>
  </w:num>
  <w:num w:numId="27" w16cid:durableId="1716853757">
    <w:abstractNumId w:val="44"/>
  </w:num>
  <w:num w:numId="28" w16cid:durableId="1731924564">
    <w:abstractNumId w:val="138"/>
  </w:num>
  <w:num w:numId="29" w16cid:durableId="2083944385">
    <w:abstractNumId w:val="111"/>
  </w:num>
  <w:num w:numId="30" w16cid:durableId="1014383824">
    <w:abstractNumId w:val="148"/>
  </w:num>
  <w:num w:numId="31" w16cid:durableId="1879976402">
    <w:abstractNumId w:val="52"/>
  </w:num>
  <w:num w:numId="32" w16cid:durableId="1872062217">
    <w:abstractNumId w:val="35"/>
  </w:num>
  <w:num w:numId="33" w16cid:durableId="355234123">
    <w:abstractNumId w:val="109"/>
  </w:num>
  <w:num w:numId="34" w16cid:durableId="2087259823">
    <w:abstractNumId w:val="31"/>
  </w:num>
  <w:num w:numId="35" w16cid:durableId="1356535833">
    <w:abstractNumId w:val="178"/>
  </w:num>
  <w:num w:numId="36" w16cid:durableId="1261523636">
    <w:abstractNumId w:val="57"/>
  </w:num>
  <w:num w:numId="37" w16cid:durableId="245649315">
    <w:abstractNumId w:val="39"/>
  </w:num>
  <w:num w:numId="38" w16cid:durableId="864178790">
    <w:abstractNumId w:val="145"/>
  </w:num>
  <w:num w:numId="39" w16cid:durableId="1163160251">
    <w:abstractNumId w:val="135"/>
  </w:num>
  <w:num w:numId="40" w16cid:durableId="1577520387">
    <w:abstractNumId w:val="136"/>
  </w:num>
  <w:num w:numId="41" w16cid:durableId="118374726">
    <w:abstractNumId w:val="151"/>
  </w:num>
  <w:num w:numId="42" w16cid:durableId="1264024492">
    <w:abstractNumId w:val="163"/>
  </w:num>
  <w:num w:numId="43" w16cid:durableId="225654808">
    <w:abstractNumId w:val="92"/>
  </w:num>
  <w:num w:numId="44" w16cid:durableId="1843006635">
    <w:abstractNumId w:val="153"/>
  </w:num>
  <w:num w:numId="45" w16cid:durableId="814370382">
    <w:abstractNumId w:val="74"/>
  </w:num>
  <w:num w:numId="46" w16cid:durableId="1290159571">
    <w:abstractNumId w:val="118"/>
  </w:num>
  <w:num w:numId="47" w16cid:durableId="1037970241">
    <w:abstractNumId w:val="146"/>
  </w:num>
  <w:num w:numId="48" w16cid:durableId="1634015510">
    <w:abstractNumId w:val="27"/>
  </w:num>
  <w:num w:numId="49" w16cid:durableId="910240746">
    <w:abstractNumId w:val="47"/>
  </w:num>
  <w:num w:numId="50" w16cid:durableId="1607226218">
    <w:abstractNumId w:val="155"/>
  </w:num>
  <w:num w:numId="51" w16cid:durableId="1979871840">
    <w:abstractNumId w:val="129"/>
  </w:num>
  <w:num w:numId="52" w16cid:durableId="868446615">
    <w:abstractNumId w:val="54"/>
  </w:num>
  <w:num w:numId="53" w16cid:durableId="1586575949">
    <w:abstractNumId w:val="176"/>
  </w:num>
  <w:num w:numId="54" w16cid:durableId="1574509835">
    <w:abstractNumId w:val="137"/>
  </w:num>
  <w:num w:numId="55" w16cid:durableId="1173883704">
    <w:abstractNumId w:val="121"/>
  </w:num>
  <w:num w:numId="56" w16cid:durableId="1290429167">
    <w:abstractNumId w:val="46"/>
  </w:num>
  <w:num w:numId="57" w16cid:durableId="1820614190">
    <w:abstractNumId w:val="103"/>
  </w:num>
  <w:num w:numId="58" w16cid:durableId="1689064000">
    <w:abstractNumId w:val="108"/>
  </w:num>
  <w:num w:numId="59" w16cid:durableId="712996456">
    <w:abstractNumId w:val="143"/>
  </w:num>
  <w:num w:numId="60" w16cid:durableId="1716658903">
    <w:abstractNumId w:val="73"/>
  </w:num>
  <w:num w:numId="61" w16cid:durableId="1812136421">
    <w:abstractNumId w:val="130"/>
  </w:num>
  <w:num w:numId="62" w16cid:durableId="163983117">
    <w:abstractNumId w:val="133"/>
  </w:num>
  <w:num w:numId="63" w16cid:durableId="424812260">
    <w:abstractNumId w:val="85"/>
  </w:num>
  <w:num w:numId="64" w16cid:durableId="1283339450">
    <w:abstractNumId w:val="80"/>
  </w:num>
  <w:num w:numId="65" w16cid:durableId="593587533">
    <w:abstractNumId w:val="0"/>
  </w:num>
  <w:num w:numId="66" w16cid:durableId="701518625">
    <w:abstractNumId w:val="139"/>
  </w:num>
  <w:num w:numId="67" w16cid:durableId="84696152">
    <w:abstractNumId w:val="123"/>
  </w:num>
  <w:num w:numId="68" w16cid:durableId="2048525007">
    <w:abstractNumId w:val="171"/>
  </w:num>
  <w:num w:numId="69" w16cid:durableId="1821772464">
    <w:abstractNumId w:val="134"/>
  </w:num>
  <w:num w:numId="70" w16cid:durableId="1620212784">
    <w:abstractNumId w:val="91"/>
  </w:num>
  <w:num w:numId="71" w16cid:durableId="1411538731">
    <w:abstractNumId w:val="2"/>
  </w:num>
  <w:num w:numId="72" w16cid:durableId="1298606902">
    <w:abstractNumId w:val="66"/>
  </w:num>
  <w:num w:numId="73" w16cid:durableId="1769546885">
    <w:abstractNumId w:val="156"/>
  </w:num>
  <w:num w:numId="74" w16cid:durableId="562762651">
    <w:abstractNumId w:val="53"/>
  </w:num>
  <w:num w:numId="75" w16cid:durableId="1443647820">
    <w:abstractNumId w:val="131"/>
  </w:num>
  <w:num w:numId="76" w16cid:durableId="764837282">
    <w:abstractNumId w:val="15"/>
  </w:num>
  <w:num w:numId="77" w16cid:durableId="1267690855">
    <w:abstractNumId w:val="173"/>
  </w:num>
  <w:num w:numId="78" w16cid:durableId="608895309">
    <w:abstractNumId w:val="154"/>
  </w:num>
  <w:num w:numId="79" w16cid:durableId="1094398048">
    <w:abstractNumId w:val="14"/>
  </w:num>
  <w:num w:numId="80" w16cid:durableId="434831632">
    <w:abstractNumId w:val="43"/>
  </w:num>
  <w:num w:numId="81" w16cid:durableId="736703272">
    <w:abstractNumId w:val="147"/>
  </w:num>
  <w:num w:numId="82" w16cid:durableId="1878883684">
    <w:abstractNumId w:val="119"/>
  </w:num>
  <w:num w:numId="83" w16cid:durableId="713963009">
    <w:abstractNumId w:val="106"/>
  </w:num>
  <w:num w:numId="84" w16cid:durableId="1803965045">
    <w:abstractNumId w:val="16"/>
  </w:num>
  <w:num w:numId="85" w16cid:durableId="831873040">
    <w:abstractNumId w:val="10"/>
  </w:num>
  <w:num w:numId="86" w16cid:durableId="1875002102">
    <w:abstractNumId w:val="11"/>
  </w:num>
  <w:num w:numId="87" w16cid:durableId="539781738">
    <w:abstractNumId w:val="38"/>
  </w:num>
  <w:num w:numId="88" w16cid:durableId="1334141189">
    <w:abstractNumId w:val="61"/>
  </w:num>
  <w:num w:numId="89" w16cid:durableId="2077320743">
    <w:abstractNumId w:val="116"/>
  </w:num>
  <w:num w:numId="90" w16cid:durableId="1225677870">
    <w:abstractNumId w:val="99"/>
  </w:num>
  <w:num w:numId="91" w16cid:durableId="750808652">
    <w:abstractNumId w:val="18"/>
  </w:num>
  <w:num w:numId="92" w16cid:durableId="383993501">
    <w:abstractNumId w:val="59"/>
  </w:num>
  <w:num w:numId="93" w16cid:durableId="817381522">
    <w:abstractNumId w:val="72"/>
  </w:num>
  <w:num w:numId="94" w16cid:durableId="736632474">
    <w:abstractNumId w:val="158"/>
  </w:num>
  <w:num w:numId="95" w16cid:durableId="1076171017">
    <w:abstractNumId w:val="63"/>
  </w:num>
  <w:num w:numId="96" w16cid:durableId="649945800">
    <w:abstractNumId w:val="88"/>
  </w:num>
  <w:num w:numId="97" w16cid:durableId="1128625050">
    <w:abstractNumId w:val="113"/>
  </w:num>
  <w:num w:numId="98" w16cid:durableId="1982222855">
    <w:abstractNumId w:val="64"/>
  </w:num>
  <w:num w:numId="99" w16cid:durableId="795417446">
    <w:abstractNumId w:val="144"/>
  </w:num>
  <w:num w:numId="100" w16cid:durableId="198667167">
    <w:abstractNumId w:val="104"/>
  </w:num>
  <w:num w:numId="101" w16cid:durableId="851181760">
    <w:abstractNumId w:val="21"/>
  </w:num>
  <w:num w:numId="102" w16cid:durableId="1347827359">
    <w:abstractNumId w:val="177"/>
  </w:num>
  <w:num w:numId="103" w16cid:durableId="2139839263">
    <w:abstractNumId w:val="93"/>
  </w:num>
  <w:num w:numId="104" w16cid:durableId="2035422232">
    <w:abstractNumId w:val="20"/>
  </w:num>
  <w:num w:numId="105" w16cid:durableId="1984187705">
    <w:abstractNumId w:val="6"/>
  </w:num>
  <w:num w:numId="106" w16cid:durableId="1572421130">
    <w:abstractNumId w:val="89"/>
  </w:num>
  <w:num w:numId="107" w16cid:durableId="1032803988">
    <w:abstractNumId w:val="87"/>
  </w:num>
  <w:num w:numId="108" w16cid:durableId="199824209">
    <w:abstractNumId w:val="60"/>
  </w:num>
  <w:num w:numId="109" w16cid:durableId="1009329619">
    <w:abstractNumId w:val="86"/>
  </w:num>
  <w:num w:numId="110" w16cid:durableId="419958146">
    <w:abstractNumId w:val="107"/>
  </w:num>
  <w:num w:numId="111" w16cid:durableId="1042363423">
    <w:abstractNumId w:val="127"/>
  </w:num>
  <w:num w:numId="112" w16cid:durableId="1555773925">
    <w:abstractNumId w:val="95"/>
  </w:num>
  <w:num w:numId="113" w16cid:durableId="1385911215">
    <w:abstractNumId w:val="97"/>
  </w:num>
  <w:num w:numId="114" w16cid:durableId="729891260">
    <w:abstractNumId w:val="71"/>
  </w:num>
  <w:num w:numId="115" w16cid:durableId="1741248562">
    <w:abstractNumId w:val="3"/>
  </w:num>
  <w:num w:numId="116" w16cid:durableId="252981647">
    <w:abstractNumId w:val="105"/>
  </w:num>
  <w:num w:numId="117" w16cid:durableId="1290210424">
    <w:abstractNumId w:val="165"/>
  </w:num>
  <w:num w:numId="118" w16cid:durableId="142820922">
    <w:abstractNumId w:val="25"/>
  </w:num>
  <w:num w:numId="119" w16cid:durableId="654531237">
    <w:abstractNumId w:val="120"/>
  </w:num>
  <w:num w:numId="120" w16cid:durableId="1288120308">
    <w:abstractNumId w:val="78"/>
  </w:num>
  <w:num w:numId="121" w16cid:durableId="1152478486">
    <w:abstractNumId w:val="162"/>
  </w:num>
  <w:num w:numId="122" w16cid:durableId="1588689630">
    <w:abstractNumId w:val="67"/>
  </w:num>
  <w:num w:numId="123" w16cid:durableId="2129856812">
    <w:abstractNumId w:val="132"/>
  </w:num>
  <w:num w:numId="124" w16cid:durableId="382680697">
    <w:abstractNumId w:val="23"/>
  </w:num>
  <w:num w:numId="125" w16cid:durableId="1249778159">
    <w:abstractNumId w:val="125"/>
  </w:num>
  <w:num w:numId="126" w16cid:durableId="1057364327">
    <w:abstractNumId w:val="32"/>
  </w:num>
  <w:num w:numId="127" w16cid:durableId="464350862">
    <w:abstractNumId w:val="90"/>
  </w:num>
  <w:num w:numId="128" w16cid:durableId="409815542">
    <w:abstractNumId w:val="24"/>
  </w:num>
  <w:num w:numId="129" w16cid:durableId="161554279">
    <w:abstractNumId w:val="29"/>
  </w:num>
  <w:num w:numId="130" w16cid:durableId="404571614">
    <w:abstractNumId w:val="170"/>
  </w:num>
  <w:num w:numId="131" w16cid:durableId="1841432225">
    <w:abstractNumId w:val="34"/>
  </w:num>
  <w:num w:numId="132" w16cid:durableId="828132241">
    <w:abstractNumId w:val="82"/>
  </w:num>
  <w:num w:numId="133" w16cid:durableId="682168682">
    <w:abstractNumId w:val="100"/>
  </w:num>
  <w:num w:numId="134" w16cid:durableId="1973635721">
    <w:abstractNumId w:val="69"/>
  </w:num>
  <w:num w:numId="135" w16cid:durableId="681585506">
    <w:abstractNumId w:val="68"/>
  </w:num>
  <w:num w:numId="136" w16cid:durableId="1387531558">
    <w:abstractNumId w:val="17"/>
  </w:num>
  <w:num w:numId="137" w16cid:durableId="1041587371">
    <w:abstractNumId w:val="50"/>
  </w:num>
  <w:num w:numId="138" w16cid:durableId="1050227642">
    <w:abstractNumId w:val="126"/>
  </w:num>
  <w:num w:numId="139" w16cid:durableId="856649967">
    <w:abstractNumId w:val="26"/>
  </w:num>
  <w:num w:numId="140" w16cid:durableId="1098402575">
    <w:abstractNumId w:val="115"/>
  </w:num>
  <w:num w:numId="141" w16cid:durableId="1158034002">
    <w:abstractNumId w:val="96"/>
  </w:num>
  <w:num w:numId="142" w16cid:durableId="114443975">
    <w:abstractNumId w:val="45"/>
  </w:num>
  <w:num w:numId="143" w16cid:durableId="574096306">
    <w:abstractNumId w:val="42"/>
  </w:num>
  <w:num w:numId="144" w16cid:durableId="808287116">
    <w:abstractNumId w:val="152"/>
  </w:num>
  <w:num w:numId="145" w16cid:durableId="1143426836">
    <w:abstractNumId w:val="9"/>
  </w:num>
  <w:num w:numId="146" w16cid:durableId="821042299">
    <w:abstractNumId w:val="12"/>
  </w:num>
  <w:num w:numId="147" w16cid:durableId="1837720997">
    <w:abstractNumId w:val="140"/>
  </w:num>
  <w:num w:numId="148" w16cid:durableId="37432714">
    <w:abstractNumId w:val="62"/>
  </w:num>
  <w:num w:numId="149" w16cid:durableId="862135957">
    <w:abstractNumId w:val="84"/>
  </w:num>
  <w:num w:numId="150" w16cid:durableId="1355308192">
    <w:abstractNumId w:val="117"/>
  </w:num>
  <w:num w:numId="151" w16cid:durableId="698701271">
    <w:abstractNumId w:val="51"/>
  </w:num>
  <w:num w:numId="152" w16cid:durableId="1560365568">
    <w:abstractNumId w:val="164"/>
  </w:num>
  <w:num w:numId="153" w16cid:durableId="1291478832">
    <w:abstractNumId w:val="36"/>
  </w:num>
  <w:num w:numId="154" w16cid:durableId="2098745567">
    <w:abstractNumId w:val="159"/>
  </w:num>
  <w:num w:numId="155" w16cid:durableId="2096319665">
    <w:abstractNumId w:val="114"/>
  </w:num>
  <w:num w:numId="156" w16cid:durableId="454761423">
    <w:abstractNumId w:val="169"/>
  </w:num>
  <w:num w:numId="157" w16cid:durableId="984311629">
    <w:abstractNumId w:val="33"/>
  </w:num>
  <w:num w:numId="158" w16cid:durableId="216740575">
    <w:abstractNumId w:val="81"/>
  </w:num>
  <w:num w:numId="159" w16cid:durableId="925573801">
    <w:abstractNumId w:val="110"/>
  </w:num>
  <w:num w:numId="160" w16cid:durableId="1509902999">
    <w:abstractNumId w:val="150"/>
  </w:num>
  <w:num w:numId="161" w16cid:durableId="1583105176">
    <w:abstractNumId w:val="142"/>
  </w:num>
  <w:num w:numId="162" w16cid:durableId="1007249784">
    <w:abstractNumId w:val="77"/>
  </w:num>
  <w:num w:numId="163" w16cid:durableId="2014330966">
    <w:abstractNumId w:val="172"/>
  </w:num>
  <w:num w:numId="164" w16cid:durableId="982737026">
    <w:abstractNumId w:val="166"/>
  </w:num>
  <w:num w:numId="165" w16cid:durableId="537551433">
    <w:abstractNumId w:val="28"/>
  </w:num>
  <w:num w:numId="166" w16cid:durableId="229580194">
    <w:abstractNumId w:val="124"/>
  </w:num>
  <w:num w:numId="167" w16cid:durableId="186794922">
    <w:abstractNumId w:val="13"/>
  </w:num>
  <w:num w:numId="168" w16cid:durableId="1707294220">
    <w:abstractNumId w:val="5"/>
  </w:num>
  <w:num w:numId="169" w16cid:durableId="1475948475">
    <w:abstractNumId w:val="49"/>
  </w:num>
  <w:num w:numId="170" w16cid:durableId="2128887301">
    <w:abstractNumId w:val="112"/>
  </w:num>
  <w:num w:numId="171" w16cid:durableId="1780178663">
    <w:abstractNumId w:val="8"/>
  </w:num>
  <w:num w:numId="172" w16cid:durableId="651373084">
    <w:abstractNumId w:val="7"/>
  </w:num>
  <w:num w:numId="173" w16cid:durableId="1710568972">
    <w:abstractNumId w:val="41"/>
  </w:num>
  <w:num w:numId="174" w16cid:durableId="1898322164">
    <w:abstractNumId w:val="70"/>
  </w:num>
  <w:num w:numId="175" w16cid:durableId="211578214">
    <w:abstractNumId w:val="4"/>
  </w:num>
  <w:num w:numId="176" w16cid:durableId="146216288">
    <w:abstractNumId w:val="48"/>
  </w:num>
  <w:num w:numId="177" w16cid:durableId="338195753">
    <w:abstractNumId w:val="56"/>
  </w:num>
  <w:num w:numId="178" w16cid:durableId="359671501">
    <w:abstractNumId w:val="161"/>
  </w:num>
  <w:num w:numId="179" w16cid:durableId="1597207225">
    <w:abstractNumId w:val="101"/>
  </w:num>
  <w:num w:numId="180" w16cid:durableId="582105276">
    <w:abstractNumId w:val="1"/>
  </w:num>
  <w:num w:numId="181" w16cid:durableId="1848329043">
    <w:abstractNumId w:val="75"/>
  </w:num>
  <w:num w:numId="182" w16cid:durableId="84201609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BCE"/>
    <w:rsid w:val="000E0777"/>
    <w:rsid w:val="000E341A"/>
    <w:rsid w:val="00105BCE"/>
    <w:rsid w:val="00176EC1"/>
    <w:rsid w:val="001A665C"/>
    <w:rsid w:val="00237765"/>
    <w:rsid w:val="00333435"/>
    <w:rsid w:val="00385805"/>
    <w:rsid w:val="003A7F7E"/>
    <w:rsid w:val="00505E7D"/>
    <w:rsid w:val="00534DAB"/>
    <w:rsid w:val="005D4914"/>
    <w:rsid w:val="006E370D"/>
    <w:rsid w:val="00744D03"/>
    <w:rsid w:val="009648E9"/>
    <w:rsid w:val="00AC34E5"/>
    <w:rsid w:val="00BC00D9"/>
    <w:rsid w:val="00CC5146"/>
    <w:rsid w:val="00CD463B"/>
    <w:rsid w:val="00D05D9E"/>
    <w:rsid w:val="00E82C79"/>
    <w:rsid w:val="00F5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D7455"/>
  <w15:chartTrackingRefBased/>
  <w15:docId w15:val="{A157450A-374C-B148-BC30-DBCED9E2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5B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5B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5B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5B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B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5B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5B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5B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5B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5B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5B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5B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5B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5B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5B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5B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5B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5B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5B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5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5B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5B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5B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5B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5B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5B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5B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5B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5B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schroeder</dc:creator>
  <cp:keywords/>
  <dc:description/>
  <cp:lastModifiedBy>Brad schroeder</cp:lastModifiedBy>
  <cp:revision>2</cp:revision>
  <cp:lastPrinted>2025-11-19T21:17:00Z</cp:lastPrinted>
  <dcterms:created xsi:type="dcterms:W3CDTF">2025-11-19T21:18:00Z</dcterms:created>
  <dcterms:modified xsi:type="dcterms:W3CDTF">2025-11-19T21:18:00Z</dcterms:modified>
</cp:coreProperties>
</file>