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Oversharing - things to consider</w:t>
      </w:r>
    </w:p>
    <w:p>
      <w:pPr>
        <w:pStyle w:val="script"/>
      </w:pPr>
      <w:r>
        <w:rPr>
          <w:color w:val="808080"/>
        </w:rPr>
        <w:t xml:space="preserve">[00:00:00]</w:t>
      </w:r>
      <w:r>
        <w:t xml:space="preserve"> Have you ever shared or posted something just to later regret it and think, Hmm, maybe that was a bit TMI. In this day and age where social media is a huge part of our daily lives, it's become normal for people to share almost everything about themselves. But is this really the safest thing to do in the long run?</w:t>
      </w:r>
    </w:p>
    <w:p>
      <w:pPr>
        <w:pStyle w:val="script"/>
      </w:pPr>
      <w:r>
        <w:t xml:space="preserve">According to an article on its.uk.edu, it's important to consider the risks when sharing anything online or even creating a profile as there are many cyber criminals waiting to steal your information. Here's some tips to consider when it comes to safe internet use and social media. Number one, review your privacy settings.</w:t>
      </w:r>
    </w:p>
    <w:p>
      <w:pPr>
        <w:pStyle w:val="script"/>
      </w:pPr>
      <w:r>
        <w:t xml:space="preserve">Ensure your social media profiles are private. This makes it easy to directly control who has access to your content and post this way, you can make sure no strangers can view your content. Number two, remember that stories and </w:t>
      </w:r>
      <w:r>
        <w:rPr>
          <w:color w:val="808080"/>
        </w:rPr>
        <w:t xml:space="preserve">[00:01:00]</w:t>
      </w:r>
      <w:r>
        <w:t xml:space="preserve"> Snapchats do not disappear. It is assumed that when posting a Snapchat, it is only accessible for 24 hours before deleting.</w:t>
      </w:r>
    </w:p>
    <w:p>
      <w:pPr>
        <w:pStyle w:val="script"/>
      </w:pPr>
      <w:r>
        <w:t xml:space="preserve">However, once you post it, it can be retained on the company server. According to Snapchat's term in service, it states that they have the right to retain the. Any stores or messages for a period of time. Number three, don't post when you are out of town. This may seem overly cautious at first, but even with privacy settings turned on, photos contain information.</w:t>
      </w:r>
    </w:p>
    <w:p>
      <w:pPr>
        <w:pStyle w:val="script"/>
      </w:pPr>
      <w:r>
        <w:t xml:space="preserve">Cyber criminals are looking for if a cyber criminal gets access to a photos metadata, it can contain your location information. This can let the criminal know that your home is vacant. To avoid this, share your photos once you return home. Number four, be aware of cyber stalking. If you or someone you know is being harassed through the internet or social media, that is cyber stalking.</w:t>
      </w:r>
    </w:p>
    <w:p>
      <w:pPr>
        <w:pStyle w:val="script"/>
      </w:pPr>
      <w:r>
        <w:t xml:space="preserve">The best thing to do is to not respond to threatening messages and change your passwords. If you think the threats are serious, call 9 1 1 as cyberstalking is a crime. Number five. Preventing </w:t>
      </w:r>
      <w:r>
        <w:rPr>
          <w:color w:val="808080"/>
        </w:rPr>
        <w:t xml:space="preserve">[00:02:00]</w:t>
      </w:r>
      <w:r>
        <w:t xml:space="preserve"> identity theft or fraud. Cyber criminals only need a little bit of information in order to apply for services or a line of credit in your name.</w:t>
      </w:r>
    </w:p>
    <w:p>
      <w:pPr>
        <w:pStyle w:val="script"/>
      </w:pPr>
      <w:r>
        <w:t xml:space="preserve">If you share your birthday address or any other identifying information, it can easily be sold on the dark web. Number six, limit information shared on dating apps. Don't link your social media share too many interests or other personal information. Dating scammers are active and we'll scam you into sending them money.</w:t>
      </w:r>
    </w:p>
    <w:p>
      <w:pPr>
        <w:pStyle w:val="script"/>
      </w:pPr>
      <w:r>
        <w:t xml:space="preserve"> While the internet can be a fun and special place to connect with others with the same interest, it's still best to be mindful of the danger surrounding privacy and security. I hope these tips are able to help you better understand internet safety and how to avoid cyber crime.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Oversharing - things to consider</dc:title>
  <dc:creator>Un-named</dc:creator>
  <cp:lastModifiedBy>Un-named</cp:lastModifiedBy>
  <cp:revision>1</cp:revision>
  <dcterms:created xsi:type="dcterms:W3CDTF">2025-11-20T12:05:30Z</dcterms:created>
  <dcterms:modified xsi:type="dcterms:W3CDTF">2025-11-20T12:05:30Z</dcterms:modified>
</cp:coreProperties>
</file>

<file path=docProps/custom.xml><?xml version="1.0" encoding="utf-8"?>
<Properties xmlns="http://schemas.openxmlformats.org/officeDocument/2006/custom-properties" xmlns:vt="http://schemas.openxmlformats.org/officeDocument/2006/docPropsVTypes"/>
</file>