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A1330" w14:textId="4B3998C6" w:rsidR="00AD47C6" w:rsidRPr="00AD47C6" w:rsidRDefault="00AD47C6" w:rsidP="00AD47C6">
      <w:pPr>
        <w:rPr>
          <w:b/>
          <w:bCs/>
        </w:rPr>
      </w:pPr>
      <w:r w:rsidRPr="00AD47C6">
        <w:rPr>
          <w:b/>
          <w:bCs/>
        </w:rPr>
        <w:t>Quiz: Understanding Cyberbullying</w:t>
      </w:r>
    </w:p>
    <w:p w14:paraId="0DFF08D5" w14:textId="77777777" w:rsidR="00AD47C6" w:rsidRPr="00AD47C6" w:rsidRDefault="00AD47C6" w:rsidP="00AD47C6">
      <w:pPr>
        <w:rPr>
          <w:b/>
          <w:bCs/>
        </w:rPr>
      </w:pPr>
      <w:r w:rsidRPr="00AD47C6">
        <w:rPr>
          <w:b/>
          <w:bCs/>
        </w:rPr>
        <w:t>Name: ____________________________ Date: ____________________________</w:t>
      </w:r>
    </w:p>
    <w:p w14:paraId="0C02988B" w14:textId="77777777" w:rsidR="00AD47C6" w:rsidRPr="00AD47C6" w:rsidRDefault="00AD47C6" w:rsidP="00AD47C6">
      <w:pPr>
        <w:rPr>
          <w:b/>
          <w:bCs/>
        </w:rPr>
      </w:pPr>
      <w:r w:rsidRPr="00AD47C6">
        <w:rPr>
          <w:b/>
          <w:bCs/>
        </w:rPr>
        <w:t>Instructions: Read each question carefully and circle the best answer or fill in the blank.</w:t>
      </w:r>
    </w:p>
    <w:p w14:paraId="5AA2B2B5" w14:textId="77777777" w:rsidR="00AD47C6" w:rsidRPr="00AD47C6" w:rsidRDefault="00566B8A" w:rsidP="00AD47C6">
      <w:pPr>
        <w:rPr>
          <w:b/>
          <w:bCs/>
        </w:rPr>
      </w:pPr>
      <w:r w:rsidRPr="00AD47C6">
        <w:rPr>
          <w:b/>
          <w:bCs/>
          <w:noProof/>
        </w:rPr>
        <w:pict w14:anchorId="238DEB7A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EAEBC05" w14:textId="77777777" w:rsidR="00AD47C6" w:rsidRPr="00AD47C6" w:rsidRDefault="00AD47C6" w:rsidP="00AD47C6">
      <w:pPr>
        <w:rPr>
          <w:b/>
          <w:bCs/>
        </w:rPr>
      </w:pPr>
      <w:r w:rsidRPr="00AD47C6">
        <w:rPr>
          <w:b/>
          <w:bCs/>
        </w:rPr>
        <w:t>Part 1: Understanding the Voices (4 points)</w:t>
      </w:r>
    </w:p>
    <w:p w14:paraId="006FE5BC" w14:textId="77777777" w:rsidR="00AD47C6" w:rsidRPr="00AD47C6" w:rsidRDefault="00AD47C6" w:rsidP="00AD47C6">
      <w:pPr>
        <w:numPr>
          <w:ilvl w:val="0"/>
          <w:numId w:val="76"/>
        </w:numPr>
        <w:rPr>
          <w:b/>
          <w:bCs/>
        </w:rPr>
      </w:pPr>
      <w:r w:rsidRPr="00AD47C6">
        <w:rPr>
          <w:b/>
          <w:bCs/>
        </w:rPr>
        <w:t>Which phrase from the transcript shows someone feeling very sad or worthless? a) "Are you okay?" b) "I'm so pathetic. Oh my God." c) "You can just block '</w:t>
      </w:r>
      <w:proofErr w:type="spellStart"/>
      <w:r w:rsidRPr="00AD47C6">
        <w:rPr>
          <w:b/>
          <w:bCs/>
        </w:rPr>
        <w:t>em</w:t>
      </w:r>
      <w:proofErr w:type="spellEnd"/>
      <w:r w:rsidRPr="00AD47C6">
        <w:rPr>
          <w:b/>
          <w:bCs/>
        </w:rPr>
        <w:t>. Case closed." d) "We take bullying very seriously."</w:t>
      </w:r>
    </w:p>
    <w:p w14:paraId="5FCD0F92" w14:textId="77777777" w:rsidR="00AD47C6" w:rsidRPr="00AD47C6" w:rsidRDefault="00AD47C6" w:rsidP="00AD47C6">
      <w:pPr>
        <w:numPr>
          <w:ilvl w:val="0"/>
          <w:numId w:val="76"/>
        </w:numPr>
        <w:rPr>
          <w:b/>
          <w:bCs/>
        </w:rPr>
      </w:pPr>
      <w:r w:rsidRPr="00AD47C6">
        <w:rPr>
          <w:b/>
          <w:bCs/>
        </w:rPr>
        <w:t xml:space="preserve">Who in the transcript sounds like they are trying to help by </w:t>
      </w:r>
      <w:proofErr w:type="gramStart"/>
      <w:r w:rsidRPr="00AD47C6">
        <w:rPr>
          <w:b/>
          <w:bCs/>
        </w:rPr>
        <w:t>taking action</w:t>
      </w:r>
      <w:proofErr w:type="gramEnd"/>
      <w:r w:rsidRPr="00AD47C6">
        <w:rPr>
          <w:b/>
          <w:bCs/>
        </w:rPr>
        <w:t>? a) The person who says, "Hey Rat." b) The person who says, "Man? This sucks." c) The person who says, "I'll make a report of it." d) The person who says, "just don't let those jerks."</w:t>
      </w:r>
    </w:p>
    <w:p w14:paraId="58DB4FAC" w14:textId="77777777" w:rsidR="00AD47C6" w:rsidRPr="00AD47C6" w:rsidRDefault="00AD47C6" w:rsidP="00AD47C6">
      <w:pPr>
        <w:numPr>
          <w:ilvl w:val="0"/>
          <w:numId w:val="76"/>
        </w:numPr>
        <w:rPr>
          <w:b/>
          <w:bCs/>
        </w:rPr>
      </w:pPr>
      <w:r w:rsidRPr="00AD47C6">
        <w:rPr>
          <w:b/>
          <w:bCs/>
        </w:rPr>
        <w:t>What is a direct insult used in the transcript? a) "</w:t>
      </w:r>
      <w:proofErr w:type="gramStart"/>
      <w:r w:rsidRPr="00AD47C6">
        <w:rPr>
          <w:b/>
          <w:bCs/>
        </w:rPr>
        <w:t>You're</w:t>
      </w:r>
      <w:proofErr w:type="gramEnd"/>
      <w:r w:rsidRPr="00AD47C6">
        <w:rPr>
          <w:b/>
          <w:bCs/>
        </w:rPr>
        <w:t xml:space="preserve"> kind of quiet." b) "I'm so pathetic." c) "Hey Rat." d) "Man? This sucks."</w:t>
      </w:r>
    </w:p>
    <w:p w14:paraId="708C538C" w14:textId="77777777" w:rsidR="00AD47C6" w:rsidRPr="00AD47C6" w:rsidRDefault="00AD47C6" w:rsidP="00AD47C6">
      <w:pPr>
        <w:numPr>
          <w:ilvl w:val="0"/>
          <w:numId w:val="76"/>
        </w:numPr>
        <w:rPr>
          <w:b/>
          <w:bCs/>
        </w:rPr>
      </w:pPr>
      <w:r w:rsidRPr="00AD47C6">
        <w:rPr>
          <w:b/>
          <w:bCs/>
        </w:rPr>
        <w:t>The phrase "just don't let those jerks on the internet get to you. You're lucky nowadays. You can just block '</w:t>
      </w:r>
      <w:proofErr w:type="spellStart"/>
      <w:r w:rsidRPr="00AD47C6">
        <w:rPr>
          <w:b/>
          <w:bCs/>
        </w:rPr>
        <w:t>em</w:t>
      </w:r>
      <w:proofErr w:type="spellEnd"/>
      <w:r w:rsidRPr="00AD47C6">
        <w:rPr>
          <w:b/>
          <w:bCs/>
        </w:rPr>
        <w:t xml:space="preserve">. Case closed" might </w:t>
      </w:r>
      <w:proofErr w:type="gramStart"/>
      <w:r w:rsidRPr="00AD47C6">
        <w:rPr>
          <w:b/>
          <w:bCs/>
        </w:rPr>
        <w:t>show:</w:t>
      </w:r>
      <w:proofErr w:type="gramEnd"/>
      <w:r w:rsidRPr="00AD47C6">
        <w:rPr>
          <w:b/>
          <w:bCs/>
        </w:rPr>
        <w:t xml:space="preserve"> a) Great advice that fixes everything. b) A lack of understanding about how cyberbullying really hurts. c) Someone who is worried about the victim. d) Someone who is also being bullied.</w:t>
      </w:r>
    </w:p>
    <w:p w14:paraId="526E086F" w14:textId="77777777" w:rsidR="00AD47C6" w:rsidRPr="00AD47C6" w:rsidRDefault="00566B8A" w:rsidP="00AD47C6">
      <w:pPr>
        <w:rPr>
          <w:b/>
          <w:bCs/>
        </w:rPr>
      </w:pPr>
      <w:r w:rsidRPr="00AD47C6">
        <w:rPr>
          <w:b/>
          <w:bCs/>
          <w:noProof/>
        </w:rPr>
        <w:pict w14:anchorId="168F5B1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2467DC9" w14:textId="77777777" w:rsidR="00AD47C6" w:rsidRPr="00AD47C6" w:rsidRDefault="00AD47C6" w:rsidP="00AD47C6">
      <w:pPr>
        <w:rPr>
          <w:b/>
          <w:bCs/>
        </w:rPr>
      </w:pPr>
      <w:r w:rsidRPr="00AD47C6">
        <w:rPr>
          <w:b/>
          <w:bCs/>
        </w:rPr>
        <w:t>Part 2: True or False (4 points)</w:t>
      </w:r>
    </w:p>
    <w:p w14:paraId="455484B3" w14:textId="77777777" w:rsidR="00AD47C6" w:rsidRPr="00AD47C6" w:rsidRDefault="00AD47C6" w:rsidP="00AD47C6">
      <w:pPr>
        <w:rPr>
          <w:b/>
          <w:bCs/>
        </w:rPr>
      </w:pPr>
      <w:r w:rsidRPr="00AD47C6">
        <w:rPr>
          <w:b/>
          <w:bCs/>
        </w:rPr>
        <w:t>Read each statement. Circle True if the statement is correct, or False if it is wrong.</w:t>
      </w:r>
    </w:p>
    <w:p w14:paraId="5673AA75" w14:textId="77777777" w:rsidR="00AD47C6" w:rsidRPr="00AD47C6" w:rsidRDefault="00AD47C6" w:rsidP="00AD47C6">
      <w:pPr>
        <w:numPr>
          <w:ilvl w:val="0"/>
          <w:numId w:val="77"/>
        </w:numPr>
        <w:rPr>
          <w:b/>
          <w:bCs/>
        </w:rPr>
      </w:pPr>
      <w:r w:rsidRPr="00AD47C6">
        <w:rPr>
          <w:b/>
          <w:bCs/>
        </w:rPr>
        <w:t>True / False: Cyberbullying is when someone is mean to another person using the internet or a phone.</w:t>
      </w:r>
    </w:p>
    <w:p w14:paraId="2E5F25C5" w14:textId="77777777" w:rsidR="00AD47C6" w:rsidRPr="00AD47C6" w:rsidRDefault="00AD47C6" w:rsidP="00AD47C6">
      <w:pPr>
        <w:numPr>
          <w:ilvl w:val="0"/>
          <w:numId w:val="77"/>
        </w:numPr>
        <w:rPr>
          <w:b/>
          <w:bCs/>
        </w:rPr>
      </w:pPr>
      <w:r w:rsidRPr="00AD47C6">
        <w:rPr>
          <w:b/>
          <w:bCs/>
        </w:rPr>
        <w:t>True / False: Blocking someone online always makes the cyberbullying stop completely.</w:t>
      </w:r>
    </w:p>
    <w:p w14:paraId="1338B330" w14:textId="77777777" w:rsidR="00AD47C6" w:rsidRPr="00AD47C6" w:rsidRDefault="00AD47C6" w:rsidP="00AD47C6">
      <w:pPr>
        <w:numPr>
          <w:ilvl w:val="0"/>
          <w:numId w:val="77"/>
        </w:numPr>
        <w:rPr>
          <w:b/>
          <w:bCs/>
        </w:rPr>
      </w:pPr>
      <w:r w:rsidRPr="00AD47C6">
        <w:rPr>
          <w:b/>
          <w:bCs/>
        </w:rPr>
        <w:t>True / False: If someone is being cyberbullied, they often feel sad, alone, or worthless.</w:t>
      </w:r>
    </w:p>
    <w:p w14:paraId="013EE9E5" w14:textId="77777777" w:rsidR="00AD47C6" w:rsidRPr="00AD47C6" w:rsidRDefault="00AD47C6" w:rsidP="00AD47C6">
      <w:pPr>
        <w:numPr>
          <w:ilvl w:val="0"/>
          <w:numId w:val="77"/>
        </w:numPr>
        <w:rPr>
          <w:b/>
          <w:bCs/>
        </w:rPr>
      </w:pPr>
      <w:r w:rsidRPr="00AD47C6">
        <w:rPr>
          <w:b/>
          <w:bCs/>
        </w:rPr>
        <w:t>True / False: Asking "Are you okay?" is not a helpful thing to say to someone who is being cyberbullied.</w:t>
      </w:r>
    </w:p>
    <w:p w14:paraId="659FA52B" w14:textId="77777777" w:rsidR="00AD47C6" w:rsidRPr="00AD47C6" w:rsidRDefault="00566B8A" w:rsidP="00AD47C6">
      <w:pPr>
        <w:rPr>
          <w:b/>
          <w:bCs/>
        </w:rPr>
      </w:pPr>
      <w:r w:rsidRPr="00AD47C6">
        <w:rPr>
          <w:b/>
          <w:bCs/>
          <w:noProof/>
        </w:rPr>
        <w:lastRenderedPageBreak/>
        <w:pict w14:anchorId="14A6954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8905E8E" w14:textId="77777777" w:rsidR="00AD47C6" w:rsidRPr="00AD47C6" w:rsidRDefault="00AD47C6" w:rsidP="00AD47C6">
      <w:pPr>
        <w:rPr>
          <w:b/>
          <w:bCs/>
        </w:rPr>
      </w:pPr>
      <w:r w:rsidRPr="00AD47C6">
        <w:rPr>
          <w:b/>
          <w:bCs/>
        </w:rPr>
        <w:t>Part 3: What Should You Do? (7 points)</w:t>
      </w:r>
    </w:p>
    <w:p w14:paraId="15883D2A" w14:textId="77777777" w:rsidR="00AD47C6" w:rsidRPr="00AD47C6" w:rsidRDefault="00AD47C6" w:rsidP="00AD47C6">
      <w:pPr>
        <w:numPr>
          <w:ilvl w:val="0"/>
          <w:numId w:val="78"/>
        </w:numPr>
        <w:rPr>
          <w:b/>
          <w:bCs/>
        </w:rPr>
      </w:pPr>
      <w:r w:rsidRPr="00AD47C6">
        <w:rPr>
          <w:b/>
          <w:bCs/>
        </w:rPr>
        <w:t>If you are being cyberbullied, what are three important things you should do?</w:t>
      </w:r>
    </w:p>
    <w:p w14:paraId="269F23FD" w14:textId="77777777" w:rsidR="00AD47C6" w:rsidRPr="00AD47C6" w:rsidRDefault="00566B8A" w:rsidP="00AD47C6">
      <w:pPr>
        <w:numPr>
          <w:ilvl w:val="1"/>
          <w:numId w:val="78"/>
        </w:numPr>
        <w:rPr>
          <w:b/>
          <w:bCs/>
        </w:rPr>
      </w:pPr>
      <w:r w:rsidRPr="00AD47C6">
        <w:rPr>
          <w:b/>
          <w:bCs/>
          <w:noProof/>
        </w:rPr>
        <w:pict w14:anchorId="55B91A9B">
          <v:rect id="_x0000_i1031" alt="" style="width:395.95pt;height:.05pt;mso-width-percent:0;mso-height-percent:0;mso-width-percent:0;mso-height-percent:0" o:hrpct="846" o:hralign="center" o:hrstd="t" o:hr="t" fillcolor="#a0a0a0" stroked="f"/>
        </w:pict>
      </w:r>
    </w:p>
    <w:p w14:paraId="42346F6F" w14:textId="77777777" w:rsidR="00AD47C6" w:rsidRPr="00AD47C6" w:rsidRDefault="00566B8A" w:rsidP="00AD47C6">
      <w:pPr>
        <w:numPr>
          <w:ilvl w:val="1"/>
          <w:numId w:val="78"/>
        </w:numPr>
        <w:rPr>
          <w:b/>
          <w:bCs/>
        </w:rPr>
      </w:pPr>
      <w:r w:rsidRPr="00AD47C6">
        <w:rPr>
          <w:b/>
          <w:bCs/>
          <w:noProof/>
        </w:rPr>
        <w:pict w14:anchorId="393EA265">
          <v:rect id="_x0000_i1030" alt="" style="width:395.95pt;height:.05pt;mso-width-percent:0;mso-height-percent:0;mso-width-percent:0;mso-height-percent:0" o:hrpct="846" o:hralign="center" o:hrstd="t" o:hr="t" fillcolor="#a0a0a0" stroked="f"/>
        </w:pict>
      </w:r>
    </w:p>
    <w:p w14:paraId="70A3DCF3" w14:textId="77777777" w:rsidR="00AD47C6" w:rsidRPr="00AD47C6" w:rsidRDefault="00566B8A" w:rsidP="00AD47C6">
      <w:pPr>
        <w:numPr>
          <w:ilvl w:val="1"/>
          <w:numId w:val="78"/>
        </w:numPr>
        <w:rPr>
          <w:b/>
          <w:bCs/>
        </w:rPr>
      </w:pPr>
      <w:r w:rsidRPr="00AD47C6">
        <w:rPr>
          <w:b/>
          <w:bCs/>
          <w:noProof/>
        </w:rPr>
        <w:pict w14:anchorId="32E8E0B9">
          <v:rect id="_x0000_i1029" alt="" style="width:395.95pt;height:.05pt;mso-width-percent:0;mso-height-percent:0;mso-width-percent:0;mso-height-percent:0" o:hrpct="846" o:hralign="center" o:hrstd="t" o:hr="t" fillcolor="#a0a0a0" stroked="f"/>
        </w:pict>
      </w:r>
    </w:p>
    <w:p w14:paraId="59603822" w14:textId="77777777" w:rsidR="00AD47C6" w:rsidRPr="00AD47C6" w:rsidRDefault="00AD47C6" w:rsidP="00AD47C6">
      <w:pPr>
        <w:numPr>
          <w:ilvl w:val="0"/>
          <w:numId w:val="78"/>
        </w:numPr>
        <w:rPr>
          <w:b/>
          <w:bCs/>
        </w:rPr>
      </w:pPr>
      <w:r w:rsidRPr="00AD47C6">
        <w:rPr>
          <w:b/>
          <w:bCs/>
        </w:rPr>
        <w:t>If you see someone else being cyberbullied, what is one helpful thing you can do?</w:t>
      </w:r>
    </w:p>
    <w:p w14:paraId="5B5652E2" w14:textId="77777777" w:rsidR="00AD47C6" w:rsidRPr="00AD47C6" w:rsidRDefault="00566B8A" w:rsidP="00AD47C6">
      <w:pPr>
        <w:rPr>
          <w:b/>
          <w:bCs/>
        </w:rPr>
      </w:pPr>
      <w:r w:rsidRPr="00AD47C6">
        <w:rPr>
          <w:b/>
          <w:bCs/>
          <w:noProof/>
        </w:rPr>
        <w:pict w14:anchorId="2B01DF7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9B67C79" w14:textId="77777777" w:rsidR="00AD47C6" w:rsidRPr="00AD47C6" w:rsidRDefault="00AD47C6" w:rsidP="00AD47C6">
      <w:pPr>
        <w:numPr>
          <w:ilvl w:val="0"/>
          <w:numId w:val="78"/>
        </w:numPr>
        <w:rPr>
          <w:b/>
          <w:bCs/>
        </w:rPr>
      </w:pPr>
      <w:r w:rsidRPr="00AD47C6">
        <w:rPr>
          <w:b/>
          <w:bCs/>
        </w:rPr>
        <w:t>Name two trusted adults you could talk to if you or a friend are experiencing cyberbullying.</w:t>
      </w:r>
    </w:p>
    <w:p w14:paraId="08D1F5AB" w14:textId="77777777" w:rsidR="00AD47C6" w:rsidRPr="00AD47C6" w:rsidRDefault="00566B8A" w:rsidP="00AD47C6">
      <w:pPr>
        <w:numPr>
          <w:ilvl w:val="1"/>
          <w:numId w:val="78"/>
        </w:numPr>
        <w:rPr>
          <w:b/>
          <w:bCs/>
        </w:rPr>
      </w:pPr>
      <w:r w:rsidRPr="00AD47C6">
        <w:rPr>
          <w:b/>
          <w:bCs/>
          <w:noProof/>
        </w:rPr>
        <w:pict w14:anchorId="01E7A6CA">
          <v:rect id="_x0000_i1027" alt="" style="width:395.95pt;height:.05pt;mso-width-percent:0;mso-height-percent:0;mso-width-percent:0;mso-height-percent:0" o:hrpct="846" o:hralign="center" o:hrstd="t" o:hr="t" fillcolor="#a0a0a0" stroked="f"/>
        </w:pict>
      </w:r>
    </w:p>
    <w:p w14:paraId="79CA4E13" w14:textId="77777777" w:rsidR="00AD47C6" w:rsidRPr="00AD47C6" w:rsidRDefault="00566B8A" w:rsidP="00AD47C6">
      <w:pPr>
        <w:numPr>
          <w:ilvl w:val="1"/>
          <w:numId w:val="78"/>
        </w:numPr>
        <w:rPr>
          <w:b/>
          <w:bCs/>
        </w:rPr>
      </w:pPr>
      <w:r w:rsidRPr="00AD47C6">
        <w:rPr>
          <w:b/>
          <w:bCs/>
          <w:noProof/>
        </w:rPr>
        <w:pict w14:anchorId="2EF647D6">
          <v:rect id="_x0000_i1026" alt="" style="width:395.95pt;height:.05pt;mso-width-percent:0;mso-height-percent:0;mso-width-percent:0;mso-height-percent:0" o:hrpct="846" o:hralign="center" o:hrstd="t" o:hr="t" fillcolor="#a0a0a0" stroked="f"/>
        </w:pict>
      </w:r>
    </w:p>
    <w:p w14:paraId="61222E81" w14:textId="77777777" w:rsidR="00AD47C6" w:rsidRPr="00AD47C6" w:rsidRDefault="00566B8A" w:rsidP="00AD47C6">
      <w:pPr>
        <w:rPr>
          <w:b/>
          <w:bCs/>
        </w:rPr>
      </w:pPr>
      <w:r w:rsidRPr="00AD47C6">
        <w:rPr>
          <w:b/>
          <w:bCs/>
          <w:noProof/>
        </w:rPr>
        <w:pict w14:anchorId="392E95E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75EF196" w14:textId="77777777" w:rsidR="00AD47C6" w:rsidRPr="00AD47C6" w:rsidRDefault="00AD47C6" w:rsidP="00AD47C6">
      <w:pPr>
        <w:rPr>
          <w:b/>
          <w:bCs/>
        </w:rPr>
      </w:pPr>
      <w:r w:rsidRPr="00AD47C6">
        <w:rPr>
          <w:b/>
          <w:bCs/>
        </w:rPr>
        <w:t xml:space="preserve">Total: 15 </w:t>
      </w:r>
      <w:proofErr w:type="gramStart"/>
      <w:r w:rsidRPr="00AD47C6">
        <w:rPr>
          <w:b/>
          <w:bCs/>
        </w:rPr>
        <w:t>point</w:t>
      </w:r>
      <w:proofErr w:type="gramEnd"/>
    </w:p>
    <w:p w14:paraId="610845BC" w14:textId="77777777" w:rsidR="00A80BCF" w:rsidRPr="00AD47C6" w:rsidRDefault="00A80BCF" w:rsidP="00AD47C6"/>
    <w:sectPr w:rsidR="00A80BCF" w:rsidRPr="00AD47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2126"/>
    <w:multiLevelType w:val="multilevel"/>
    <w:tmpl w:val="AE80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F1A40"/>
    <w:multiLevelType w:val="multilevel"/>
    <w:tmpl w:val="7E3E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A45C8"/>
    <w:multiLevelType w:val="multilevel"/>
    <w:tmpl w:val="AC2C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9028AD"/>
    <w:multiLevelType w:val="multilevel"/>
    <w:tmpl w:val="68D8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A2593E"/>
    <w:multiLevelType w:val="multilevel"/>
    <w:tmpl w:val="EE0E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84E5A"/>
    <w:multiLevelType w:val="multilevel"/>
    <w:tmpl w:val="1578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10AA0"/>
    <w:multiLevelType w:val="multilevel"/>
    <w:tmpl w:val="BCD8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C1FF2"/>
    <w:multiLevelType w:val="multilevel"/>
    <w:tmpl w:val="9F88C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0A1712"/>
    <w:multiLevelType w:val="multilevel"/>
    <w:tmpl w:val="706A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7233F6"/>
    <w:multiLevelType w:val="multilevel"/>
    <w:tmpl w:val="4664D7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EF1117"/>
    <w:multiLevelType w:val="multilevel"/>
    <w:tmpl w:val="C3C4E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DD6D6F"/>
    <w:multiLevelType w:val="multilevel"/>
    <w:tmpl w:val="10003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EF1EE3"/>
    <w:multiLevelType w:val="multilevel"/>
    <w:tmpl w:val="4942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741157"/>
    <w:multiLevelType w:val="multilevel"/>
    <w:tmpl w:val="DDFE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676649"/>
    <w:multiLevelType w:val="multilevel"/>
    <w:tmpl w:val="B59A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D84625"/>
    <w:multiLevelType w:val="multilevel"/>
    <w:tmpl w:val="97E8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8C3D9F"/>
    <w:multiLevelType w:val="multilevel"/>
    <w:tmpl w:val="8EE0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AF7592"/>
    <w:multiLevelType w:val="multilevel"/>
    <w:tmpl w:val="50E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A43A79"/>
    <w:multiLevelType w:val="multilevel"/>
    <w:tmpl w:val="F008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1110EC"/>
    <w:multiLevelType w:val="multilevel"/>
    <w:tmpl w:val="DFA2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D42CA6"/>
    <w:multiLevelType w:val="multilevel"/>
    <w:tmpl w:val="2AF4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596DC2"/>
    <w:multiLevelType w:val="multilevel"/>
    <w:tmpl w:val="F31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9C24B9"/>
    <w:multiLevelType w:val="multilevel"/>
    <w:tmpl w:val="03A4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0961B0"/>
    <w:multiLevelType w:val="multilevel"/>
    <w:tmpl w:val="BA168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C314DB"/>
    <w:multiLevelType w:val="multilevel"/>
    <w:tmpl w:val="98C8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F16479"/>
    <w:multiLevelType w:val="multilevel"/>
    <w:tmpl w:val="80E0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5B2B8A"/>
    <w:multiLevelType w:val="multilevel"/>
    <w:tmpl w:val="330E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C638F0"/>
    <w:multiLevelType w:val="multilevel"/>
    <w:tmpl w:val="16D6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002D83"/>
    <w:multiLevelType w:val="multilevel"/>
    <w:tmpl w:val="5C72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112E85"/>
    <w:multiLevelType w:val="multilevel"/>
    <w:tmpl w:val="CB02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4D7787"/>
    <w:multiLevelType w:val="multilevel"/>
    <w:tmpl w:val="AEFA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D261F8"/>
    <w:multiLevelType w:val="multilevel"/>
    <w:tmpl w:val="4638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821BD4"/>
    <w:multiLevelType w:val="multilevel"/>
    <w:tmpl w:val="B17E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4CA5805"/>
    <w:multiLevelType w:val="multilevel"/>
    <w:tmpl w:val="EF20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8623D08"/>
    <w:multiLevelType w:val="multilevel"/>
    <w:tmpl w:val="18F8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442075"/>
    <w:multiLevelType w:val="multilevel"/>
    <w:tmpl w:val="A2DC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E37AF5"/>
    <w:multiLevelType w:val="multilevel"/>
    <w:tmpl w:val="A7EA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BAF6273"/>
    <w:multiLevelType w:val="multilevel"/>
    <w:tmpl w:val="27B4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CE02AEA"/>
    <w:multiLevelType w:val="multilevel"/>
    <w:tmpl w:val="1BB6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D367044"/>
    <w:multiLevelType w:val="multilevel"/>
    <w:tmpl w:val="6F94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F305F85"/>
    <w:multiLevelType w:val="multilevel"/>
    <w:tmpl w:val="571C3C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66D12DC"/>
    <w:multiLevelType w:val="multilevel"/>
    <w:tmpl w:val="45CE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8B344F2"/>
    <w:multiLevelType w:val="multilevel"/>
    <w:tmpl w:val="871CBA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9B84C58"/>
    <w:multiLevelType w:val="multilevel"/>
    <w:tmpl w:val="21A0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9C8535A"/>
    <w:multiLevelType w:val="multilevel"/>
    <w:tmpl w:val="F04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1308F8"/>
    <w:multiLevelType w:val="multilevel"/>
    <w:tmpl w:val="7ABC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9E4F2D"/>
    <w:multiLevelType w:val="multilevel"/>
    <w:tmpl w:val="6366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C871EBA"/>
    <w:multiLevelType w:val="multilevel"/>
    <w:tmpl w:val="EDA2E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06D22ED"/>
    <w:multiLevelType w:val="multilevel"/>
    <w:tmpl w:val="1BAC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D00F32"/>
    <w:multiLevelType w:val="multilevel"/>
    <w:tmpl w:val="2AA0C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38A20B1"/>
    <w:multiLevelType w:val="multilevel"/>
    <w:tmpl w:val="DDE8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51D73C2"/>
    <w:multiLevelType w:val="multilevel"/>
    <w:tmpl w:val="4C94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5223E13"/>
    <w:multiLevelType w:val="multilevel"/>
    <w:tmpl w:val="57E8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63159F1"/>
    <w:multiLevelType w:val="multilevel"/>
    <w:tmpl w:val="55762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78B3BCA"/>
    <w:multiLevelType w:val="multilevel"/>
    <w:tmpl w:val="0DBA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C3A68D0"/>
    <w:multiLevelType w:val="multilevel"/>
    <w:tmpl w:val="9C7EF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C5F6E4F"/>
    <w:multiLevelType w:val="multilevel"/>
    <w:tmpl w:val="57F8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496FB8"/>
    <w:multiLevelType w:val="multilevel"/>
    <w:tmpl w:val="6842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01F4739"/>
    <w:multiLevelType w:val="multilevel"/>
    <w:tmpl w:val="3D48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5C87212"/>
    <w:multiLevelType w:val="multilevel"/>
    <w:tmpl w:val="E982D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65461FA"/>
    <w:multiLevelType w:val="multilevel"/>
    <w:tmpl w:val="05CA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6F648D3"/>
    <w:multiLevelType w:val="multilevel"/>
    <w:tmpl w:val="F1AC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FF7ECE"/>
    <w:multiLevelType w:val="multilevel"/>
    <w:tmpl w:val="DE2E07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82D4721"/>
    <w:multiLevelType w:val="multilevel"/>
    <w:tmpl w:val="269A2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9635642"/>
    <w:multiLevelType w:val="multilevel"/>
    <w:tmpl w:val="C4A8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98D0C37"/>
    <w:multiLevelType w:val="multilevel"/>
    <w:tmpl w:val="887C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A405CA4"/>
    <w:multiLevelType w:val="multilevel"/>
    <w:tmpl w:val="AAAC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C8A3C61"/>
    <w:multiLevelType w:val="multilevel"/>
    <w:tmpl w:val="31D28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C8D1C4B"/>
    <w:multiLevelType w:val="multilevel"/>
    <w:tmpl w:val="5152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E1F5884"/>
    <w:multiLevelType w:val="multilevel"/>
    <w:tmpl w:val="1BFCD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E771326"/>
    <w:multiLevelType w:val="multilevel"/>
    <w:tmpl w:val="BAE2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FB409FC"/>
    <w:multiLevelType w:val="multilevel"/>
    <w:tmpl w:val="5B94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381795E"/>
    <w:multiLevelType w:val="multilevel"/>
    <w:tmpl w:val="B35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3DC0C06"/>
    <w:multiLevelType w:val="multilevel"/>
    <w:tmpl w:val="07A6E0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5075787"/>
    <w:multiLevelType w:val="multilevel"/>
    <w:tmpl w:val="5E1C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9DF350B"/>
    <w:multiLevelType w:val="multilevel"/>
    <w:tmpl w:val="3C84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F0241AA"/>
    <w:multiLevelType w:val="multilevel"/>
    <w:tmpl w:val="C2EC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F4373EB"/>
    <w:multiLevelType w:val="multilevel"/>
    <w:tmpl w:val="B37E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998771">
    <w:abstractNumId w:val="60"/>
  </w:num>
  <w:num w:numId="2" w16cid:durableId="1875923320">
    <w:abstractNumId w:val="58"/>
  </w:num>
  <w:num w:numId="3" w16cid:durableId="1387099122">
    <w:abstractNumId w:val="25"/>
  </w:num>
  <w:num w:numId="4" w16cid:durableId="1880126663">
    <w:abstractNumId w:val="63"/>
  </w:num>
  <w:num w:numId="5" w16cid:durableId="53968296">
    <w:abstractNumId w:val="37"/>
  </w:num>
  <w:num w:numId="6" w16cid:durableId="499613623">
    <w:abstractNumId w:val="54"/>
  </w:num>
  <w:num w:numId="7" w16cid:durableId="1115833562">
    <w:abstractNumId w:val="61"/>
  </w:num>
  <w:num w:numId="8" w16cid:durableId="724137437">
    <w:abstractNumId w:val="28"/>
  </w:num>
  <w:num w:numId="9" w16cid:durableId="1991211953">
    <w:abstractNumId w:val="68"/>
  </w:num>
  <w:num w:numId="10" w16cid:durableId="951473180">
    <w:abstractNumId w:val="77"/>
  </w:num>
  <w:num w:numId="11" w16cid:durableId="1928149860">
    <w:abstractNumId w:val="10"/>
  </w:num>
  <w:num w:numId="12" w16cid:durableId="2141260358">
    <w:abstractNumId w:val="15"/>
  </w:num>
  <w:num w:numId="13" w16cid:durableId="32923730">
    <w:abstractNumId w:val="33"/>
  </w:num>
  <w:num w:numId="14" w16cid:durableId="1402142829">
    <w:abstractNumId w:val="66"/>
  </w:num>
  <w:num w:numId="15" w16cid:durableId="1291785014">
    <w:abstractNumId w:val="6"/>
  </w:num>
  <w:num w:numId="16" w16cid:durableId="1684240696">
    <w:abstractNumId w:val="36"/>
  </w:num>
  <w:num w:numId="17" w16cid:durableId="1334918859">
    <w:abstractNumId w:val="20"/>
  </w:num>
  <w:num w:numId="18" w16cid:durableId="1148010938">
    <w:abstractNumId w:val="22"/>
  </w:num>
  <w:num w:numId="19" w16cid:durableId="1612276787">
    <w:abstractNumId w:val="31"/>
  </w:num>
  <w:num w:numId="20" w16cid:durableId="823352642">
    <w:abstractNumId w:val="53"/>
  </w:num>
  <w:num w:numId="21" w16cid:durableId="322006088">
    <w:abstractNumId w:val="64"/>
  </w:num>
  <w:num w:numId="22" w16cid:durableId="778909557">
    <w:abstractNumId w:val="49"/>
  </w:num>
  <w:num w:numId="23" w16cid:durableId="6252451">
    <w:abstractNumId w:val="41"/>
  </w:num>
  <w:num w:numId="24" w16cid:durableId="2110813248">
    <w:abstractNumId w:val="30"/>
  </w:num>
  <w:num w:numId="25" w16cid:durableId="48111247">
    <w:abstractNumId w:val="2"/>
  </w:num>
  <w:num w:numId="26" w16cid:durableId="442187319">
    <w:abstractNumId w:val="17"/>
  </w:num>
  <w:num w:numId="27" w16cid:durableId="1078668183">
    <w:abstractNumId w:val="0"/>
  </w:num>
  <w:num w:numId="28" w16cid:durableId="182284032">
    <w:abstractNumId w:val="4"/>
  </w:num>
  <w:num w:numId="29" w16cid:durableId="1105733622">
    <w:abstractNumId w:val="29"/>
  </w:num>
  <w:num w:numId="30" w16cid:durableId="1171408295">
    <w:abstractNumId w:val="46"/>
  </w:num>
  <w:num w:numId="31" w16cid:durableId="563831273">
    <w:abstractNumId w:val="47"/>
  </w:num>
  <w:num w:numId="32" w16cid:durableId="1585718849">
    <w:abstractNumId w:val="71"/>
  </w:num>
  <w:num w:numId="33" w16cid:durableId="1305038843">
    <w:abstractNumId w:val="34"/>
  </w:num>
  <w:num w:numId="34" w16cid:durableId="990595566">
    <w:abstractNumId w:val="52"/>
  </w:num>
  <w:num w:numId="35" w16cid:durableId="2072458562">
    <w:abstractNumId w:val="76"/>
  </w:num>
  <w:num w:numId="36" w16cid:durableId="1762602201">
    <w:abstractNumId w:val="69"/>
  </w:num>
  <w:num w:numId="37" w16cid:durableId="1961566651">
    <w:abstractNumId w:val="45"/>
  </w:num>
  <w:num w:numId="38" w16cid:durableId="1733236070">
    <w:abstractNumId w:val="23"/>
  </w:num>
  <w:num w:numId="39" w16cid:durableId="1897233606">
    <w:abstractNumId w:val="7"/>
  </w:num>
  <w:num w:numId="40" w16cid:durableId="1943681154">
    <w:abstractNumId w:val="5"/>
  </w:num>
  <w:num w:numId="41" w16cid:durableId="920484867">
    <w:abstractNumId w:val="24"/>
  </w:num>
  <w:num w:numId="42" w16cid:durableId="1730423232">
    <w:abstractNumId w:val="55"/>
  </w:num>
  <w:num w:numId="43" w16cid:durableId="1314800008">
    <w:abstractNumId w:val="67"/>
  </w:num>
  <w:num w:numId="44" w16cid:durableId="498931229">
    <w:abstractNumId w:val="40"/>
  </w:num>
  <w:num w:numId="45" w16cid:durableId="1055204033">
    <w:abstractNumId w:val="59"/>
  </w:num>
  <w:num w:numId="46" w16cid:durableId="1861239624">
    <w:abstractNumId w:val="9"/>
  </w:num>
  <w:num w:numId="47" w16cid:durableId="435755141">
    <w:abstractNumId w:val="62"/>
  </w:num>
  <w:num w:numId="48" w16cid:durableId="1852719460">
    <w:abstractNumId w:val="51"/>
  </w:num>
  <w:num w:numId="49" w16cid:durableId="1971549989">
    <w:abstractNumId w:val="44"/>
  </w:num>
  <w:num w:numId="50" w16cid:durableId="1944485050">
    <w:abstractNumId w:val="11"/>
  </w:num>
  <w:num w:numId="51" w16cid:durableId="1600287360">
    <w:abstractNumId w:val="32"/>
  </w:num>
  <w:num w:numId="52" w16cid:durableId="2051874430">
    <w:abstractNumId w:val="65"/>
  </w:num>
  <w:num w:numId="53" w16cid:durableId="1859586892">
    <w:abstractNumId w:val="3"/>
  </w:num>
  <w:num w:numId="54" w16cid:durableId="1602370923">
    <w:abstractNumId w:val="13"/>
  </w:num>
  <w:num w:numId="55" w16cid:durableId="892152853">
    <w:abstractNumId w:val="56"/>
  </w:num>
  <w:num w:numId="56" w16cid:durableId="1040210061">
    <w:abstractNumId w:val="48"/>
  </w:num>
  <w:num w:numId="57" w16cid:durableId="100800407">
    <w:abstractNumId w:val="50"/>
  </w:num>
  <w:num w:numId="58" w16cid:durableId="1776754462">
    <w:abstractNumId w:val="19"/>
  </w:num>
  <w:num w:numId="59" w16cid:durableId="690104672">
    <w:abstractNumId w:val="8"/>
  </w:num>
  <w:num w:numId="60" w16cid:durableId="1579361615">
    <w:abstractNumId w:val="1"/>
  </w:num>
  <w:num w:numId="61" w16cid:durableId="661354575">
    <w:abstractNumId w:val="70"/>
  </w:num>
  <w:num w:numId="62" w16cid:durableId="2017728105">
    <w:abstractNumId w:val="57"/>
  </w:num>
  <w:num w:numId="63" w16cid:durableId="773982369">
    <w:abstractNumId w:val="74"/>
  </w:num>
  <w:num w:numId="64" w16cid:durableId="1404721932">
    <w:abstractNumId w:val="43"/>
  </w:num>
  <w:num w:numId="65" w16cid:durableId="1038823614">
    <w:abstractNumId w:val="12"/>
  </w:num>
  <w:num w:numId="66" w16cid:durableId="643774438">
    <w:abstractNumId w:val="27"/>
  </w:num>
  <w:num w:numId="67" w16cid:durableId="2122600239">
    <w:abstractNumId w:val="35"/>
  </w:num>
  <w:num w:numId="68" w16cid:durableId="679353764">
    <w:abstractNumId w:val="75"/>
  </w:num>
  <w:num w:numId="69" w16cid:durableId="1740398712">
    <w:abstractNumId w:val="26"/>
  </w:num>
  <w:num w:numId="70" w16cid:durableId="1404834618">
    <w:abstractNumId w:val="18"/>
  </w:num>
  <w:num w:numId="71" w16cid:durableId="1932813412">
    <w:abstractNumId w:val="39"/>
  </w:num>
  <w:num w:numId="72" w16cid:durableId="856425362">
    <w:abstractNumId w:val="21"/>
  </w:num>
  <w:num w:numId="73" w16cid:durableId="1294798583">
    <w:abstractNumId w:val="16"/>
  </w:num>
  <w:num w:numId="74" w16cid:durableId="1163594127">
    <w:abstractNumId w:val="38"/>
  </w:num>
  <w:num w:numId="75" w16cid:durableId="11881805">
    <w:abstractNumId w:val="72"/>
  </w:num>
  <w:num w:numId="76" w16cid:durableId="774522683">
    <w:abstractNumId w:val="14"/>
  </w:num>
  <w:num w:numId="77" w16cid:durableId="1439595563">
    <w:abstractNumId w:val="73"/>
  </w:num>
  <w:num w:numId="78" w16cid:durableId="2909881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CF"/>
    <w:rsid w:val="00024056"/>
    <w:rsid w:val="000B214D"/>
    <w:rsid w:val="001B68B3"/>
    <w:rsid w:val="002D3355"/>
    <w:rsid w:val="00343EB1"/>
    <w:rsid w:val="00566B8A"/>
    <w:rsid w:val="00622B4B"/>
    <w:rsid w:val="00A80BCF"/>
    <w:rsid w:val="00AB7ABD"/>
    <w:rsid w:val="00AD47C6"/>
    <w:rsid w:val="00BD4889"/>
    <w:rsid w:val="00D25A92"/>
    <w:rsid w:val="00DC43BA"/>
    <w:rsid w:val="00E16CB0"/>
    <w:rsid w:val="00E54B73"/>
    <w:rsid w:val="00F2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3F706"/>
  <w15:chartTrackingRefBased/>
  <w15:docId w15:val="{148077B3-11BD-DA40-B822-05480A0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2025-11-30T14:33:00Z</dcterms:created>
  <dcterms:modified xsi:type="dcterms:W3CDTF">2025-11-30T14:33:00Z</dcterms:modified>
</cp:coreProperties>
</file>