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rFonts w:ascii="Arial" w:hAnsi="Arial" w:cs="Arial" w:eastAsia="Arial"/>
          <w:sz w:val="32"/>
        </w:rPr>
        <w:t>Teens 101 - Cyberbullying - Cristina's Story</w:t>
      </w:r>
    </w:p>
    <w:p>
      <w:pPr>
        <w:jc w:val="left"/>
      </w:pPr>
      <w:r>
        <w:rPr>
          <w:rFonts w:ascii="Arial" w:hAnsi="Arial" w:cs="Arial" w:eastAsia="Arial"/>
          <w:sz w:val="24"/>
          <w:color w:val="808080"/>
        </w:rPr>
        <w:t>Transcription in French (Canada)</w:t>
        <w:br/>
        <w:br/>
      </w:r>
    </w:p>
    <w:p>
      <w:r>
        <w:rPr>
          <w:rFonts w:ascii="Arial" w:hAnsi="Arial" w:cs="Arial" w:eastAsia="Arial"/>
          <w:sz w:val="24"/>
        </w:rPr>
        <w:t>Quand tu te sens seul, tu ne peux compter que sur toi-même. Personne n'est là pour vous aider, seulement là pour vous rabaisser. Alors arrêtez, ne vous en voulez pas, car c'est tout le monde qui est comme ça. Alors ne baisse pas les yeux, regarde autour de toi, car tu es meilleur.</w:t>
        <w:br/>
      </w:r>
    </w:p>
    <w:p>
      <w:r>
        <w:rPr>
          <w:rFonts w:ascii="Arial" w:hAnsi="Arial" w:cs="Arial" w:eastAsia="Arial"/>
          <w:sz w:val="24"/>
        </w:rPr>
        <w:t>Je vois bien que quand le feu prend, il faut beaucoup de larmes pour l'éteindre. Quand ils viennent et te découragent, ne te cache pas.</w:t>
        <w:br/>
      </w:r>
    </w:p>
    <w:p>
      <w:r>
        <w:rPr>
          <w:rFonts w:ascii="Arial" w:hAnsi="Arial" w:cs="Arial" w:eastAsia="Arial"/>
          <w:sz w:val="24"/>
        </w:rPr>
        <w:t>Et maintenant, j'ai l'impression que c'est le jour le plus long, il devient de plus en plus difficile de trouver la volonté de rester. Tu dois trouver la force en toi, alors ne te cache pas.</w:t>
        <w:br/>
      </w:r>
    </w:p>
    <w:p>
      <w:r>
        <w:rPr>
          <w:rFonts w:ascii="Arial" w:hAnsi="Arial" w:cs="Arial" w:eastAsia="Arial"/>
          <w:sz w:val="24"/>
        </w:rPr>
        <w:t>Être adolescent est déjà assez difficile sans le stress supplémentaire des réseaux sociaux.</w:t>
        <w:br/>
      </w:r>
    </w:p>
    <w:p>
      <w:r>
        <w:rPr>
          <w:rFonts w:ascii="Arial" w:hAnsi="Arial" w:cs="Arial" w:eastAsia="Arial"/>
          <w:sz w:val="24"/>
        </w:rPr>
        <w:t>Combien de fois as-tu publié une vidéo ou une photo qui est ensuite devenue virale ? Tu partages quelque chose en ligne avec un ami et à la fin de la journée, tout le monde à l'école semble en parler. Les réseaux sociaux ont rendu plus facile que jamais la connexion instantanée entre les gens à travers le monde. Mais cela comporte également certains risques, comme celui de voir votre nom banni. Et une fois que quelque chose est sur Internet, il est très difficile de s'en débarrasser.</w:t>
        <w:br/>
      </w:r>
    </w:p>
    <w:p>
      <w:r>
        <w:rPr>
          <w:rFonts w:ascii="Arial" w:hAnsi="Arial" w:cs="Arial" w:eastAsia="Arial"/>
          <w:sz w:val="24"/>
        </w:rPr>
        <w:t>Je m'appelle Christina et les difficultés et problèmes personnels auxquels j'ai été confrontée ont commencé à l'âge de 13 ans et se sont poursuivis jusqu'à l'âge de 20 ou 21 ans, c'est-à-dire de la cinquième à la première année d'université.</w:t>
        <w:br/>
      </w:r>
    </w:p>
    <w:p>
      <w:r>
        <w:rPr>
          <w:rFonts w:ascii="Arial" w:hAnsi="Arial" w:cs="Arial" w:eastAsia="Arial"/>
          <w:sz w:val="24"/>
        </w:rPr>
        <w:t>Nous allons commencer par la septième année, où un garçon m'a demandé d'être sa petite amie et où j'ai refusé.</w:t>
        <w:br/>
      </w:r>
    </w:p>
    <w:p>
      <w:r>
        <w:rPr>
          <w:rFonts w:ascii="Arial" w:hAnsi="Arial" w:cs="Arial" w:eastAsia="Arial"/>
          <w:sz w:val="24"/>
        </w:rPr>
        <w:t>Oui, je suis désolée.</w:t>
        <w:br/>
      </w:r>
    </w:p>
    <w:p>
      <w:r>
        <w:rPr>
          <w:rFonts w:ascii="Arial" w:hAnsi="Arial" w:cs="Arial" w:eastAsia="Arial"/>
          <w:sz w:val="24"/>
        </w:rPr>
        <w:t>Je ne suis pas intéressée.</w:t>
        <w:br/>
      </w:r>
    </w:p>
    <w:p>
      <w:r>
        <w:rPr>
          <w:rFonts w:ascii="Arial" w:hAnsi="Arial" w:cs="Arial" w:eastAsia="Arial"/>
          <w:sz w:val="24"/>
        </w:rPr>
        <w:t>Il a mal réagi et a lancé une rumeur en ligne disant que je faisais des choses inappropriées devant une webcam. Il a imprimé des photos et les a envoyées à ses amis en disant que c'était moi. Sur cette photo, on n'entendait pas ma voix.</w:t>
        <w:br/>
      </w:r>
    </w:p>
    <w:p>
      <w:r>
        <w:rPr>
          <w:rFonts w:ascii="Arial" w:hAnsi="Arial" w:cs="Arial" w:eastAsia="Arial"/>
          <w:sz w:val="24"/>
        </w:rPr>
        <w:t>On ne voyait jamais mon visage.</w:t>
        <w:br/>
      </w:r>
    </w:p>
    <w:p>
      <w:r>
        <w:rPr>
          <w:rFonts w:ascii="Arial" w:hAnsi="Arial" w:cs="Arial" w:eastAsia="Arial"/>
          <w:sz w:val="24"/>
        </w:rPr>
        <w:t>Ils ont envoyé ça à leurs amis en disant : « Lâchez Christina, elle est prête à tout sur Internet devant une webcam, elle fait des choses inappropriées », mais tout cela était faux. La rumeur s'est répandue dans toute mon école.</w:t>
        <w:br/>
      </w:r>
    </w:p>
    <w:p>
      <w:r>
        <w:rPr>
          <w:rFonts w:ascii="Arial" w:hAnsi="Arial" w:cs="Arial" w:eastAsia="Arial"/>
          <w:sz w:val="24"/>
        </w:rPr>
        <w:t>Tout a commencé avec cette fausse photo, puis cela s'est poursuivi sur le chat en ligne où ils ont créé un faux compte, mis mon nom et commencé à envoyer des messages à d'autres personnes en prétendant que c'était moi. Tout cela était faux et je ne savais pas comment réagir. À l'époque, j'avais honte de parler à mes parents de ce qui se passait. Alors j'ai tout gardé pour moi.</w:t>
        <w:br/>
      </w:r>
    </w:p>
    <w:p>
      <w:r>
        <w:rPr>
          <w:rFonts w:ascii="Arial" w:hAnsi="Arial" w:cs="Arial" w:eastAsia="Arial"/>
          <w:sz w:val="24"/>
        </w:rPr>
        <w:t>J'étais complètement seule, complètement bouleversée, complètement effrayée. J'ai pensé que le mieux pour moi était de changer d'école, non pas pour fuir le problème, mais simplement pour assurer ma sécurité.</w:t>
        <w:br/>
      </w:r>
    </w:p>
    <w:p>
      <w:r>
        <w:rPr>
          <w:rFonts w:ascii="Arial" w:hAnsi="Arial" w:cs="Arial" w:eastAsia="Arial"/>
          <w:sz w:val="24"/>
        </w:rPr>
        <w:t>Quand j'ai commencé le lycée en troisième, la situation a empiré. La situation n'a cessé d'empirer à partir de là, quand la rumeur s'est répandue et que je suis arrivée à l'école sans connaître personne. J'étais complètement seule et je n'avais aucun ami.</w:t>
        <w:br/>
      </w:r>
    </w:p>
    <w:p>
      <w:r>
        <w:rPr>
          <w:rFonts w:ascii="Arial" w:hAnsi="Arial" w:cs="Arial" w:eastAsia="Arial"/>
          <w:sz w:val="24"/>
        </w:rPr>
        <w:t>Je ne pouvais pas m'asseoir en classe sans être raillé. Un groupe de filles a commencé à me suivre. On m'a poussée hors des sorties. On a commencé à me sauter dessus. C'était moi contre toute l'école. Je n'avais absolument personne.</w:t>
        <w:br/>
      </w:r>
    </w:p>
    <w:p>
      <w:r>
        <w:rPr>
          <w:rFonts w:ascii="Arial" w:hAnsi="Arial" w:cs="Arial" w:eastAsia="Arial"/>
          <w:sz w:val="24"/>
        </w:rPr>
        <w:t>Personne ne veut de toi ici. Tu es tellement dégoûtant.</w:t>
        <w:br/>
      </w:r>
    </w:p>
    <w:p>
      <w:r>
        <w:rPr>
          <w:rFonts w:ascii="Arial" w:hAnsi="Arial" w:cs="Arial" w:eastAsia="Arial"/>
          <w:sz w:val="24"/>
        </w:rPr>
        <w:t>Hé !</w:t>
        <w:br/>
      </w:r>
    </w:p>
    <w:p>
      <w:r>
        <w:rPr>
          <w:rFonts w:ascii="Arial" w:hAnsi="Arial" w:cs="Arial" w:eastAsia="Arial"/>
          <w:sz w:val="24"/>
        </w:rPr>
        <w:t>Souris à la caméra, caméra girl ! Qu'est-ce que tu portes ? Qu'est-ce que c'est ? Je ne vous fais rien, les gars. C'est méchant. Tu t'es enfuie ? Tu t'es vraiment enfuie ? C'est vrai.</w:t>
        <w:br/>
      </w:r>
    </w:p>
    <w:p>
      <w:r>
        <w:rPr>
          <w:rFonts w:ascii="Arial" w:hAnsi="Arial" w:cs="Arial" w:eastAsia="Arial"/>
          <w:sz w:val="24"/>
        </w:rPr>
        <w:t>Hé, star du porno ! Tu peux nous aider à nous retrouver ? Laisse-moi t'aider. Aidons-toi à t'échapper.</w:t>
        <w:br/>
      </w:r>
    </w:p>
    <w:p>
      <w:r>
        <w:rPr>
          <w:rFonts w:ascii="Arial" w:hAnsi="Arial" w:cs="Arial" w:eastAsia="Arial"/>
          <w:sz w:val="24"/>
        </w:rPr>
        <w:t>Je ne sortais jamais le vendredi soir ni le samedi soir. Je ne sortais jamais pendant la semaine. J'étais enfermée dans cette pièce sombre, assise par terre. Je ne m'asseyais même pas sur mon lit.</w:t>
        <w:br/>
      </w:r>
    </w:p>
    <w:p>
      <w:r>
        <w:rPr>
          <w:rFonts w:ascii="Arial" w:hAnsi="Arial" w:cs="Arial" w:eastAsia="Arial"/>
          <w:sz w:val="24"/>
        </w:rPr>
        <w:t>Un soir, je suis allé au cinéma avec mon cousin, et j'ai été suivie. Ces filles m'attendaient dehors devant le cinéma, alors j'ai dû appeler mes parents pour qu'ils viennent me chercher.</w:t>
        <w:br/>
      </w:r>
    </w:p>
    <w:p>
      <w:r>
        <w:rPr>
          <w:rFonts w:ascii="Arial" w:hAnsi="Arial" w:cs="Arial" w:eastAsia="Arial"/>
          <w:sz w:val="24"/>
        </w:rPr>
        <w:t>Ils allaient dans un fast-food et jetaient des sauces barbecue et du ketchup.</w:t>
        <w:br/>
      </w:r>
    </w:p>
    <w:p>
      <w:r>
        <w:rPr>
          <w:rFonts w:ascii="Arial" w:hAnsi="Arial" w:cs="Arial" w:eastAsia="Arial"/>
          <w:sz w:val="24"/>
        </w:rPr>
        <w:t>Ils venaient jeter des œufs. Elles visaient les fenêtres de ma chambre et les recouvraient d'œufs.</w:t>
        <w:br/>
      </w:r>
    </w:p>
    <w:p>
      <w:r>
        <w:rPr>
          <w:rFonts w:ascii="Arial" w:hAnsi="Arial" w:cs="Arial" w:eastAsia="Arial"/>
          <w:sz w:val="24"/>
        </w:rPr>
        <w:t>À l'époque, mon frère venait d'acheter sa première voiture, et ils sont venus cette nuit-là et l'ont détruite avec des œufs. Ils l'ont rayée, éraflée et complètement détruite.</w:t>
        <w:br/>
      </w:r>
    </w:p>
    <w:p>
      <w:r>
        <w:rPr>
          <w:rFonts w:ascii="Arial" w:hAnsi="Arial" w:cs="Arial" w:eastAsia="Arial"/>
          <w:sz w:val="24"/>
        </w:rPr>
        <w:t>À la maison, quand j'allais dîner et que je prétextais j'ai beaucoup de devoirs, je vais manger dans ma chambre. Comment s'est passée votre journée aujourd'hui ? Quelque chose d'intéressant à partager ?</w:t>
        <w:br/>
      </w:r>
    </w:p>
    <w:p>
      <w:r>
        <w:rPr>
          <w:rFonts w:ascii="Arial" w:hAnsi="Arial" w:cs="Arial" w:eastAsia="Arial"/>
          <w:sz w:val="24"/>
        </w:rPr>
        <w:t>Pas vraiment.</w:t>
        <w:br/>
      </w:r>
    </w:p>
    <w:p>
      <w:r>
        <w:rPr>
          <w:rFonts w:ascii="Arial" w:hAnsi="Arial" w:cs="Arial" w:eastAsia="Arial"/>
          <w:sz w:val="24"/>
        </w:rPr>
        <w:t>Tout va bien ?</w:t>
        <w:br/>
      </w:r>
    </w:p>
    <w:p>
      <w:r>
        <w:rPr>
          <w:rFonts w:ascii="Arial" w:hAnsi="Arial" w:cs="Arial" w:eastAsia="Arial"/>
          <w:sz w:val="24"/>
        </w:rPr>
        <w:t>Euh, oui. Je pense que je vais aller dans ma chambre et faire quelque chose. Je l'emportais dans ma chambre, je m'asseyais dans un coin et je pleurais dans le noir complet. Je jetais mes déjeuners à la poubelle, et mes parents pensaient que je les avais mangés.</w:t>
        <w:br/>
      </w:r>
    </w:p>
    <w:p>
      <w:r>
        <w:rPr>
          <w:rFonts w:ascii="Arial" w:hAnsi="Arial" w:cs="Arial" w:eastAsia="Arial"/>
          <w:sz w:val="24"/>
        </w:rPr>
        <w:t>J'en suis arrivée à un point où je ne mangeais plus, et je perdais énormément de poids. J'avais toujours mal à la tête. Mes parents commençaient à me parler de tout et n'importe quoi, et je m'énervais contre eux parce qu'ils me demandaient comment s'était passée ma journée.</w:t>
        <w:br/>
      </w:r>
    </w:p>
    <w:p>
      <w:r>
        <w:rPr>
          <w:rFonts w:ascii="Arial" w:hAnsi="Arial" w:cs="Arial" w:eastAsia="Arial"/>
          <w:sz w:val="24"/>
        </w:rPr>
        <w:t>Quand la famille venait nous rendre visite, je m'enfermais dans la salle de bain, dans le noir. Ils essayaient de me convaincre de descendre, tu n'es pas obligé de manger, viens juste nous rejoindre. Allons regarder le match à la télévision », et je m'énervais contre eux. Allons regarder le match. Non, je ne veux pas regarder le match.</w:t>
        <w:br/>
      </w:r>
    </w:p>
    <w:p>
      <w:r>
        <w:rPr>
          <w:rFonts w:ascii="Arial" w:hAnsi="Arial" w:cs="Arial" w:eastAsia="Arial"/>
          <w:sz w:val="24"/>
        </w:rPr>
        <w:t>Peu importe, on peut faire n'importe quoi. On peut regarder autre chose. Je veux rentrer à la maison tout de suite.</w:t>
        <w:br/>
      </w:r>
    </w:p>
    <w:p>
      <w:r>
        <w:rPr>
          <w:rFonts w:ascii="Arial" w:hAnsi="Arial" w:cs="Arial" w:eastAsia="Arial"/>
          <w:sz w:val="24"/>
        </w:rPr>
        <w:t>J'ai rassemblé assez de courage pour dire à mes parents ce qui se passait. En fait, j'ai d'abord parlé à ma mère, car j'étais un peu gêné d'en parler à mon père à cause de ce qui se passait. Une photo compromettante circule, ce n'est pas moi, mais on m'accuse d'être dessus.</w:t>
        <w:br/>
      </w:r>
    </w:p>
    <w:p>
      <w:r>
        <w:rPr>
          <w:rFonts w:ascii="Arial" w:hAnsi="Arial" w:cs="Arial" w:eastAsia="Arial"/>
          <w:sz w:val="24"/>
        </w:rPr>
        <w:t>Salut, maman.</w:t>
        <w:br/>
      </w:r>
    </w:p>
    <w:p>
      <w:r>
        <w:rPr>
          <w:rFonts w:ascii="Arial" w:hAnsi="Arial" w:cs="Arial" w:eastAsia="Arial"/>
          <w:sz w:val="24"/>
        </w:rPr>
        <w:t>Salut, comment ça va ? Je voulais juste te parler.</w:t>
        <w:br/>
      </w:r>
    </w:p>
    <w:p>
      <w:r>
        <w:rPr>
          <w:rFonts w:ascii="Arial" w:hAnsi="Arial" w:cs="Arial" w:eastAsia="Arial"/>
          <w:sz w:val="24"/>
        </w:rPr>
        <w:t>Comment vas-tu ? Bien, et toi ?</w:t>
        <w:br/>
      </w:r>
    </w:p>
    <w:p>
      <w:r>
        <w:rPr>
          <w:rFonts w:ascii="Arial" w:hAnsi="Arial" w:cs="Arial" w:eastAsia="Arial"/>
          <w:sz w:val="24"/>
        </w:rPr>
        <w:t>Bien.</w:t>
        <w:br/>
      </w:r>
    </w:p>
    <w:p>
      <w:r>
        <w:rPr>
          <w:rFonts w:ascii="Arial" w:hAnsi="Arial" w:cs="Arial" w:eastAsia="Arial"/>
          <w:sz w:val="24"/>
        </w:rPr>
        <w:t>Je voulais vraiment te parler d'un truc que je garde pour moi depuis un moment.</w:t>
        <w:br/>
      </w:r>
    </w:p>
    <w:p>
      <w:r>
        <w:rPr>
          <w:rFonts w:ascii="Arial" w:hAnsi="Arial" w:cs="Arial" w:eastAsia="Arial"/>
          <w:sz w:val="24"/>
        </w:rPr>
        <w:t>Un garçon a envoyé une photo de moi en faisant croire que c'était moi. Quand je l'ai fait, nous sommes allés à mon école et avons immédiatement parlé au directeur. Mon casier a été déplacé devant une caméra.</w:t>
        <w:br/>
      </w:r>
    </w:p>
    <w:p>
      <w:r>
        <w:rPr>
          <w:rFonts w:ascii="Arial" w:hAnsi="Arial" w:cs="Arial" w:eastAsia="Arial"/>
          <w:sz w:val="24"/>
        </w:rPr>
        <w:t>Je n'avais plus le droit de prendre le bus. Mes parents devaient venir me chercher et me déposer devant l'école tous les jours.</w:t>
        <w:br/>
      </w:r>
    </w:p>
    <w:p>
      <w:r>
        <w:rPr>
          <w:rFonts w:ascii="Arial" w:hAnsi="Arial" w:cs="Arial" w:eastAsia="Arial"/>
          <w:sz w:val="24"/>
        </w:rPr>
        <w:t>Chaque fois que je quittais la classe, le professeur devait me surveiller depuis la porte jusqu'à ce que j'arrive à mon casier ou à la classe suivante. Je n'avais le droit d'être seule nulle part dans l'école.</w:t>
        <w:br/>
      </w:r>
    </w:p>
    <w:p>
      <w:r>
        <w:rPr>
          <w:rFonts w:ascii="Arial" w:hAnsi="Arial" w:cs="Arial" w:eastAsia="Arial"/>
          <w:sz w:val="24"/>
        </w:rPr>
        <w:t>Je ne pouvais même pas aller aux toilettes.</w:t>
        <w:br/>
      </w:r>
    </w:p>
    <w:p>
      <w:r>
        <w:rPr>
          <w:rFonts w:ascii="Arial" w:hAnsi="Arial" w:cs="Arial" w:eastAsia="Arial"/>
          <w:sz w:val="24"/>
        </w:rPr>
        <w:t>Pendant toute cette période, je me sentais gênée.</w:t>
        <w:br/>
      </w:r>
    </w:p>
    <w:p>
      <w:r>
        <w:rPr>
          <w:rFonts w:ascii="Arial" w:hAnsi="Arial" w:cs="Arial" w:eastAsia="Arial"/>
          <w:sz w:val="24"/>
        </w:rPr>
        <w:t>Ils continuaient à appeler, appeler, appeler.</w:t>
        <w:br/>
      </w:r>
    </w:p>
    <w:p>
      <w:r>
        <w:rPr>
          <w:rFonts w:ascii="Arial" w:hAnsi="Arial" w:cs="Arial" w:eastAsia="Arial"/>
          <w:sz w:val="24"/>
        </w:rPr>
        <w:t>Et toujours en numéroté, toujours en disant des choses inappropriées. Mes parents ont fini par devoir confisquer mon téléphone portable. Ils ont commencé à répondre et n'ont pas réussi à mettre fin à ces appels téléphoniques malveillants.</w:t>
        <w:br/>
      </w:r>
    </w:p>
    <w:p>
      <w:r>
        <w:rPr>
          <w:rFonts w:ascii="Arial" w:hAnsi="Arial" w:cs="Arial" w:eastAsia="Arial"/>
          <w:sz w:val="24"/>
        </w:rPr>
        <w:t>Ces appels ont duré environ un an et demi à deux ans. L'agent m'a dit que je devais noter l'heure à laquelle ils appelaient et tout ce qu'ils disaient. Nous avons donc tenu un registre de tous les appels.</w:t>
        <w:br/>
      </w:r>
    </w:p>
    <w:p>
      <w:r>
        <w:rPr>
          <w:rFonts w:ascii="Arial" w:hAnsi="Arial" w:cs="Arial" w:eastAsia="Arial"/>
          <w:sz w:val="24"/>
        </w:rPr>
        <w:t>Nous allons avoir besoin que vous commenciez à noter les appels téléphoniques de Christina, les appels entrants, tout ce que vous pouvez nous dire. Il est très important que vous enregistriez tout ce qui vous est dit pendant ces appels téléphoniques. Je sais que ce sera très difficile.</w:t>
        <w:br/>
      </w:r>
    </w:p>
    <w:p>
      <w:r>
        <w:rPr>
          <w:rFonts w:ascii="Arial" w:hAnsi="Arial" w:cs="Arial" w:eastAsia="Arial"/>
          <w:sz w:val="24"/>
        </w:rPr>
        <w:t>La police a dû intervenir.</w:t>
        <w:br/>
      </w:r>
    </w:p>
    <w:p>
      <w:r>
        <w:rPr>
          <w:rFonts w:ascii="Arial" w:hAnsi="Arial" w:cs="Arial" w:eastAsia="Arial"/>
          <w:sz w:val="24"/>
        </w:rPr>
        <w:t>Ils m'ont dit qu'ils allaient prendre mon ordinateur. Je les ai regardés et je leur ai dit : « Prenez-le, s'il vous plaît. Parce que vous devez m'aider à aller au fond de cette affaire. Et quand j'ai dit cela, l'officier a compris que je n'avais rien fait de mal.</w:t>
        <w:br/>
      </w:r>
    </w:p>
    <w:p>
      <w:r>
        <w:rPr>
          <w:rFonts w:ascii="Arial" w:hAnsi="Arial" w:cs="Arial" w:eastAsia="Arial"/>
          <w:sz w:val="24"/>
        </w:rPr>
        <w:t>Ils ont vérifié toutes mes affaires et ont finalement élucidé l'affaire. Nous avons finalement réuni suffisamment de preuves et la police a dit qu'elle allait intervenir. Ils m'ont aidé à gérer la situation. Ils ont confronté ce garçon.</w:t>
        <w:br/>
      </w:r>
    </w:p>
    <w:p>
      <w:r>
        <w:rPr>
          <w:rFonts w:ascii="Arial" w:hAnsi="Arial" w:cs="Arial" w:eastAsia="Arial"/>
          <w:sz w:val="24"/>
        </w:rPr>
        <w:t>Toc, toc, toc.</w:t>
        <w:br/>
      </w:r>
    </w:p>
    <w:p>
      <w:r>
        <w:rPr>
          <w:rFonts w:ascii="Arial" w:hAnsi="Arial" w:cs="Arial" w:eastAsia="Arial"/>
          <w:sz w:val="24"/>
        </w:rPr>
        <w:t>Je peux vous aider ? Aaron est là ? Oui, on dirait bien. Maman ?</w:t>
        <w:br/>
      </w:r>
    </w:p>
    <w:p>
      <w:r>
        <w:rPr>
          <w:rFonts w:ascii="Arial" w:hAnsi="Arial" w:cs="Arial" w:eastAsia="Arial"/>
          <w:sz w:val="24"/>
        </w:rPr>
        <w:t>Bonjour madame. Nous enquêtons sur des signalements de cyberharcèlement à l'école de votre fils et son nom est revenu à plusieurs reprises. Si vous êtes d'accord, nous aimerions lui demander de venir au commissariat afin qu'il puisse répondre à quelques questions. Chaque élève avait un mentor à ses côtés.</w:t>
        <w:br/>
      </w:r>
    </w:p>
    <w:p>
      <w:r>
        <w:rPr>
          <w:rFonts w:ascii="Arial" w:hAnsi="Arial" w:cs="Arial" w:eastAsia="Arial"/>
          <w:sz w:val="24"/>
        </w:rPr>
        <w:t>Et elle est la seule personne avec qui je suis restée en contact depuis le lycée. Je pouvais parler à quelqu'un. Quelqu'un était là pour moi. Je pouvais exprimer ce que je ressentais. Et elle m'aidait à faire mes devoirs. Elle plaisantait avec moi. Le lien qui nous unissait était tout simplement phénoménal et elle m'a aidée à traverser cette école, m'a aidée à me remettre sur pied. Un soir, après les cours, elle m'a emmenée prendre un café. Je n'étais jamais sortie de chez moi ni de l'école, et la sensation que j'ai dans mon corps en ce moment, comme si je tremblais parce que c'est juste... Quand je repense à ce moment, je me souviens à quel point cette petite fille était enthousiaste. Il y a de l'espoir. Il y a quelqu'un qui t'aime. Il y a quelqu'un qui se soucie de toi. Il y a quelqu'un qui t'écoutera et quelqu'un qui t'aidera. Toujours. Peu importe où, peu importe qui, il y a quelqu'un. J'ai fini par changer d'école en 11e année et j'ai fréquenté une école sportive. J'ai eu une deuxième chance, tu sais, de recommencer le lycée. Pour repartir à zéro. Personne ne me connaissait. Personne ne connaissait mon passé.</w:t>
        <w:br/>
      </w:r>
    </w:p>
    <w:p>
      <w:r>
        <w:rPr>
          <w:rFonts w:ascii="Arial" w:hAnsi="Arial" w:cs="Arial" w:eastAsia="Arial"/>
          <w:sz w:val="24"/>
        </w:rPr>
        <w:t>À l'école, il y avait une conseillère d'orientation et une enseignante. Un jour, je suis entré, je me suis assis et j'ai discuté avec elle, et je ne peux pas vous décrire ce que j'ai ressenti en quittant son bureau. J'avais l'impression d'avoir retiré cinq 000 poids de mes épaules. Je me sentais incroyablement bien et j'y allais tous les jours pendant environ une heure pour discuter avec elle. Bon, les enfants, commençons. Vous connaissez la procédure. Prenez une feuille, faites-la passer. Vous avez maintenant deux minutes pour écrire ce que vous voulez sur le sujet du jour. Comment vous sentez-vous ? Avez-vous fait quelque chose de bien aujourd'hui ? Avez-vous fait quelque chose de mal aujourd'hui ? Je ne lirai pas ces feuilles. C'est juste pour vous. Je ne te juge pas. Ensuite, nous sommes allés au cours d'écriture créative et elle avait cette habitude au début de chaque cours. On prenait deux minutes pour écrire tout ce qui nous passait par la tête. Et ces deux minutes me faisaient tellement de bien, et je me lançais des défis ici et là, comme faire quelque chose de gentil pour quelqu'un aujourd'hui. Ou ramasser un déchet.</w:t>
        <w:br/>
      </w:r>
    </w:p>
    <w:p>
      <w:r>
        <w:rPr>
          <w:rFonts w:ascii="Arial" w:hAnsi="Arial" w:cs="Arial" w:eastAsia="Arial"/>
          <w:sz w:val="24"/>
        </w:rPr>
        <w:t>Se lancer un défi.</w:t>
        <w:br/>
      </w:r>
    </w:p>
    <w:p>
      <w:r>
        <w:rPr>
          <w:rFonts w:ascii="Arial" w:hAnsi="Arial" w:cs="Arial" w:eastAsia="Arial"/>
          <w:sz w:val="24"/>
        </w:rPr>
        <w:t>Choisissez un nouveau mot à apprendre. Jouez à un jeu.</w:t>
        <w:br/>
      </w:r>
    </w:p>
    <w:p>
      <w:r>
        <w:rPr>
          <w:rFonts w:ascii="Arial" w:hAnsi="Arial" w:cs="Arial" w:eastAsia="Arial"/>
          <w:sz w:val="24"/>
        </w:rPr>
        <w:t>Faites-vous plaisir ce soir. Venez au sommet du cercle. Vous allez tirer. Après avoir tiré, vous allez faire tout le tour en bas. J'ai joué pendant deux ans dans l'équipe de l'université York. Je voulais ouvrir ma propre école de hockey.</w:t>
        <w:br/>
      </w:r>
    </w:p>
    <w:p>
      <w:r>
        <w:rPr>
          <w:rFonts w:ascii="Arial" w:hAnsi="Arial" w:cs="Arial" w:eastAsia="Arial"/>
          <w:sz w:val="24"/>
        </w:rPr>
        <w:t>Elle est ouverte depuis environ deux ans maintenant et j'adore ça. J'adore ça. C'est une de mes grandes passions.</w:t>
        <w:br/>
      </w:r>
    </w:p>
    <w:p>
      <w:r>
        <w:rPr>
          <w:rFonts w:ascii="Arial" w:hAnsi="Arial" w:cs="Arial" w:eastAsia="Arial"/>
          <w:sz w:val="24"/>
        </w:rPr>
        <w:t>Si je pouvais revenir à l'époque où j'avais 13 ans, j'aurais dû dire à mes parents ce qui se passait. J'aurais dû leur dire : « Écoutez, il y a une rumeur qui circule à mon sujet. Mais maintenant, tous mes amis se retournent contre moi et toutes ces choses se passent à l'école. Je ne sais donc pas ce qui se passe ni comment y faire face. Quelle devrait être ma prochaine étape ? Devrions-nous aller parler au directeur ? Devrions-nous confronter les personnes concernées ? Devrions-nous confronter leurs parents ? Comment devrions-nous réagir ?</w:t>
        <w:br/>
      </w:r>
    </w:p>
    <w:p>
      <w:r>
        <w:rPr>
          <w:rFonts w:ascii="Arial" w:hAnsi="Arial" w:cs="Arial" w:eastAsia="Arial"/>
          <w:sz w:val="24"/>
        </w:rPr>
        <w:t>Je me dirais : « Va parler à quelqu'un. Tu as besoin d'aide. Ma famille est la chose la plus importante que j'ai dans ma vie. L'un des messages les plus importants que je voudrais transmettre à toute personne confrontée à un problème d'intimidation est de se confier à quelqu'un. Tu te sentiras 100 % mieux. Il y a toujours quelqu'un pour vous aider. Il y a toujours quelqu'un qui vous écoutera et vous aidera. Je ne veux pas retomber dans cet état émotionnel et m'en vouloir. Je veux plutôt en faire un message positif et leur dire qu'il y a de l'espoir.</w:t>
        <w:br/>
      </w:r>
    </w:p>
    <w:p>
      <w:r>
        <w:rPr>
          <w:rFonts w:ascii="Arial" w:hAnsi="Arial" w:cs="Arial" w:eastAsia="Arial"/>
          <w:sz w:val="24"/>
        </w:rPr>
        <w:t>Ce type. Quelle triste excuse d'être humain, à mon avis.</w:t>
        <w:br/>
      </w:r>
    </w:p>
    <w:p>
      <w:r>
        <w:rPr>
          <w:rFonts w:ascii="Arial" w:hAnsi="Arial" w:cs="Arial" w:eastAsia="Arial"/>
          <w:sz w:val="24"/>
        </w:rPr>
        <w:t>C'est dégoûtant. Honnêtement, ce sont ces histoires qui me mettent toujours hors de moi. Une seule chose stupide et blessante dans toute son adolescence. C'était tout. Huit années de sa vie gâchées.</w:t>
        <w:br/>
      </w:r>
    </w:p>
    <w:p>
      <w:r>
        <w:rPr>
          <w:rFonts w:ascii="Arial" w:hAnsi="Arial" w:cs="Arial" w:eastAsia="Arial"/>
          <w:sz w:val="24"/>
        </w:rPr>
        <w:t>Je pense que ce sont les autres élèves qui ont laissé faire. Personne n'a essayé de mettre fin à cela. C'est la mentalité des mères. J'allais justement le dire. Les personnes qui utilisent Internet, en particulier les jeunes, doivent se rappeler qu'une fois que quelque chose est publié, c'est publié. C'est là pour toujours. Tout le monde peut y accéder.</w:t>
        <w:br/>
      </w:r>
    </w:p>
    <w:p>
      <w:r>
        <w:rPr>
          <w:rFonts w:ascii="Arial" w:hAnsi="Arial" w:cs="Arial" w:eastAsia="Arial"/>
          <w:sz w:val="24"/>
        </w:rPr>
        <w:t>Avant de faire quoi que ce soit, vous devez vous demander si c'est quelque chose que vous voulez voir rester là pour toujours. Supposons que vous soyez un spectateur innocent dans cette école et que vous ayez entendu parler d'une fille à qui vous avez à peine adressé la parole. Je trouve vraiment dérangeant que tout le monde réagisse immédiatement en la raillant et en lui rendant la vie impossible. Pourquoi réagissons-nous ainsi envers les personnes qui publient de nouvelles photos d'elles-mêmes sur Internet ? Nous avons tendance à rejeter la faute sur les victimes dans ce genre de situation. Je pense qu'il y a beaucoup de sexisme lorsqu'il s'agit de filles et de garçons qui se représentent de manière sexuelle. Ce serait très différent si c'était un garçon. Les gens auraient probablement félicité cette personne plutôt que d'en faire une victime. Je pense que beaucoup d'enfants de 12 ans ont peur de s'exprimer, car ils ont peur d'avoir des ennuis.</w:t>
        <w:br/>
      </w:r>
    </w:p>
    <w:p>
      <w:r>
        <w:rPr>
          <w:rFonts w:ascii="Arial" w:hAnsi="Arial" w:cs="Arial" w:eastAsia="Arial"/>
          <w:sz w:val="24"/>
        </w:rPr>
        <w:t>Ils doivent se sentir à l'aise et en sécurité pour pouvoir s'exprimer. Je pense que si vous voyez cela arriver à quelqu'un d'autre, il est très important de réfléchir à la situation dans laquelle se trouve cette personne. Ne l'humiliez pas davantage. Ne diffusez pas cette photo. N'en parlez pas à d'autres personnes. Ne la regardez même pas. Traitez cette personne avec respect. Soyez gentil avec les autres et soyez gentil avec vous-même, d'accord ? À 12 ans, beaucoup de gens ne réalisent pas que ce qu'ils publient aujourd'hui, comme leurs opinions, leurs pensées et tout ce qu'ils disent sur n'importe quel sujet, peut avoir des répercussions plus tard dans leur vie à cause d'Internet. Je suis plus âgé maintenant, donc j'ai des entretiens d'embauche. Avoir ces erreurs pour toujours sur Internet, c'est assez effrayant.</w:t>
        <w:br/>
      </w:r>
    </w:p>
    <w:p>
      <w:r>
        <w:rPr>
          <w:rFonts w:ascii="Arial" w:hAnsi="Arial" w:cs="Arial" w:eastAsia="Arial"/>
          <w:sz w:val="24"/>
        </w:rPr>
        <w:t>Vous pensez peut-être que le cyberharcèlement n'est qu'une version Internet des moqueries et que tout le monde en fait l'expérience. Mais les effets sur le cerveau et la santé générale de la victime ne sont pas une mince affaire. Et nous l'avons certainement vu dans l'histoire de Christina. On estime que 41 % des adolescents victimes de cyberintimidation souffrent également de dépression, d'anxiété ou d'insomnie. Cela signifie qu'il y a des personnes dans votre classe, votre école et votre communauté qui souffrent de troubles mentaux à cause du cyberharcèlement, à cause des choix blessants que d'autres personnes ont faits. Mais voici le hic.</w:t>
        <w:br/>
      </w:r>
    </w:p>
    <w:p>
      <w:r>
        <w:rPr>
          <w:rFonts w:ascii="Arial" w:hAnsi="Arial" w:cs="Arial" w:eastAsia="Arial"/>
          <w:sz w:val="24"/>
        </w:rPr>
        <w:t>Des recherches suggèrent que les victimes de cyberintimidation sont plus susceptibles de devenir elles-mêmes des intimidateurs, ce qui crée un cercle vicieux.</w:t>
        <w:br/>
      </w:r>
    </w:p>
    <w:p>
      <w:r>
        <w:rPr>
          <w:rFonts w:ascii="Arial" w:hAnsi="Arial" w:cs="Arial" w:eastAsia="Arial"/>
          <w:sz w:val="24"/>
        </w:rPr>
        <w:t>Les cyberintimidateurs eux-mêmes sont plus susceptibles d'avoir leurs propres problèmes de santé mentale, tels que l'agressivité, la gestion de la colère, l'hyperactivité et la toxicomanie. Voici donc ce qu'il en est. C'est à nous tous de briser ce cercle vicieux, et voici comment. C'est à vous de choisir d'être l'agresseur. C'est à vous de choisir de signaler les cas de harcèlement. Et c'est à vous de choisir de demander de l'aide si vous êtes victime d'intimidation.</w:t>
        <w:br/>
      </w:r>
    </w:p>
    <w:p>
      <w:r>
        <w:rPr>
          <w:rFonts w:ascii="Arial" w:hAnsi="Arial" w:cs="Arial" w:eastAsia="Arial"/>
          <w:sz w:val="24"/>
        </w:rPr>
        <w:t>Le cerveau est programmé pour être social, pour créer des liens et pour construire une communauté. C'est dans ce type d'environnement que le cerveau est le plus heureux et le plus sain. C'est donc un signal d'alarme lorsque nous nous isolons les uns des autres ou que nous nous faisons délibérément du mal. Si c'est le cas, si vous faites du mal à quelqu'un ou si quelqu'un vous fait du mal, il est temps de demander de l'aide. Il est temps de reconnaître que vous, votre corps et votre cerveau n'êtes pas faits pour vivre ainsi. Alors, que vas-tu faire ? La santé de votre communauté en dépend. Dans cette optique, jusqu'à la prochaine fois, essayons de faire mieux en réfléchissant mieux.</w:t>
        <w:br/>
      </w:r>
    </w:p>
    <w:p>
      <w:r>
        <w:rPr>
          <w:rFonts w:ascii="Arial" w:hAnsi="Arial" w:cs="Arial" w:eastAsia="Arial"/>
          <w:sz w:val="24"/>
        </w:rPr>
        <w:t>Ce qui n'était au départ qu'un simple désaccord a rapidement dégénéré lorsque les réseaux sociaux ont été utilisés pour répandre une rumeur dans toute l'école.</w:t>
        <w:br/>
      </w:r>
    </w:p>
    <w:p>
      <w:r>
        <w:rPr>
          <w:rFonts w:ascii="Arial" w:hAnsi="Arial" w:cs="Arial" w:eastAsia="Arial"/>
          <w:sz w:val="24"/>
        </w:rPr>
        <w:t>La réticence de Christina à parler à un adulte a fait d'elle une cible facile pour les brutes, et elle a continué à être victime d'abus cruels et infondés pendant des années.</w:t>
        <w:br/>
      </w:r>
    </w:p>
    <w:p>
      <w:r>
        <w:rPr>
          <w:rFonts w:ascii="Arial" w:hAnsi="Arial" w:cs="Arial" w:eastAsia="Arial"/>
          <w:sz w:val="24"/>
        </w:rPr>
        <w:t>Gênée et effrayée, elle avait l'impression de ne pas pouvoir demander de l'aide. Une fois qu'elle a réalisé qu'elle avait besoin et méritait de l'aide, elle s'est tournée vers un réseau très solidaire.</w:t>
        <w:br/>
      </w:r>
    </w:p>
    <w:p>
      <w:r>
        <w:rPr>
          <w:rFonts w:ascii="Arial" w:hAnsi="Arial" w:cs="Arial" w:eastAsia="Arial"/>
          <w:sz w:val="24"/>
        </w:rPr>
        <w:t>Les difficultés de Christina auraient pu être évitées si ses camarades avaient pris sa défense. Une rumeur cesse dès que ceux qui l'entendent refusent de la répandre.</w:t>
        <w:br/>
      </w:r>
    </w:p>
    <w:p>
      <w:r>
        <w:rPr>
          <w:rFonts w:ascii="Arial" w:hAnsi="Arial" w:cs="Arial" w:eastAsia="Arial"/>
          <w:sz w:val="24"/>
        </w:rPr>
        <w:t>La prochaine fois que vous entendrez des ragots, que vous la croyiez vraie ou non, faites en sorte qu'elle s'arrête avec vous. Que vous en soyez conscient ou non, vous êtes un maillon important de toute chaîne sociale qui a un impact sur la vie de tous ceux qui vous entourent. Voici une citation mémorable d'Eleanor Roosevelt. Les grands esprits discutent d'idées, les esprits moyens discutent d'événements, et les petits esprits discutent des gens.</w:t>
        <w:br/>
      </w:r>
    </w:p>
    <w:p>
      <w:r>
        <w:rPr>
          <w:rFonts w:ascii="Arial" w:hAnsi="Arial" w:cs="Arial" w:eastAsia="Arial"/>
          <w:sz w:val="24"/>
        </w:rPr>
        <w:t>La vérité est.</w:t>
        <w:br/>
      </w:r>
    </w:p>
    <w:p>
      <w:pPr>
        <w:jc w:val="left"/>
      </w:pPr>
      <w:r>
        <w:br/>
      </w:r>
      <w:r>
        <w:rPr>
          <w:rFonts w:ascii="Arial" w:hAnsi="Arial" w:cs="Arial" w:eastAsia="Arial"/>
          <w:sz w:val="20"/>
          <w:color w:val="808080"/>
        </w:rPr>
        <w:t>Transcribed with Fluen Studio</w:t>
        <w:br/>
      </w:r>
      <w:r>
        <w:rPr>
          <w:rFonts w:ascii="Arial" w:hAnsi="Arial" w:cs="Arial" w:eastAsia="Arial"/>
          <w:sz w:val="20"/>
          <w:color w:val="808080"/>
        </w:rPr>
        <w:t>https://fluen.ai</w:t>
        <w:br/>
      </w:r>
    </w:p>
    <w:sectPr>
      <w:headerReference w:type="default" r:id="rId2"/>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right"/>
    </w:pPr>
    <w:r>
      <w:drawing>
        <wp:inline distT="0" distR="0" distB="0" distL="0">
          <wp:extent cx="825500" cy="254000"/>
          <wp:docPr id="0" name="Drawing 0" descr="fluen-logo-black.png"/>
          <a:graphic xmlns:a="http://schemas.openxmlformats.org/drawingml/2006/main">
            <a:graphicData uri="http://schemas.openxmlformats.org/drawingml/2006/picture">
              <pic:pic xmlns:pic="http://schemas.openxmlformats.org/drawingml/2006/picture">
                <pic:nvPicPr>
                  <pic:cNvPr id="0" name="Picture 0" descr="fluen-logo-black.png"/>
                  <pic:cNvPicPr>
                    <a:picLocks noChangeAspect="true"/>
                  </pic:cNvPicPr>
                </pic:nvPicPr>
                <pic:blipFill>
                  <a:blip r:embed="rId1"/>
                  <a:stretch>
                    <a:fillRect/>
                  </a:stretch>
                </pic:blipFill>
                <pic:spPr>
                  <a:xfrm>
                    <a:off x="0" y="0"/>
                    <a:ext cx="825500" cy="254000"/>
                  </a:xfrm>
                  <a:prstGeom prst="rect">
                    <a:avLst/>
                  </a:prstGeom>
                </pic:spPr>
              </pic:pic>
            </a:graphicData>
          </a:graphic>
        </wp:inline>
      </w:drawing>
    </w:r>
  </w:p>
</w:hdr>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2025-11-24T21:43:57Z</dcterms:created>
  <dc:creator>Apache POI</dc:creator>
</cp:coreProperties>
</file>