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Online Etiquette in High School</w:t>
      </w:r>
    </w:p>
    <w:p>
      <w:pPr>
        <w:pStyle w:val="script"/>
      </w:pPr>
      <w:r>
        <w:rPr>
          <w:color w:val="808080"/>
        </w:rPr>
        <w:t xml:space="preserve">[00:00:00]</w:t>
      </w:r>
      <w:r>
        <w:t xml:space="preserve"> What is online etiquette and why is it important? What is online etiquette and why is it important? Online etiquette, often called etiquette, refers to the rules and guidelines that shape how we interact online. This is especially relevant for high school students who use social media platforms and online learning tools.</w:t>
      </w:r>
    </w:p>
    <w:p>
      <w:pPr>
        <w:pStyle w:val="script"/>
      </w:pPr>
      <w:r>
        <w:t xml:space="preserve">Understanding these rules can make a big difference in how students communicate and manage their time effectively. In high school, students are often juggling homework, social lives, and extracurricular activities. Online etiquette helps maintain a respectful and positive environment. When students communicate online, whether in class discussions or on social media, being polite and considerate is key.</w:t>
      </w:r>
    </w:p>
    <w:p>
      <w:pPr>
        <w:pStyle w:val="script"/>
      </w:pPr>
      <w:r>
        <w:t xml:space="preserve">This helps prevent misunderstandings and conflicts that can arise from misinterpreted messages. Respectful </w:t>
      </w:r>
      <w:r>
        <w:rPr>
          <w:color w:val="808080"/>
        </w:rPr>
        <w:t xml:space="preserve">[00:01:00]</w:t>
      </w:r>
      <w:r>
        <w:t xml:space="preserve"> communication is the foundation of online etiquette. It ensures that everyone feels valued and heard. When students express their opinions, they should do so respectfully, even if they disagree with others.</w:t>
      </w:r>
    </w:p>
    <w:p>
      <w:pPr>
        <w:pStyle w:val="script"/>
      </w:pPr>
      <w:r>
        <w:t xml:space="preserve">This creates a supportive atmosphere that encourages open dialogue and learning. In online classes following etiquette rules keeps discussions on track. It allows everyone to participate effectively, which is essential for a productive learning environment. When students are mindful of their communication, they can focus on their studies without a necessary distractions.</w:t>
      </w:r>
    </w:p>
    <w:p>
      <w:pPr>
        <w:pStyle w:val="script"/>
      </w:pPr>
      <w:r>
        <w:t xml:space="preserve">Time management is another important aspect of online etiquette. By being aware of others' time, students can avoid sending irrelevant messages or engaging in off topic discussions. This helps everyone stay focused and makes the most of their study time. Using social media platforms </w:t>
      </w:r>
      <w:r>
        <w:rPr>
          <w:color w:val="808080"/>
        </w:rPr>
        <w:t xml:space="preserve">[00:02:00]</w:t>
      </w:r>
      <w:r>
        <w:t xml:space="preserve"> responsibly is also part of good online etiquette.</w:t>
      </w:r>
    </w:p>
    <w:p>
      <w:pPr>
        <w:pStyle w:val="script"/>
      </w:pPr>
      <w:r>
        <w:t xml:space="preserve">Students should think carefully before posting or sharing content. Practicing good etiquette online helps maintain a positive online presence. And reduces the risk of issues like cyber bullying or spreading misinformation. Here are some practical tips for high school students to follow. Always be polite and respectful in your messages.</w:t>
      </w:r>
    </w:p>
    <w:p>
      <w:pPr>
        <w:pStyle w:val="script"/>
      </w:pPr>
      <w:r>
        <w:t xml:space="preserve">Use proper grammar and spelling to ensure clarity. Avoid sarcasm and jokes that can be easily mis misunderstood. Be mindful of cultural differences and avoid comments that could offend others. During online classes, keep your microphone on mute unless you need to speak and use chat boxes for relevant discussions.</w:t>
      </w:r>
    </w:p>
    <w:p>
      <w:pPr>
        <w:pStyle w:val="script"/>
      </w:pPr>
      <w:r>
        <w:t xml:space="preserve">Only by following these guidelines, high school students can create a positive online environment that supports both their social interactions and academic success. Understanding online etiquette is not just about following rules, </w:t>
      </w:r>
      <w:r>
        <w:rPr>
          <w:color w:val="808080"/>
        </w:rPr>
        <w:t xml:space="preserve">[00:03:00]</w:t>
      </w:r>
      <w:r>
        <w:t xml:space="preserve"> it is about building a community where everyone feels respected and valued.</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Etiquette in High School</dc:title>
  <dc:creator>Un-named</dc:creator>
  <cp:lastModifiedBy>Un-named</cp:lastModifiedBy>
  <cp:revision>1</cp:revision>
  <dcterms:created xsi:type="dcterms:W3CDTF">2025-11-16T20:42:44Z</dcterms:created>
  <dcterms:modified xsi:type="dcterms:W3CDTF">2025-11-16T20:42:44Z</dcterms:modified>
</cp:coreProperties>
</file>

<file path=docProps/custom.xml><?xml version="1.0" encoding="utf-8"?>
<Properties xmlns="http://schemas.openxmlformats.org/officeDocument/2006/custom-properties" xmlns:vt="http://schemas.openxmlformats.org/officeDocument/2006/docPropsVTypes"/>
</file>