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4CB88" w14:textId="77777777" w:rsidR="00467E1C" w:rsidRDefault="00467E1C">
      <w:pPr>
        <w:pStyle w:val="Heading3"/>
        <w:shd w:val="clear" w:color="auto" w:fill="FCFBFB"/>
        <w:spacing w:before="0" w:after="18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Lesson Plan: Unmasking Misinformation – Your Guide to Identifying Fake News</w:t>
      </w:r>
    </w:p>
    <w:p w14:paraId="26A0DE4D" w14:textId="77777777" w:rsidR="00467E1C" w:rsidRDefault="00467E1C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Grade Level:</w:t>
      </w:r>
      <w:r>
        <w:rPr>
          <w:rFonts w:ascii="Arial" w:hAnsi="Arial" w:cs="Arial"/>
          <w:color w:val="000000"/>
          <w:sz w:val="23"/>
          <w:szCs w:val="23"/>
        </w:rPr>
        <w:t xml:space="preserve"> Grades 4-8</w:t>
      </w:r>
    </w:p>
    <w:p w14:paraId="047CE4CD" w14:textId="77777777" w:rsidR="00467E1C" w:rsidRDefault="00467E1C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Duration:</w:t>
      </w:r>
      <w:r>
        <w:rPr>
          <w:rFonts w:ascii="Arial" w:hAnsi="Arial" w:cs="Arial"/>
          <w:color w:val="000000"/>
          <w:sz w:val="23"/>
          <w:szCs w:val="23"/>
        </w:rPr>
        <w:t xml:space="preserve"> Approximately 75-90 minutes (can be split over two periods)</w:t>
      </w:r>
    </w:p>
    <w:p w14:paraId="4662421F" w14:textId="77777777" w:rsidR="00467E1C" w:rsidRDefault="004300CB">
      <w:pPr>
        <w:spacing w:before="180" w:after="180"/>
        <w:rPr>
          <w:rFonts w:ascii="Arial" w:hAnsi="Arial" w:cs="Arial"/>
          <w:sz w:val="23"/>
          <w:szCs w:val="23"/>
        </w:rPr>
      </w:pPr>
      <w:r>
        <w:rPr>
          <w:noProof/>
        </w:rPr>
        <w:pict w14:anchorId="11FA06B9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428F7B33" w14:textId="77777777" w:rsidR="00467E1C" w:rsidRDefault="00467E1C">
      <w:pPr>
        <w:pStyle w:val="Heading3"/>
        <w:shd w:val="clear" w:color="auto" w:fill="FCFBFB"/>
        <w:spacing w:before="0" w:after="18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Objectives:</w:t>
      </w:r>
    </w:p>
    <w:p w14:paraId="15762880" w14:textId="77777777" w:rsidR="00467E1C" w:rsidRDefault="00467E1C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By the end of this lesson, students will be able to:</w:t>
      </w:r>
    </w:p>
    <w:p w14:paraId="70FC6939" w14:textId="77777777" w:rsidR="00467E1C" w:rsidRDefault="00467E1C">
      <w:pPr>
        <w:numPr>
          <w:ilvl w:val="0"/>
          <w:numId w:val="1"/>
        </w:numPr>
        <w:shd w:val="clear" w:color="auto" w:fill="FCFBFB"/>
        <w:spacing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Define "fake news" and explain its potential impact on individuals and communities.</w:t>
      </w:r>
    </w:p>
    <w:p w14:paraId="1E5DAECA" w14:textId="77777777" w:rsidR="00467E1C" w:rsidRDefault="00467E1C">
      <w:pPr>
        <w:numPr>
          <w:ilvl w:val="0"/>
          <w:numId w:val="1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Identify various reasons why fake news is created and shared online.</w:t>
      </w:r>
    </w:p>
    <w:p w14:paraId="0B073143" w14:textId="77777777" w:rsidR="00467E1C" w:rsidRDefault="00467E1C">
      <w:pPr>
        <w:numPr>
          <w:ilvl w:val="0"/>
          <w:numId w:val="1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Apply critical thinking strategies to evaluate the credibility of online information before sharing.</w:t>
      </w:r>
    </w:p>
    <w:p w14:paraId="2DF97B75" w14:textId="77777777" w:rsidR="00467E1C" w:rsidRDefault="00467E1C">
      <w:pPr>
        <w:numPr>
          <w:ilvl w:val="0"/>
          <w:numId w:val="1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Understand the permanence of online content and their personal responsibility in digital citizenship.</w:t>
      </w:r>
    </w:p>
    <w:p w14:paraId="5702001C" w14:textId="77777777" w:rsidR="00467E1C" w:rsidRDefault="00467E1C">
      <w:pPr>
        <w:numPr>
          <w:ilvl w:val="0"/>
          <w:numId w:val="1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Develop and commit to personal strategies for responsible online engagement.</w:t>
      </w:r>
    </w:p>
    <w:p w14:paraId="02CB0C64" w14:textId="77777777" w:rsidR="00467E1C" w:rsidRDefault="00467E1C">
      <w:pPr>
        <w:pStyle w:val="Heading3"/>
        <w:shd w:val="clear" w:color="auto" w:fill="FCFBFB"/>
        <w:spacing w:before="240" w:after="18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Materials Needed:</w:t>
      </w:r>
    </w:p>
    <w:p w14:paraId="42A7001D" w14:textId="77777777" w:rsidR="00467E1C" w:rsidRDefault="00467E1C">
      <w:pPr>
        <w:numPr>
          <w:ilvl w:val="0"/>
          <w:numId w:val="2"/>
        </w:numPr>
        <w:shd w:val="clear" w:color="auto" w:fill="FCFBFB"/>
        <w:spacing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Video: "identifying_fake_news_2_240" (or read the transcript aloud)</w:t>
      </w:r>
    </w:p>
    <w:p w14:paraId="1BBC43B0" w14:textId="77777777" w:rsidR="00467E1C" w:rsidRDefault="00467E1C">
      <w:pPr>
        <w:numPr>
          <w:ilvl w:val="0"/>
          <w:numId w:val="2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Projector/Smartboard</w:t>
      </w:r>
    </w:p>
    <w:p w14:paraId="207D77AE" w14:textId="77777777" w:rsidR="00467E1C" w:rsidRDefault="00467E1C">
      <w:pPr>
        <w:numPr>
          <w:ilvl w:val="0"/>
          <w:numId w:val="2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Whiteboard or chart paper</w:t>
      </w:r>
    </w:p>
    <w:p w14:paraId="0864FF4B" w14:textId="77777777" w:rsidR="00467E1C" w:rsidRDefault="00467E1C">
      <w:pPr>
        <w:numPr>
          <w:ilvl w:val="0"/>
          <w:numId w:val="2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Markers</w:t>
      </w:r>
    </w:p>
    <w:p w14:paraId="25A292C0" w14:textId="77777777" w:rsidR="00467E1C" w:rsidRDefault="00467E1C">
      <w:pPr>
        <w:numPr>
          <w:ilvl w:val="0"/>
          <w:numId w:val="2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Prepared "Fact-Checking Challenge" snippets (see Activity section below)</w:t>
      </w:r>
    </w:p>
    <w:p w14:paraId="68E4938F" w14:textId="77777777" w:rsidR="00467E1C" w:rsidRDefault="00467E1C">
      <w:pPr>
        <w:numPr>
          <w:ilvl w:val="0"/>
          <w:numId w:val="2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Small slips of paper for "Share with Care" pledges</w:t>
      </w:r>
    </w:p>
    <w:p w14:paraId="23FDBD8D" w14:textId="77777777" w:rsidR="00467E1C" w:rsidRDefault="00467E1C">
      <w:pPr>
        <w:pStyle w:val="Heading3"/>
        <w:shd w:val="clear" w:color="auto" w:fill="FCFBFB"/>
        <w:spacing w:before="240" w:after="18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Introduction (15 minutes):</w:t>
      </w:r>
    </w:p>
    <w:p w14:paraId="585D9394" w14:textId="77777777" w:rsidR="00467E1C" w:rsidRDefault="00467E1C">
      <w:pPr>
        <w:numPr>
          <w:ilvl w:val="0"/>
          <w:numId w:val="3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Hook (Ontario Context):</w:t>
      </w:r>
      <w:r>
        <w:rPr>
          <w:rFonts w:ascii="Arial" w:hAnsi="Arial" w:cs="Arial"/>
          <w:color w:val="000000"/>
          <w:sz w:val="23"/>
          <w:szCs w:val="23"/>
        </w:rPr>
        <w:t> Begin by asking students, "Have you ever seen something online that looked super exciting, incredibly funny, or even a little scary, but then you wondered if it was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really</w:t>
      </w:r>
      <w:r>
        <w:rPr>
          <w:rFonts w:ascii="Arial" w:hAnsi="Arial" w:cs="Arial"/>
          <w:color w:val="000000"/>
          <w:sz w:val="23"/>
          <w:szCs w:val="23"/>
        </w:rPr>
        <w:t> true? Like a post claiming the Toronto Zoo is getting a new unicorn exhibit, or that poutine has been declared Canada's healthiest food?" (Allow brief sharing of student experiences.)</w:t>
      </w:r>
    </w:p>
    <w:p w14:paraId="18F367F0" w14:textId="77777777" w:rsidR="00467E1C" w:rsidRDefault="00467E1C">
      <w:pPr>
        <w:numPr>
          <w:ilvl w:val="0"/>
          <w:numId w:val="3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Define Fake News:</w:t>
      </w:r>
      <w:r>
        <w:rPr>
          <w:rFonts w:ascii="Arial" w:hAnsi="Arial" w:cs="Arial"/>
          <w:color w:val="000000"/>
          <w:sz w:val="23"/>
          <w:szCs w:val="23"/>
        </w:rPr>
        <w:t xml:space="preserve"> Introduce the term "fake news." Explain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it's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information presented as news but is actually false or misleading, often created to trick people, make them laugh, get attention, or even cause harm.</w:t>
      </w:r>
    </w:p>
    <w:p w14:paraId="4CE72D7D" w14:textId="77777777" w:rsidR="00467E1C" w:rsidRDefault="00467E1C">
      <w:pPr>
        <w:numPr>
          <w:ilvl w:val="0"/>
          <w:numId w:val="3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Brainstorm "Why?":</w:t>
      </w:r>
      <w:r>
        <w:rPr>
          <w:rFonts w:ascii="Arial" w:hAnsi="Arial" w:cs="Arial"/>
          <w:color w:val="000000"/>
          <w:sz w:val="23"/>
          <w:szCs w:val="23"/>
        </w:rPr>
        <w:t> Ask: "Why do you think people create or share fake news?" Guide them to reasons like getting more 'likes' or followers, making money, making fun of someone, or spreading a particular idea.</w:t>
      </w:r>
    </w:p>
    <w:p w14:paraId="5BC9034D" w14:textId="77777777" w:rsidR="00467E1C" w:rsidRDefault="00467E1C">
      <w:pPr>
        <w:numPr>
          <w:ilvl w:val="0"/>
          <w:numId w:val="3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Introduce Video:</w:t>
      </w:r>
      <w:r>
        <w:rPr>
          <w:rFonts w:ascii="Arial" w:hAnsi="Arial" w:cs="Arial"/>
          <w:color w:val="000000"/>
          <w:sz w:val="23"/>
          <w:szCs w:val="23"/>
        </w:rPr>
        <w:t> Explain that today's video will help them become "fake news detectives" to navigate the internet safely.</w:t>
      </w:r>
    </w:p>
    <w:p w14:paraId="49909A95" w14:textId="77777777" w:rsidR="00467E1C" w:rsidRDefault="00467E1C">
      <w:pPr>
        <w:pStyle w:val="Heading3"/>
        <w:shd w:val="clear" w:color="auto" w:fill="FCFBFB"/>
        <w:spacing w:before="240" w:after="18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Video Viewing (10 minutes):</w:t>
      </w:r>
    </w:p>
    <w:p w14:paraId="4B871866" w14:textId="77777777" w:rsidR="00467E1C" w:rsidRDefault="00467E1C">
      <w:pPr>
        <w:numPr>
          <w:ilvl w:val="0"/>
          <w:numId w:val="4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Pre-Viewing Focus:</w:t>
      </w:r>
      <w:r>
        <w:rPr>
          <w:rFonts w:ascii="Arial" w:hAnsi="Arial" w:cs="Arial"/>
          <w:color w:val="000000"/>
          <w:sz w:val="23"/>
          <w:szCs w:val="23"/>
        </w:rPr>
        <w:t> Instruct students to pay close attention to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what fake news is</w:t>
      </w:r>
      <w:r>
        <w:rPr>
          <w:rFonts w:ascii="Arial" w:hAnsi="Arial" w:cs="Arial"/>
          <w:color w:val="000000"/>
          <w:sz w:val="23"/>
          <w:szCs w:val="23"/>
        </w:rPr>
        <w:t>,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why it's shared</w:t>
      </w:r>
      <w:r>
        <w:rPr>
          <w:rFonts w:ascii="Arial" w:hAnsi="Arial" w:cs="Arial"/>
          <w:color w:val="000000"/>
          <w:sz w:val="23"/>
          <w:szCs w:val="23"/>
        </w:rPr>
        <w:t>, and especially the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tips</w:t>
      </w:r>
      <w:r>
        <w:rPr>
          <w:rFonts w:ascii="Arial" w:hAnsi="Arial" w:cs="Arial"/>
          <w:color w:val="000000"/>
          <w:sz w:val="23"/>
          <w:szCs w:val="23"/>
        </w:rPr>
        <w:t> for how to identify it.</w:t>
      </w:r>
    </w:p>
    <w:p w14:paraId="18BFEBD5" w14:textId="77777777" w:rsidR="00467E1C" w:rsidRDefault="00467E1C">
      <w:pPr>
        <w:numPr>
          <w:ilvl w:val="0"/>
          <w:numId w:val="4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Play Video:</w:t>
      </w:r>
      <w:r>
        <w:rPr>
          <w:rFonts w:ascii="Arial" w:hAnsi="Arial" w:cs="Arial"/>
          <w:color w:val="000000"/>
          <w:sz w:val="23"/>
          <w:szCs w:val="23"/>
        </w:rPr>
        <w:t> Show the educational video "identifying_fake_news_2_240."</w:t>
      </w:r>
    </w:p>
    <w:p w14:paraId="15C6F7A3" w14:textId="77777777" w:rsidR="00467E1C" w:rsidRDefault="00467E1C">
      <w:pPr>
        <w:pStyle w:val="Heading3"/>
        <w:shd w:val="clear" w:color="auto" w:fill="FCFBFB"/>
        <w:spacing w:before="240" w:after="18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Discussion &amp; Analysis (20 minutes):</w:t>
      </w:r>
    </w:p>
    <w:p w14:paraId="0D16F6F8" w14:textId="77777777" w:rsidR="00467E1C" w:rsidRDefault="00467E1C">
      <w:pPr>
        <w:numPr>
          <w:ilvl w:val="0"/>
          <w:numId w:val="5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Post-Video Debrief:</w:t>
      </w:r>
    </w:p>
    <w:p w14:paraId="450D37E6" w14:textId="77777777" w:rsidR="00467E1C" w:rsidRDefault="00467E1C">
      <w:pPr>
        <w:numPr>
          <w:ilvl w:val="1"/>
          <w:numId w:val="5"/>
        </w:numPr>
        <w:shd w:val="clear" w:color="auto" w:fill="FCFBFB"/>
        <w:spacing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"Based on the video, how would you describe 'fake news' now?"</w:t>
      </w:r>
    </w:p>
    <w:p w14:paraId="2726480D" w14:textId="77777777" w:rsidR="00467E1C" w:rsidRDefault="00467E1C">
      <w:pPr>
        <w:numPr>
          <w:ilvl w:val="1"/>
          <w:numId w:val="5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"What were some of the reasons people might create or share fake news that were mentioned in the video?"</w:t>
      </w:r>
    </w:p>
    <w:p w14:paraId="02A6D7DE" w14:textId="77777777" w:rsidR="00467E1C" w:rsidRDefault="00467E1C">
      <w:pPr>
        <w:numPr>
          <w:ilvl w:val="1"/>
          <w:numId w:val="5"/>
        </w:numPr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Key Concept Discussion:</w:t>
      </w:r>
      <w:r>
        <w:rPr>
          <w:rFonts w:ascii="Arial" w:hAnsi="Arial" w:cs="Arial"/>
          <w:color w:val="000000"/>
          <w:sz w:val="23"/>
          <w:szCs w:val="23"/>
        </w:rPr>
        <w:t> The video states, "Virtual is real." What does this mean? Discuss how online actions (sharing, commenting) have real-world impacts, especially in Canada where digital communication is so common. Emphasize that once something is online, it's hard to remove.</w:t>
      </w:r>
    </w:p>
    <w:p w14:paraId="55B41B84" w14:textId="77777777" w:rsidR="00467E1C" w:rsidRDefault="00467E1C">
      <w:pPr>
        <w:numPr>
          <w:ilvl w:val="1"/>
          <w:numId w:val="5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Review Tips:</w:t>
      </w:r>
      <w:r>
        <w:rPr>
          <w:rFonts w:ascii="Arial" w:hAnsi="Arial" w:cs="Arial"/>
          <w:color w:val="000000"/>
          <w:sz w:val="23"/>
          <w:szCs w:val="23"/>
        </w:rPr>
        <w:t> As a class, list the video's tips for spotting fake news on the whiteboard:</w:t>
      </w:r>
    </w:p>
    <w:p w14:paraId="799075D0" w14:textId="77777777" w:rsidR="00467E1C" w:rsidRDefault="00467E1C">
      <w:pPr>
        <w:numPr>
          <w:ilvl w:val="2"/>
          <w:numId w:val="5"/>
        </w:numPr>
        <w:shd w:val="clear" w:color="auto" w:fill="FCFBFB"/>
        <w:spacing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Don't just read headlines.</w:t>
      </w:r>
    </w:p>
    <w:p w14:paraId="36049BC2" w14:textId="77777777" w:rsidR="00467E1C" w:rsidRDefault="00467E1C">
      <w:pPr>
        <w:numPr>
          <w:ilvl w:val="2"/>
          <w:numId w:val="5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Read the entire article.</w:t>
      </w:r>
    </w:p>
    <w:p w14:paraId="69D82A3B" w14:textId="77777777" w:rsidR="00467E1C" w:rsidRDefault="00467E1C">
      <w:pPr>
        <w:numPr>
          <w:ilvl w:val="2"/>
          <w:numId w:val="5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Check for a clear date and author's name.</w:t>
      </w:r>
    </w:p>
    <w:p w14:paraId="24D90196" w14:textId="77777777" w:rsidR="00467E1C" w:rsidRDefault="00467E1C">
      <w:pPr>
        <w:numPr>
          <w:ilvl w:val="2"/>
          <w:numId w:val="5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Beware of exaggerated numbers or words (e.g., "Incredible!", "You won't believe!").</w:t>
      </w:r>
    </w:p>
    <w:p w14:paraId="341E9D67" w14:textId="77777777" w:rsidR="00467E1C" w:rsidRDefault="00467E1C">
      <w:pPr>
        <w:numPr>
          <w:ilvl w:val="2"/>
          <w:numId w:val="5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Look for grammar errors or typos.</w:t>
      </w:r>
    </w:p>
    <w:p w14:paraId="15893DF4" w14:textId="77777777" w:rsidR="00467E1C" w:rsidRDefault="00467E1C">
      <w:pPr>
        <w:numPr>
          <w:ilvl w:val="2"/>
          <w:numId w:val="5"/>
        </w:numPr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Check if other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reliable</w:t>
      </w:r>
      <w:r>
        <w:rPr>
          <w:rFonts w:ascii="Arial" w:hAnsi="Arial" w:cs="Arial"/>
          <w:color w:val="000000"/>
          <w:sz w:val="23"/>
          <w:szCs w:val="23"/>
        </w:rPr>
        <w:t> sites or newspapers (e.g., CBC News, Global News, your local Ontario newspaper) have reported similar news.</w:t>
      </w:r>
    </w:p>
    <w:p w14:paraId="4D1A82B2" w14:textId="77777777" w:rsidR="00467E1C" w:rsidRDefault="00467E1C">
      <w:pPr>
        <w:numPr>
          <w:ilvl w:val="2"/>
          <w:numId w:val="5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If unsure, ask a trusted adult (parent, teacher, librarian).</w:t>
      </w:r>
    </w:p>
    <w:p w14:paraId="0D14C454" w14:textId="77777777" w:rsidR="00467E1C" w:rsidRDefault="00467E1C">
      <w:pPr>
        <w:numPr>
          <w:ilvl w:val="0"/>
          <w:numId w:val="5"/>
        </w:numPr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Scenario Discussion (Ontario-themed):</w:t>
      </w:r>
      <w:r>
        <w:rPr>
          <w:rFonts w:ascii="Arial" w:hAnsi="Arial" w:cs="Arial"/>
          <w:color w:val="000000"/>
          <w:sz w:val="23"/>
          <w:szCs w:val="23"/>
        </w:rPr>
        <w:t xml:space="preserve"> Present a brief, hypothetical fake news scenario: "Imagine you see a post shared by a friend that says, 'BREAKING: All </w:t>
      </w:r>
      <w:r>
        <w:rPr>
          <w:rFonts w:ascii="Arial" w:hAnsi="Arial" w:cs="Arial"/>
          <w:color w:val="000000"/>
          <w:sz w:val="23"/>
          <w:szCs w:val="23"/>
        </w:rPr>
        <w:lastRenderedPageBreak/>
        <w:t>Ontario schools are cancelling homework for the rest of the year! Science says it makes kids smarter!' What are some of the signs that this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might</w:t>
      </w:r>
      <w:r>
        <w:rPr>
          <w:rFonts w:ascii="Arial" w:hAnsi="Arial" w:cs="Arial"/>
          <w:color w:val="000000"/>
          <w:sz w:val="23"/>
          <w:szCs w:val="23"/>
        </w:rPr>
        <w:t> be fake news? What would you do first?"</w:t>
      </w:r>
    </w:p>
    <w:p w14:paraId="70BC7FF0" w14:textId="77777777" w:rsidR="00467E1C" w:rsidRDefault="00467E1C">
      <w:pPr>
        <w:pStyle w:val="Heading3"/>
        <w:shd w:val="clear" w:color="auto" w:fill="FCFBFB"/>
        <w:spacing w:before="240" w:after="18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Activity: Fact-Checking Challenge (25 minutes):</w:t>
      </w:r>
    </w:p>
    <w:p w14:paraId="0A850796" w14:textId="77777777" w:rsidR="00467E1C" w:rsidRDefault="00467E1C">
      <w:pPr>
        <w:numPr>
          <w:ilvl w:val="0"/>
          <w:numId w:val="6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Preparation:</w:t>
      </w:r>
      <w:r>
        <w:rPr>
          <w:rFonts w:ascii="Arial" w:hAnsi="Arial" w:cs="Arial"/>
          <w:color w:val="000000"/>
          <w:sz w:val="23"/>
          <w:szCs w:val="23"/>
        </w:rPr>
        <w:t> Prepare 3-4 short "news" snippets, typed on separate cards or projected. Mix some that are clearly fake, some that are plausible but false, and one that is real/verifiable.</w:t>
      </w:r>
    </w:p>
    <w:p w14:paraId="2C80C076" w14:textId="77777777" w:rsidR="00467E1C" w:rsidRDefault="00467E1C">
      <w:pPr>
        <w:numPr>
          <w:ilvl w:val="1"/>
          <w:numId w:val="6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Example Fake Snippet (Ontario context):</w:t>
      </w:r>
      <w:r>
        <w:rPr>
          <w:rFonts w:ascii="Arial" w:hAnsi="Arial" w:cs="Arial"/>
          <w:color w:val="000000"/>
          <w:sz w:val="23"/>
          <w:szCs w:val="23"/>
        </w:rPr>
        <w:t> "Incredible! New study reveals eating 1 kilo of poutine every day makes you a math genius, say 'scientists' at 'Maple Leaf University of Canada'." (Exaggerated, vague source, no date/author).</w:t>
      </w:r>
    </w:p>
    <w:p w14:paraId="626446D5" w14:textId="77777777" w:rsidR="00467E1C" w:rsidRDefault="00467E1C">
      <w:pPr>
        <w:numPr>
          <w:ilvl w:val="1"/>
          <w:numId w:val="6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Example Plausible but Fake:</w:t>
      </w:r>
      <w:r>
        <w:rPr>
          <w:rFonts w:ascii="Arial" w:hAnsi="Arial" w:cs="Arial"/>
          <w:color w:val="000000"/>
          <w:sz w:val="23"/>
          <w:szCs w:val="23"/>
        </w:rPr>
        <w:t> "Rumor: Popular Niagara Falls tourist attraction is closing indefinitely next month." (No specific source, vague dates, potentially designed to cause panic or clicks).</w:t>
      </w:r>
    </w:p>
    <w:p w14:paraId="3BFE3CA9" w14:textId="77777777" w:rsidR="00467E1C" w:rsidRDefault="00467E1C">
      <w:pPr>
        <w:numPr>
          <w:ilvl w:val="1"/>
          <w:numId w:val="6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Example Real/Verifiable:</w:t>
      </w:r>
      <w:r>
        <w:rPr>
          <w:rFonts w:ascii="Arial" w:hAnsi="Arial" w:cs="Arial"/>
          <w:color w:val="000000"/>
          <w:sz w:val="23"/>
          <w:szCs w:val="23"/>
        </w:rPr>
        <w:t> "The Royal Ontario Museum in Toronto is offering free admission to children under 14 every Sunday in July." (Specific details, easily verifiable on ROM website).</w:t>
      </w:r>
    </w:p>
    <w:p w14:paraId="2369ECB9" w14:textId="77777777" w:rsidR="00467E1C" w:rsidRDefault="00467E1C">
      <w:pPr>
        <w:numPr>
          <w:ilvl w:val="0"/>
          <w:numId w:val="6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Group Work:</w:t>
      </w:r>
      <w:r>
        <w:rPr>
          <w:rFonts w:ascii="Arial" w:hAnsi="Arial" w:cs="Arial"/>
          <w:color w:val="000000"/>
          <w:sz w:val="23"/>
          <w:szCs w:val="23"/>
        </w:rPr>
        <w:t> Divide students into small groups (3-4 students per group). Provide each group with the snippets.</w:t>
      </w:r>
    </w:p>
    <w:p w14:paraId="31AB3A11" w14:textId="77777777" w:rsidR="00467E1C" w:rsidRDefault="00467E1C">
      <w:pPr>
        <w:numPr>
          <w:ilvl w:val="0"/>
          <w:numId w:val="6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Task:</w:t>
      </w:r>
      <w:r>
        <w:rPr>
          <w:rFonts w:ascii="Arial" w:hAnsi="Arial" w:cs="Arial"/>
          <w:color w:val="000000"/>
          <w:sz w:val="23"/>
          <w:szCs w:val="23"/>
        </w:rPr>
        <w:t> For each snippet, students must:</w:t>
      </w:r>
    </w:p>
    <w:p w14:paraId="10DF753F" w14:textId="77777777" w:rsidR="00467E1C" w:rsidRDefault="00467E1C">
      <w:pPr>
        <w:numPr>
          <w:ilvl w:val="1"/>
          <w:numId w:val="6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Discuss and decide if they think it's </w:t>
      </w: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real or fake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14:paraId="67A1A7E8" w14:textId="77777777" w:rsidR="00467E1C" w:rsidRDefault="00467E1C">
      <w:pPr>
        <w:numPr>
          <w:ilvl w:val="1"/>
          <w:numId w:val="6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Identify </w:t>
      </w: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which tips</w:t>
      </w:r>
      <w:r>
        <w:rPr>
          <w:rFonts w:ascii="Arial" w:hAnsi="Arial" w:cs="Arial"/>
          <w:color w:val="000000"/>
          <w:sz w:val="23"/>
          <w:szCs w:val="23"/>
        </w:rPr>
        <w:t> from the video they used to make their decision (e.g., "Exaggerated words," "No author mentioned," "Grammar error").</w:t>
      </w:r>
    </w:p>
    <w:p w14:paraId="3FB36E0F" w14:textId="77777777" w:rsidR="00467E1C" w:rsidRDefault="00467E1C">
      <w:pPr>
        <w:numPr>
          <w:ilvl w:val="1"/>
          <w:numId w:val="6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Explain </w:t>
      </w: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what they would do</w:t>
      </w:r>
      <w:r>
        <w:rPr>
          <w:rFonts w:ascii="Arial" w:hAnsi="Arial" w:cs="Arial"/>
          <w:color w:val="000000"/>
          <w:sz w:val="23"/>
          <w:szCs w:val="23"/>
        </w:rPr>
        <w:t> (share, ignore, investigate further).</w:t>
      </w:r>
    </w:p>
    <w:p w14:paraId="61921C2D" w14:textId="77777777" w:rsidR="00467E1C" w:rsidRDefault="00467E1C">
      <w:pPr>
        <w:numPr>
          <w:ilvl w:val="0"/>
          <w:numId w:val="6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Share Out:</w:t>
      </w:r>
      <w:r>
        <w:rPr>
          <w:rFonts w:ascii="Arial" w:hAnsi="Arial" w:cs="Arial"/>
          <w:color w:val="000000"/>
          <w:sz w:val="23"/>
          <w:szCs w:val="23"/>
        </w:rPr>
        <w:t> Each group briefly shares their findings and reasoning for one of the snippets with the class.</w:t>
      </w:r>
    </w:p>
    <w:p w14:paraId="3D4FC550" w14:textId="77777777" w:rsidR="00467E1C" w:rsidRDefault="00467E1C">
      <w:pPr>
        <w:pStyle w:val="Heading3"/>
        <w:shd w:val="clear" w:color="auto" w:fill="FCFBFB"/>
        <w:spacing w:before="240" w:after="18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Reflection &amp; Conclusion (15 minutes):</w:t>
      </w:r>
    </w:p>
    <w:p w14:paraId="3851552C" w14:textId="77777777" w:rsidR="00467E1C" w:rsidRDefault="00467E1C">
      <w:pPr>
        <w:numPr>
          <w:ilvl w:val="0"/>
          <w:numId w:val="7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Personal Impact Discussion:</w:t>
      </w:r>
      <w:r>
        <w:rPr>
          <w:rFonts w:ascii="Arial" w:hAnsi="Arial" w:cs="Arial"/>
          <w:color w:val="000000"/>
          <w:sz w:val="23"/>
          <w:szCs w:val="23"/>
        </w:rPr>
        <w:t> "How will being a 'fake news detective' help you, your friends, and your community, especially as you spend more time online playing games or connecting with friends?"</w:t>
      </w:r>
    </w:p>
    <w:p w14:paraId="233D3AEC" w14:textId="77777777" w:rsidR="00467E1C" w:rsidRDefault="00467E1C">
      <w:pPr>
        <w:numPr>
          <w:ilvl w:val="0"/>
          <w:numId w:val="7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"Share with Care" Pledge:</w:t>
      </w:r>
      <w:r>
        <w:rPr>
          <w:rFonts w:ascii="Arial" w:hAnsi="Arial" w:cs="Arial"/>
          <w:color w:val="000000"/>
          <w:sz w:val="23"/>
          <w:szCs w:val="23"/>
        </w:rPr>
        <w:t xml:space="preserve"> Distribute small slips of paper. Have students write one personal commitment or rule they will follow when they encounter news or information online. Examples: "I promise to always check for a date and author </w:t>
      </w:r>
      <w:r>
        <w:rPr>
          <w:rFonts w:ascii="Arial" w:hAnsi="Arial" w:cs="Arial"/>
          <w:color w:val="000000"/>
          <w:sz w:val="23"/>
          <w:szCs w:val="23"/>
        </w:rPr>
        <w:lastRenderedPageBreak/>
        <w:t>before sharing a story," or "I will ask an adult if I'm not sure if something online is true."</w:t>
      </w:r>
    </w:p>
    <w:p w14:paraId="7F0A4393" w14:textId="77777777" w:rsidR="00467E1C" w:rsidRDefault="00467E1C">
      <w:pPr>
        <w:numPr>
          <w:ilvl w:val="0"/>
          <w:numId w:val="7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Reinforce Resources:</w:t>
      </w:r>
      <w:r>
        <w:rPr>
          <w:rFonts w:ascii="Arial" w:hAnsi="Arial" w:cs="Arial"/>
          <w:color w:val="000000"/>
          <w:sz w:val="23"/>
          <w:szCs w:val="23"/>
        </w:rPr>
        <w:t> Remind students that they are not alone. Trusted adults (parents, guardians, teachers, librarians) and Canadian organizations like </w:t>
      </w: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MediaSmarts.ca</w:t>
      </w:r>
      <w:r>
        <w:rPr>
          <w:rFonts w:ascii="Arial" w:hAnsi="Arial" w:cs="Arial"/>
          <w:color w:val="000000"/>
          <w:sz w:val="23"/>
          <w:szCs w:val="23"/>
        </w:rPr>
        <w:t> (a national non-profit based in Ottawa, focused on digital and media literacy) are excellent resources to help them navigate the online world safely and responsibly.</w:t>
      </w:r>
    </w:p>
    <w:p w14:paraId="47CF686C" w14:textId="77777777" w:rsidR="00467E1C" w:rsidRDefault="00467E1C">
      <w:pPr>
        <w:pStyle w:val="Heading3"/>
        <w:shd w:val="clear" w:color="auto" w:fill="FCFBFB"/>
        <w:spacing w:before="240" w:after="18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Assessment:</w:t>
      </w:r>
    </w:p>
    <w:p w14:paraId="7AE5C12F" w14:textId="77777777" w:rsidR="00467E1C" w:rsidRDefault="00467E1C">
      <w:pPr>
        <w:numPr>
          <w:ilvl w:val="0"/>
          <w:numId w:val="8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Formative Assessment:</w:t>
      </w:r>
    </w:p>
    <w:p w14:paraId="5B3132FD" w14:textId="77777777" w:rsidR="00467E1C" w:rsidRDefault="00467E1C">
      <w:pPr>
        <w:numPr>
          <w:ilvl w:val="1"/>
          <w:numId w:val="8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Participation:</w:t>
      </w:r>
      <w:r>
        <w:rPr>
          <w:rFonts w:ascii="Arial" w:hAnsi="Arial" w:cs="Arial"/>
          <w:color w:val="000000"/>
          <w:sz w:val="23"/>
          <w:szCs w:val="23"/>
        </w:rPr>
        <w:t> Observe student engagement in discussions and group work.</w:t>
      </w:r>
    </w:p>
    <w:p w14:paraId="097E0B20" w14:textId="77777777" w:rsidR="00467E1C" w:rsidRDefault="00467E1C">
      <w:pPr>
        <w:numPr>
          <w:ilvl w:val="1"/>
          <w:numId w:val="8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Fact-Checking Challenge:</w:t>
      </w:r>
      <w:r>
        <w:rPr>
          <w:rFonts w:ascii="Arial" w:hAnsi="Arial" w:cs="Arial"/>
          <w:color w:val="000000"/>
          <w:sz w:val="23"/>
          <w:szCs w:val="23"/>
        </w:rPr>
        <w:t> Evaluate groups' ability to apply the tips to identify fake news and provide logical reasoning.</w:t>
      </w:r>
    </w:p>
    <w:p w14:paraId="437D7DBA" w14:textId="77777777" w:rsidR="00467E1C" w:rsidRDefault="00467E1C">
      <w:pPr>
        <w:numPr>
          <w:ilvl w:val="1"/>
          <w:numId w:val="8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"Share with Care" Pledge:</w:t>
      </w:r>
      <w:r>
        <w:rPr>
          <w:rFonts w:ascii="Arial" w:hAnsi="Arial" w:cs="Arial"/>
          <w:color w:val="000000"/>
          <w:sz w:val="23"/>
          <w:szCs w:val="23"/>
        </w:rPr>
        <w:t> Review pledges for evidence of understanding and commitment to responsible online behaviour.</w:t>
      </w:r>
    </w:p>
    <w:p w14:paraId="404D1DC4" w14:textId="77777777" w:rsidR="00467E1C" w:rsidRDefault="00467E1C">
      <w:pPr>
        <w:spacing w:before="180" w:after="180"/>
        <w:rPr>
          <w:rFonts w:ascii="Arial" w:hAnsi="Arial" w:cs="Arial"/>
          <w:sz w:val="23"/>
          <w:szCs w:val="23"/>
        </w:rPr>
      </w:pPr>
      <w:r>
        <w:pict w14:anchorId="3FE0A4F3">
          <v:rect id="_x0000_i1048" style="width:0;height:1.5pt" o:hralign="center" o:hrstd="t" o:hr="t" fillcolor="#a0a0a0" stroked="f"/>
        </w:pict>
      </w:r>
    </w:p>
    <w:p w14:paraId="697BAFD5" w14:textId="77777777" w:rsidR="00467E1C" w:rsidRDefault="00467E1C">
      <w:pPr>
        <w:pStyle w:val="Heading3"/>
        <w:shd w:val="clear" w:color="auto" w:fill="FCFBFB"/>
        <w:spacing w:before="0" w:after="18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Correlations with the Ontario Curriculum Outcomes:</w:t>
      </w:r>
    </w:p>
    <w:p w14:paraId="49157118" w14:textId="77777777" w:rsidR="00467E1C" w:rsidRDefault="00467E1C">
      <w:pPr>
        <w:pStyle w:val="Heading4"/>
        <w:shd w:val="clear" w:color="auto" w:fill="FCFBFB"/>
        <w:spacing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Grade 4:</w:t>
      </w:r>
    </w:p>
    <w:p w14:paraId="56A08314" w14:textId="77777777" w:rsidR="00467E1C" w:rsidRDefault="00467E1C">
      <w:pPr>
        <w:numPr>
          <w:ilvl w:val="0"/>
          <w:numId w:val="9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Language (Media Literacy) - D1.1, D2.2, D3.1:</w:t>
      </w:r>
    </w:p>
    <w:p w14:paraId="66D17C8A" w14:textId="77777777" w:rsidR="00467E1C" w:rsidRDefault="00467E1C">
      <w:pPr>
        <w:numPr>
          <w:ilvl w:val="1"/>
          <w:numId w:val="9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D1.1</w:t>
      </w:r>
      <w:r>
        <w:rPr>
          <w:rFonts w:ascii="Arial" w:hAnsi="Arial" w:cs="Arial"/>
          <w:color w:val="000000"/>
          <w:sz w:val="23"/>
          <w:szCs w:val="23"/>
        </w:rPr>
        <w:t> Identify some common media forms (e.g., social media posts, online articles) and explain their purpose (e.g., to inform, entertain, persuade, mislead).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This lesson helps students understand the varied purposes, including deceptive ones, behind online content.</w:t>
      </w:r>
    </w:p>
    <w:p w14:paraId="0DA3B804" w14:textId="77777777" w:rsidR="00467E1C" w:rsidRDefault="00467E1C">
      <w:pPr>
        <w:numPr>
          <w:ilvl w:val="1"/>
          <w:numId w:val="9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D2.2</w:t>
      </w:r>
      <w:r>
        <w:rPr>
          <w:rFonts w:ascii="Arial" w:hAnsi="Arial" w:cs="Arial"/>
          <w:color w:val="000000"/>
          <w:sz w:val="23"/>
          <w:szCs w:val="23"/>
        </w:rPr>
        <w:t> Identify various conventions and techniques used in simple media texts (e.g., exaggerated headlines, lack of author/date, grammar errors) and explain how they convey meaning and influence.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Students learn to recognize these specific conventions as indicators of potential fake news.</w:t>
      </w:r>
    </w:p>
    <w:p w14:paraId="5CD72AEC" w14:textId="77777777" w:rsidR="00467E1C" w:rsidRDefault="00467E1C">
      <w:pPr>
        <w:numPr>
          <w:ilvl w:val="1"/>
          <w:numId w:val="9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D3.1</w:t>
      </w:r>
      <w:r>
        <w:rPr>
          <w:rFonts w:ascii="Arial" w:hAnsi="Arial" w:cs="Arial"/>
          <w:color w:val="000000"/>
          <w:sz w:val="23"/>
          <w:szCs w:val="23"/>
        </w:rPr>
        <w:t> Express ideas and opinions about media texts and explain why they hold these opinions.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Students will discuss and justify their opinions on the reliability of online information.</w:t>
      </w:r>
    </w:p>
    <w:p w14:paraId="459685C9" w14:textId="77777777" w:rsidR="00467E1C" w:rsidRDefault="00467E1C">
      <w:pPr>
        <w:numPr>
          <w:ilvl w:val="0"/>
          <w:numId w:val="9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Health and Physical Education - C2.3:</w:t>
      </w:r>
    </w:p>
    <w:p w14:paraId="3A9758FF" w14:textId="77777777" w:rsidR="00467E1C" w:rsidRDefault="00467E1C">
      <w:pPr>
        <w:numPr>
          <w:ilvl w:val="1"/>
          <w:numId w:val="9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C2.3</w:t>
      </w:r>
      <w:r>
        <w:rPr>
          <w:rFonts w:ascii="Arial" w:hAnsi="Arial" w:cs="Arial"/>
          <w:color w:val="000000"/>
          <w:sz w:val="23"/>
          <w:szCs w:val="23"/>
        </w:rPr>
        <w:t> Describe strategies for making safe decisions in various situations, including those involving online interactions.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The lesson provides direct 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strategies for students to make safer decisions about what content to trust and share online.</w:t>
      </w:r>
    </w:p>
    <w:p w14:paraId="5B3DF478" w14:textId="77777777" w:rsidR="00467E1C" w:rsidRDefault="00467E1C">
      <w:pPr>
        <w:pStyle w:val="Heading4"/>
        <w:shd w:val="clear" w:color="auto" w:fill="FCFBFB"/>
        <w:spacing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Grade 5:</w:t>
      </w:r>
    </w:p>
    <w:p w14:paraId="72D88485" w14:textId="77777777" w:rsidR="00467E1C" w:rsidRDefault="00467E1C">
      <w:pPr>
        <w:numPr>
          <w:ilvl w:val="0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Language (Media Literacy) - D1.1, D2.3, D3.1:</w:t>
      </w:r>
    </w:p>
    <w:p w14:paraId="7760D5DA" w14:textId="77777777" w:rsidR="00467E1C" w:rsidRDefault="00467E1C">
      <w:pPr>
        <w:numPr>
          <w:ilvl w:val="1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D1.1</w:t>
      </w:r>
      <w:r>
        <w:rPr>
          <w:rFonts w:ascii="Arial" w:hAnsi="Arial" w:cs="Arial"/>
          <w:color w:val="000000"/>
          <w:sz w:val="23"/>
          <w:szCs w:val="23"/>
        </w:rPr>
        <w:t> Identify the purpose and audience for a variety of media forms and texts.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Students further explore how fake news specifically targets certain audiences (e.g., young people, those looking for sensational stories) with </w:t>
      </w:r>
      <w:proofErr w:type="gramStart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particular objectives</w:t>
      </w:r>
      <w:proofErr w:type="gramEnd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</w:p>
    <w:p w14:paraId="58F90FFE" w14:textId="77777777" w:rsidR="00467E1C" w:rsidRDefault="00467E1C">
      <w:pPr>
        <w:numPr>
          <w:ilvl w:val="1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D2.3</w:t>
      </w:r>
      <w:r>
        <w:rPr>
          <w:rFonts w:ascii="Arial" w:hAnsi="Arial" w:cs="Arial"/>
          <w:color w:val="000000"/>
          <w:sz w:val="23"/>
          <w:szCs w:val="23"/>
        </w:rPr>
        <w:t> Interpret media texts, including those with different forms and purposes, and explain how their forms and conventions help communicate meaning and influence their audience.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Students analyze how the structure and conventions of fake news (e.g., clickbait titles, emotional language) are used to manipulate or influence readers.</w:t>
      </w:r>
    </w:p>
    <w:p w14:paraId="65E77098" w14:textId="77777777" w:rsidR="00467E1C" w:rsidRDefault="00467E1C">
      <w:pPr>
        <w:numPr>
          <w:ilvl w:val="1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D3.1</w:t>
      </w:r>
      <w:r>
        <w:rPr>
          <w:rFonts w:ascii="Arial" w:hAnsi="Arial" w:cs="Arial"/>
          <w:color w:val="000000"/>
          <w:sz w:val="23"/>
          <w:szCs w:val="23"/>
        </w:rPr>
        <w:t> Explain their responses to media texts and identify elements of the texts that prompt those responses.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Students articulate their personal reactions to encountering fake news and pinpoint what makes certain online content untrustworthy or alarming.</w:t>
      </w:r>
    </w:p>
    <w:p w14:paraId="7AD75194" w14:textId="77777777" w:rsidR="00467E1C" w:rsidRDefault="00467E1C">
      <w:pPr>
        <w:numPr>
          <w:ilvl w:val="0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Health and Physical Education - C2.3:</w:t>
      </w:r>
    </w:p>
    <w:p w14:paraId="31619D38" w14:textId="77777777" w:rsidR="00467E1C" w:rsidRDefault="00467E1C">
      <w:pPr>
        <w:numPr>
          <w:ilvl w:val="1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C2.3</w:t>
      </w:r>
      <w:r>
        <w:rPr>
          <w:rFonts w:ascii="Arial" w:hAnsi="Arial" w:cs="Arial"/>
          <w:color w:val="000000"/>
          <w:sz w:val="23"/>
          <w:szCs w:val="23"/>
        </w:rPr>
        <w:t> Apply decision-making strategies to assess risks and make choices that enhance their own and others’ safety.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This directly applies as students practice assessing the risks associated with sharing unverified online information and learn to make safer choices for themselves and their peers.</w:t>
      </w:r>
    </w:p>
    <w:p w14:paraId="08D929F7" w14:textId="77777777" w:rsidR="00467E1C" w:rsidRDefault="00467E1C">
      <w:pPr>
        <w:pStyle w:val="Heading4"/>
        <w:shd w:val="clear" w:color="auto" w:fill="FCFBFB"/>
        <w:spacing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Grade 6:</w:t>
      </w:r>
    </w:p>
    <w:p w14:paraId="0E2B9A30" w14:textId="77777777" w:rsidR="00467E1C" w:rsidRDefault="00467E1C">
      <w:pPr>
        <w:numPr>
          <w:ilvl w:val="0"/>
          <w:numId w:val="11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Language (Media Literacy) - D1.1, D2.3, D3.1:</w:t>
      </w:r>
    </w:p>
    <w:p w14:paraId="39C6D26B" w14:textId="77777777" w:rsidR="00467E1C" w:rsidRDefault="00467E1C">
      <w:pPr>
        <w:numPr>
          <w:ilvl w:val="1"/>
          <w:numId w:val="11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D1.1</w:t>
      </w:r>
      <w:r>
        <w:rPr>
          <w:rFonts w:ascii="Arial" w:hAnsi="Arial" w:cs="Arial"/>
          <w:color w:val="000000"/>
          <w:sz w:val="23"/>
          <w:szCs w:val="23"/>
        </w:rPr>
        <w:t> Identify the purpose and audience of a variety of media texts and recognize how the media can influence beliefs and behaviours.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The lesson explicitly delves into how fake news can influence what people believe and how they act (e.g., the chocolate example in the video).</w:t>
      </w:r>
    </w:p>
    <w:p w14:paraId="1B832871" w14:textId="77777777" w:rsidR="00467E1C" w:rsidRDefault="00467E1C">
      <w:pPr>
        <w:numPr>
          <w:ilvl w:val="1"/>
          <w:numId w:val="11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D2.3</w:t>
      </w:r>
      <w:r>
        <w:rPr>
          <w:rFonts w:ascii="Arial" w:hAnsi="Arial" w:cs="Arial"/>
          <w:color w:val="000000"/>
          <w:sz w:val="23"/>
          <w:szCs w:val="23"/>
        </w:rPr>
        <w:t xml:space="preserve"> Evaluate how effectively different media texts achieve their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purpose, and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identify biases they may contain.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Students learn to critically evaluate the effectiveness of fake news in achieving its deceptive purpose and begin to identify overt biases in misleading content.</w:t>
      </w:r>
    </w:p>
    <w:p w14:paraId="11B33B2A" w14:textId="77777777" w:rsidR="00467E1C" w:rsidRDefault="00467E1C">
      <w:pPr>
        <w:numPr>
          <w:ilvl w:val="1"/>
          <w:numId w:val="11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D3.1</w:t>
      </w:r>
      <w:r>
        <w:rPr>
          <w:rFonts w:ascii="Arial" w:hAnsi="Arial" w:cs="Arial"/>
          <w:color w:val="000000"/>
          <w:sz w:val="23"/>
          <w:szCs w:val="23"/>
        </w:rPr>
        <w:t> Explain their responses to media texts and explain how those texts relate to their own knowledge, values, and experiences.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Students reflect on how encountering fake news can challenge their existing understanding of the world and their personal values.</w:t>
      </w:r>
    </w:p>
    <w:p w14:paraId="23F17202" w14:textId="77777777" w:rsidR="00467E1C" w:rsidRDefault="00467E1C">
      <w:pPr>
        <w:numPr>
          <w:ilvl w:val="0"/>
          <w:numId w:val="11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Health and Physical Education - C2.2:</w:t>
      </w:r>
    </w:p>
    <w:p w14:paraId="00AF6F9A" w14:textId="77777777" w:rsidR="00467E1C" w:rsidRDefault="00467E1C">
      <w:pPr>
        <w:numPr>
          <w:ilvl w:val="1"/>
          <w:numId w:val="11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C2.2</w:t>
      </w:r>
      <w:r>
        <w:rPr>
          <w:rFonts w:ascii="Arial" w:hAnsi="Arial" w:cs="Arial"/>
          <w:color w:val="000000"/>
          <w:sz w:val="23"/>
          <w:szCs w:val="23"/>
        </w:rPr>
        <w:t> Describe how critical thinking, decision-making, and refusal skills can help them in situations that could lead to harm.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This lesson directly builds critical thinking skills, empowering students to evaluate online content to avoid situations that could lead to personal or social harm from misinformation.</w:t>
      </w:r>
    </w:p>
    <w:p w14:paraId="65591540" w14:textId="77777777" w:rsidR="00467E1C" w:rsidRDefault="00467E1C">
      <w:pPr>
        <w:pStyle w:val="Heading4"/>
        <w:shd w:val="clear" w:color="auto" w:fill="FCFBFB"/>
        <w:spacing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Grade 7:</w:t>
      </w:r>
    </w:p>
    <w:p w14:paraId="25911BD5" w14:textId="77777777" w:rsidR="00467E1C" w:rsidRDefault="00467E1C">
      <w:pPr>
        <w:numPr>
          <w:ilvl w:val="0"/>
          <w:numId w:val="12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Language (Media Literacy) - D1.1, D2.1, D2.2, D3.1:</w:t>
      </w:r>
    </w:p>
    <w:p w14:paraId="4AE588AE" w14:textId="77777777" w:rsidR="00467E1C" w:rsidRDefault="00467E1C">
      <w:pPr>
        <w:numPr>
          <w:ilvl w:val="1"/>
          <w:numId w:val="12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D1.1</w:t>
      </w:r>
      <w:r>
        <w:rPr>
          <w:rFonts w:ascii="Arial" w:hAnsi="Arial" w:cs="Arial"/>
          <w:color w:val="000000"/>
          <w:sz w:val="23"/>
          <w:szCs w:val="23"/>
        </w:rPr>
        <w:t xml:space="preserve"> Explain how various media forms and texts are created to suit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particular purposes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and audiences.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Students analyze the deliberate construction of fake news to achieve specific goals, such as spreading rumours or promoting certain agendas.</w:t>
      </w:r>
    </w:p>
    <w:p w14:paraId="62B94DEE" w14:textId="77777777" w:rsidR="00467E1C" w:rsidRDefault="00467E1C">
      <w:pPr>
        <w:numPr>
          <w:ilvl w:val="1"/>
          <w:numId w:val="12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D2.1</w:t>
      </w:r>
      <w:r>
        <w:rPr>
          <w:rFonts w:ascii="Arial" w:hAnsi="Arial" w:cs="Arial"/>
          <w:color w:val="000000"/>
          <w:sz w:val="23"/>
          <w:szCs w:val="23"/>
        </w:rPr>
        <w:t> Demonstrate an understanding of the ways in which the media use various techniques to get their messages across.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Students identify and analyze sophisticated techniques used in fake news, such as emotional appeals, cherry-picked "facts," and misleading visuals.</w:t>
      </w:r>
    </w:p>
    <w:p w14:paraId="79EF91AD" w14:textId="77777777" w:rsidR="00467E1C" w:rsidRDefault="00467E1C">
      <w:pPr>
        <w:numPr>
          <w:ilvl w:val="1"/>
          <w:numId w:val="12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D2.2</w:t>
      </w:r>
      <w:r>
        <w:rPr>
          <w:rFonts w:ascii="Arial" w:hAnsi="Arial" w:cs="Arial"/>
          <w:color w:val="000000"/>
          <w:sz w:val="23"/>
          <w:szCs w:val="23"/>
        </w:rPr>
        <w:t> Interpret a variety of media texts, identifying and explaining the messages they convey.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Students interpret both the explicit claims and implicit messages embedded within fake news stories, contrasting them with credible information.</w:t>
      </w:r>
    </w:p>
    <w:p w14:paraId="76B4A177" w14:textId="77777777" w:rsidR="00467E1C" w:rsidRDefault="00467E1C">
      <w:pPr>
        <w:numPr>
          <w:ilvl w:val="1"/>
          <w:numId w:val="12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D3.1</w:t>
      </w:r>
      <w:r>
        <w:rPr>
          <w:rFonts w:ascii="Arial" w:hAnsi="Arial" w:cs="Arial"/>
          <w:color w:val="000000"/>
          <w:sz w:val="23"/>
          <w:szCs w:val="23"/>
        </w:rPr>
        <w:t xml:space="preserve"> Evaluate the effectiveness of media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texts, and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assess their credibility.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This is a central outcome, as the lesson focuses on providing tools and strategies for students to systematically assess the trustworthiness of online information.</w:t>
      </w:r>
    </w:p>
    <w:p w14:paraId="0AA349BF" w14:textId="77777777" w:rsidR="00467E1C" w:rsidRDefault="00467E1C">
      <w:pPr>
        <w:numPr>
          <w:ilvl w:val="0"/>
          <w:numId w:val="12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Social Studies (B1.6 - Critical Thinking):</w:t>
      </w:r>
    </w:p>
    <w:p w14:paraId="3550CD13" w14:textId="77777777" w:rsidR="00467E1C" w:rsidRDefault="00467E1C">
      <w:pPr>
        <w:numPr>
          <w:ilvl w:val="1"/>
          <w:numId w:val="12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B1.6</w:t>
      </w:r>
      <w:r>
        <w:rPr>
          <w:rFonts w:ascii="Arial" w:hAnsi="Arial" w:cs="Arial"/>
          <w:color w:val="000000"/>
          <w:sz w:val="23"/>
          <w:szCs w:val="23"/>
        </w:rPr>
        <w:t> Assess the validity and reliability of evidence from a variety of sources.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The fact-checking challenge and discussions directly address this by requiring students to critically examine the "evidence" presented in online content and determine its trustworthiness.</w:t>
      </w:r>
    </w:p>
    <w:p w14:paraId="77D81D94" w14:textId="77777777" w:rsidR="00467E1C" w:rsidRDefault="00467E1C">
      <w:pPr>
        <w:pStyle w:val="Heading4"/>
        <w:shd w:val="clear" w:color="auto" w:fill="FCFBFB"/>
        <w:spacing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Grade 8:</w:t>
      </w:r>
    </w:p>
    <w:p w14:paraId="38F3A223" w14:textId="77777777" w:rsidR="00467E1C" w:rsidRDefault="00467E1C">
      <w:pPr>
        <w:numPr>
          <w:ilvl w:val="0"/>
          <w:numId w:val="13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Language (Media Literacy) - D1.1, D2.1, D3.1, D3.2:</w:t>
      </w:r>
    </w:p>
    <w:p w14:paraId="759FFDCA" w14:textId="77777777" w:rsidR="00467E1C" w:rsidRDefault="00467E1C">
      <w:pPr>
        <w:numPr>
          <w:ilvl w:val="1"/>
          <w:numId w:val="13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D1.1</w:t>
      </w:r>
      <w:r>
        <w:rPr>
          <w:rFonts w:ascii="Arial" w:hAnsi="Arial" w:cs="Arial"/>
          <w:color w:val="000000"/>
          <w:sz w:val="23"/>
          <w:szCs w:val="23"/>
        </w:rPr>
        <w:t> Identify the purpose and audience of a variety of media texts, and explain how the media convey messages, values, and attitudes.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Students engage in a deeper analysis of the motivations behind the creation of fake news, including its role in shaping public opinion or promoting specific ideologies.</w:t>
      </w:r>
    </w:p>
    <w:p w14:paraId="15D82FDD" w14:textId="77777777" w:rsidR="00467E1C" w:rsidRDefault="00467E1C">
      <w:pPr>
        <w:numPr>
          <w:ilvl w:val="1"/>
          <w:numId w:val="13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D2.1</w:t>
      </w:r>
      <w:r>
        <w:rPr>
          <w:rFonts w:ascii="Arial" w:hAnsi="Arial" w:cs="Arial"/>
          <w:color w:val="000000"/>
          <w:sz w:val="23"/>
          <w:szCs w:val="23"/>
        </w:rPr>
        <w:t> Demonstrate an understanding of a variety of techniques used in media texts to influence audiences.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Students analyze more advanced techniques of misinformation, including logical fallacies, the selective omission of facts, and the strategic use of visual elements.</w:t>
      </w:r>
    </w:p>
    <w:p w14:paraId="21B0DFF8" w14:textId="77777777" w:rsidR="00467E1C" w:rsidRDefault="00467E1C">
      <w:pPr>
        <w:numPr>
          <w:ilvl w:val="1"/>
          <w:numId w:val="13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D3.1</w:t>
      </w:r>
      <w:r>
        <w:rPr>
          <w:rFonts w:ascii="Arial" w:hAnsi="Arial" w:cs="Arial"/>
          <w:color w:val="000000"/>
          <w:sz w:val="23"/>
          <w:szCs w:val="23"/>
        </w:rPr>
        <w:t xml:space="preserve"> Evaluate media texts to determine their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effectiveness, and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identify and explain the overt and implied messages they convey.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Students are challenged to differentiate between the surface message of a fake news story and its underlying, often manipulative, implications.</w:t>
      </w:r>
    </w:p>
    <w:p w14:paraId="198CE6CB" w14:textId="77777777" w:rsidR="00467E1C" w:rsidRDefault="00467E1C">
      <w:pPr>
        <w:numPr>
          <w:ilvl w:val="1"/>
          <w:numId w:val="13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D3.2</w:t>
      </w:r>
      <w:r>
        <w:rPr>
          <w:rFonts w:ascii="Arial" w:hAnsi="Arial" w:cs="Arial"/>
          <w:color w:val="000000"/>
          <w:sz w:val="23"/>
          <w:szCs w:val="23"/>
        </w:rPr>
        <w:t> Evaluate the credibility of media texts, including the sources of the information and the way in which the information is presented.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The lesson reinforces advanced source evaluation, urging students to scrutinize not only the content but also the alleged source, its reputation, and the overall presentation style of the information.</w:t>
      </w:r>
    </w:p>
    <w:p w14:paraId="4D7EA7FA" w14:textId="77777777" w:rsidR="00467E1C" w:rsidRDefault="00467E1C">
      <w:pPr>
        <w:numPr>
          <w:ilvl w:val="0"/>
          <w:numId w:val="13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Social Studies (A1.6 - Critical Thinking):</w:t>
      </w:r>
    </w:p>
    <w:p w14:paraId="0EFEFE6F" w14:textId="77777777" w:rsidR="00467E1C" w:rsidRDefault="00467E1C">
      <w:pPr>
        <w:numPr>
          <w:ilvl w:val="1"/>
          <w:numId w:val="13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A1.6</w:t>
      </w:r>
      <w:r>
        <w:rPr>
          <w:rFonts w:ascii="Arial" w:hAnsi="Arial" w:cs="Arial"/>
          <w:color w:val="000000"/>
          <w:sz w:val="23"/>
          <w:szCs w:val="23"/>
        </w:rPr>
        <w:t> Evaluate the credibility of various sources and types of evidence. </w:t>
      </w:r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This outcome is paramount, as students are equipped with comprehensive strategies to critically evaluate online sources, differentiate between primary and secondary information, and assess bias to determine overall credibility.</w:t>
      </w:r>
    </w:p>
    <w:p w14:paraId="795E9F20" w14:textId="3FC8B5FA" w:rsidR="00017235" w:rsidRPr="00467E1C" w:rsidRDefault="00017235" w:rsidP="00467E1C"/>
    <w:sectPr w:rsidR="00017235" w:rsidRPr="00467E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16EAC"/>
    <w:multiLevelType w:val="multilevel"/>
    <w:tmpl w:val="2612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33491"/>
    <w:multiLevelType w:val="multilevel"/>
    <w:tmpl w:val="D256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81443"/>
    <w:multiLevelType w:val="multilevel"/>
    <w:tmpl w:val="243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52414"/>
    <w:multiLevelType w:val="multilevel"/>
    <w:tmpl w:val="B216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51649"/>
    <w:multiLevelType w:val="multilevel"/>
    <w:tmpl w:val="418E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15AFE"/>
    <w:multiLevelType w:val="multilevel"/>
    <w:tmpl w:val="0BA8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B62584"/>
    <w:multiLevelType w:val="multilevel"/>
    <w:tmpl w:val="E49E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418D0"/>
    <w:multiLevelType w:val="multilevel"/>
    <w:tmpl w:val="4CDA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1B3376"/>
    <w:multiLevelType w:val="multilevel"/>
    <w:tmpl w:val="D58C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C64DC"/>
    <w:multiLevelType w:val="multilevel"/>
    <w:tmpl w:val="3AF2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B59FA"/>
    <w:multiLevelType w:val="multilevel"/>
    <w:tmpl w:val="15E6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AB05FC"/>
    <w:multiLevelType w:val="multilevel"/>
    <w:tmpl w:val="70B8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63940">
    <w:abstractNumId w:val="8"/>
  </w:num>
  <w:num w:numId="2" w16cid:durableId="1394042967">
    <w:abstractNumId w:val="6"/>
  </w:num>
  <w:num w:numId="3" w16cid:durableId="561986712">
    <w:abstractNumId w:val="0"/>
  </w:num>
  <w:num w:numId="4" w16cid:durableId="2025740079">
    <w:abstractNumId w:val="5"/>
  </w:num>
  <w:num w:numId="5" w16cid:durableId="33307914">
    <w:abstractNumId w:val="9"/>
  </w:num>
  <w:num w:numId="6" w16cid:durableId="1120148856">
    <w:abstractNumId w:val="10"/>
  </w:num>
  <w:num w:numId="7" w16cid:durableId="80295423">
    <w:abstractNumId w:val="2"/>
  </w:num>
  <w:num w:numId="8" w16cid:durableId="2122719947">
    <w:abstractNumId w:val="3"/>
  </w:num>
  <w:num w:numId="9" w16cid:durableId="1678313853">
    <w:abstractNumId w:val="11"/>
  </w:num>
  <w:num w:numId="10" w16cid:durableId="1817605406">
    <w:abstractNumId w:val="4"/>
  </w:num>
  <w:num w:numId="11" w16cid:durableId="935558850">
    <w:abstractNumId w:val="7"/>
  </w:num>
  <w:num w:numId="12" w16cid:durableId="38156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35"/>
    <w:rsid w:val="00017235"/>
    <w:rsid w:val="004300CB"/>
    <w:rsid w:val="00467E1C"/>
    <w:rsid w:val="006A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7252"/>
  <w15:chartTrackingRefBased/>
  <w15:docId w15:val="{E038D305-40CE-7A48-B1BB-726BAAC3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1877</Words>
  <Characters>10702</Characters>
  <Application>Microsoft Office Word</Application>
  <DocSecurity>0</DocSecurity>
  <Lines>89</Lines>
  <Paragraphs>25</Paragraphs>
  <ScaleCrop>false</ScaleCrop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2025-11-25T14:23:00Z</dcterms:created>
  <dcterms:modified xsi:type="dcterms:W3CDTF">2025-11-25T14:23:00Z</dcterms:modified>
</cp:coreProperties>
</file>