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07072" w14:textId="77777777" w:rsidR="00105BCE" w:rsidRPr="00105BCE" w:rsidRDefault="00105BCE" w:rsidP="00105BCE">
      <w:r w:rsidRPr="00105BCE">
        <w:rPr>
          <w:b/>
          <w:bCs/>
        </w:rPr>
        <w:t>Grade 9 Language Arts Lesson Plan: The AI Dilemma - Critical Thinking in the Digital Age</w:t>
      </w:r>
    </w:p>
    <w:p w14:paraId="1C368E19" w14:textId="77777777" w:rsidR="00105BCE" w:rsidRPr="00105BCE" w:rsidRDefault="00105BCE" w:rsidP="00105BCE">
      <w:r w:rsidRPr="00105BCE">
        <w:rPr>
          <w:b/>
          <w:bCs/>
        </w:rPr>
        <w:t>Grade Level:</w:t>
      </w:r>
      <w:r w:rsidRPr="00105BCE">
        <w:t xml:space="preserve"> 9 </w:t>
      </w:r>
      <w:r w:rsidRPr="00105BCE">
        <w:rPr>
          <w:b/>
          <w:bCs/>
        </w:rPr>
        <w:t>Subject:</w:t>
      </w:r>
      <w:r w:rsidRPr="00105BCE">
        <w:t xml:space="preserve"> English / Language Arts </w:t>
      </w:r>
      <w:r w:rsidRPr="00105BCE">
        <w:rPr>
          <w:b/>
          <w:bCs/>
        </w:rPr>
        <w:t>Time Allotment:</w:t>
      </w:r>
      <w:r w:rsidRPr="00105BCE">
        <w:t xml:space="preserve"> 75-90 minutes (can be adapted for two periods)</w:t>
      </w:r>
    </w:p>
    <w:p w14:paraId="73F60FE6" w14:textId="77777777" w:rsidR="00105BCE" w:rsidRPr="00105BCE" w:rsidRDefault="00105BCE" w:rsidP="00105BCE">
      <w:r w:rsidRPr="00105BCE">
        <w:rPr>
          <w:b/>
          <w:bCs/>
        </w:rPr>
        <w:t>Overall Expectations (Ontario Language Curriculum - Grade 9):</w:t>
      </w:r>
    </w:p>
    <w:p w14:paraId="41CCDAF3" w14:textId="77777777" w:rsidR="00105BCE" w:rsidRPr="00105BCE" w:rsidRDefault="00105BCE" w:rsidP="00105BCE">
      <w:pPr>
        <w:numPr>
          <w:ilvl w:val="0"/>
          <w:numId w:val="1"/>
        </w:numPr>
      </w:pPr>
      <w:r w:rsidRPr="00105BCE">
        <w:rPr>
          <w:b/>
          <w:bCs/>
        </w:rPr>
        <w:t>Oral Communication:</w:t>
      </w:r>
      <w:r w:rsidRPr="00105BCE">
        <w:t xml:space="preserve"> Listen </w:t>
      </w:r>
      <w:proofErr w:type="gramStart"/>
      <w:r w:rsidRPr="00105BCE">
        <w:t>in order to</w:t>
      </w:r>
      <w:proofErr w:type="gramEnd"/>
      <w:r w:rsidRPr="00105BCE">
        <w:t xml:space="preserve"> understand and respond appropriately in a variety of situations. Use speaking skills and strategies appropriately to communicate with different audiences for a variety of purposes.</w:t>
      </w:r>
    </w:p>
    <w:p w14:paraId="6AF8616F" w14:textId="77777777" w:rsidR="00105BCE" w:rsidRPr="00105BCE" w:rsidRDefault="00105BCE" w:rsidP="00105BCE">
      <w:pPr>
        <w:numPr>
          <w:ilvl w:val="0"/>
          <w:numId w:val="1"/>
        </w:numPr>
      </w:pPr>
      <w:r w:rsidRPr="00105BCE">
        <w:rPr>
          <w:b/>
          <w:bCs/>
        </w:rPr>
        <w:t>Reading:</w:t>
      </w:r>
      <w:r w:rsidRPr="00105BCE">
        <w:t> Read and demonstrate an understanding of a variety of informational texts. Use a variety of reading comprehension strategies to understand texts.</w:t>
      </w:r>
    </w:p>
    <w:p w14:paraId="55BED243" w14:textId="77777777" w:rsidR="00105BCE" w:rsidRPr="00105BCE" w:rsidRDefault="00105BCE" w:rsidP="00105BCE">
      <w:pPr>
        <w:numPr>
          <w:ilvl w:val="0"/>
          <w:numId w:val="1"/>
        </w:numPr>
      </w:pPr>
      <w:r w:rsidRPr="00105BCE">
        <w:rPr>
          <w:b/>
          <w:bCs/>
        </w:rPr>
        <w:t>Writing:</w:t>
      </w:r>
      <w:r w:rsidRPr="00105BCE">
        <w:t> Generate, gather, and organize ideas and information to write for an intended purpose and audience.</w:t>
      </w:r>
    </w:p>
    <w:p w14:paraId="149546C2" w14:textId="77777777" w:rsidR="00105BCE" w:rsidRPr="00105BCE" w:rsidRDefault="00105BCE" w:rsidP="00105BCE">
      <w:pPr>
        <w:numPr>
          <w:ilvl w:val="0"/>
          <w:numId w:val="1"/>
        </w:numPr>
      </w:pPr>
      <w:r w:rsidRPr="00105BCE">
        <w:rPr>
          <w:b/>
          <w:bCs/>
        </w:rPr>
        <w:t>Media Literacy:</w:t>
      </w:r>
      <w:r w:rsidRPr="00105BCE">
        <w:t> Demonstrate an understanding of a variety of media texts and interpret their messages.</w:t>
      </w:r>
    </w:p>
    <w:p w14:paraId="3DC841F7" w14:textId="77777777" w:rsidR="00105BCE" w:rsidRPr="00105BCE" w:rsidRDefault="00105BCE" w:rsidP="00105BCE">
      <w:r w:rsidRPr="00105BCE">
        <w:rPr>
          <w:b/>
          <w:bCs/>
        </w:rPr>
        <w:t>Specific Expectations (Ontario Language Curriculum - Grade 9 - Sample):</w:t>
      </w:r>
    </w:p>
    <w:p w14:paraId="46977121" w14:textId="77777777" w:rsidR="00105BCE" w:rsidRPr="00105BCE" w:rsidRDefault="00105BCE" w:rsidP="00105BCE">
      <w:pPr>
        <w:numPr>
          <w:ilvl w:val="0"/>
          <w:numId w:val="2"/>
        </w:numPr>
      </w:pPr>
      <w:r w:rsidRPr="00105BCE">
        <w:rPr>
          <w:b/>
          <w:bCs/>
        </w:rPr>
        <w:t>Oral Communication:</w:t>
      </w:r>
    </w:p>
    <w:p w14:paraId="3ADBD502" w14:textId="77777777" w:rsidR="00105BCE" w:rsidRPr="00105BCE" w:rsidRDefault="00105BCE" w:rsidP="00105BCE">
      <w:pPr>
        <w:numPr>
          <w:ilvl w:val="1"/>
          <w:numId w:val="2"/>
        </w:numPr>
      </w:pPr>
      <w:r w:rsidRPr="00105BCE">
        <w:t>1.2 Demonstrate an understanding of the information and ideas presented in oral texts.</w:t>
      </w:r>
    </w:p>
    <w:p w14:paraId="1E877549" w14:textId="77777777" w:rsidR="00105BCE" w:rsidRPr="00105BCE" w:rsidRDefault="00105BCE" w:rsidP="00105BCE">
      <w:pPr>
        <w:numPr>
          <w:ilvl w:val="1"/>
          <w:numId w:val="2"/>
        </w:numPr>
      </w:pPr>
      <w:r w:rsidRPr="00105BCE">
        <w:t>2.3 Contribute to discussions by asking questions, offering relevant comments, and building on the ideas of others.</w:t>
      </w:r>
    </w:p>
    <w:p w14:paraId="4DAB36E7" w14:textId="77777777" w:rsidR="00105BCE" w:rsidRPr="00105BCE" w:rsidRDefault="00105BCE" w:rsidP="00105BCE">
      <w:pPr>
        <w:numPr>
          <w:ilvl w:val="0"/>
          <w:numId w:val="2"/>
        </w:numPr>
      </w:pPr>
      <w:r w:rsidRPr="00105BCE">
        <w:rPr>
          <w:b/>
          <w:bCs/>
        </w:rPr>
        <w:t>Reading:</w:t>
      </w:r>
    </w:p>
    <w:p w14:paraId="3C661D66" w14:textId="77777777" w:rsidR="00105BCE" w:rsidRPr="00105BCE" w:rsidRDefault="00105BCE" w:rsidP="00105BCE">
      <w:pPr>
        <w:numPr>
          <w:ilvl w:val="1"/>
          <w:numId w:val="2"/>
        </w:numPr>
      </w:pPr>
      <w:r w:rsidRPr="00105BCE">
        <w:t>1.1 Identify the topic, purpose, and audience for a variety of texts.</w:t>
      </w:r>
    </w:p>
    <w:p w14:paraId="3482B7F5" w14:textId="77777777" w:rsidR="00105BCE" w:rsidRPr="00105BCE" w:rsidRDefault="00105BCE" w:rsidP="00105BCE">
      <w:pPr>
        <w:numPr>
          <w:ilvl w:val="1"/>
          <w:numId w:val="2"/>
        </w:numPr>
      </w:pPr>
      <w:r w:rsidRPr="00105BCE">
        <w:t>1.2 Identify a variety of explicit and implicit ideas and information in texts and explain how they contribute to the meaning of the texts.</w:t>
      </w:r>
    </w:p>
    <w:p w14:paraId="15D80D0B" w14:textId="77777777" w:rsidR="00105BCE" w:rsidRPr="00105BCE" w:rsidRDefault="00105BCE" w:rsidP="00105BCE">
      <w:pPr>
        <w:numPr>
          <w:ilvl w:val="1"/>
          <w:numId w:val="2"/>
        </w:numPr>
      </w:pPr>
      <w:r w:rsidRPr="00105BCE">
        <w:t>1.3 Identify the main idea and supporting details in texts and explain their significance.</w:t>
      </w:r>
    </w:p>
    <w:p w14:paraId="1C792D13" w14:textId="77777777" w:rsidR="00105BCE" w:rsidRPr="00105BCE" w:rsidRDefault="00105BCE" w:rsidP="00105BCE">
      <w:pPr>
        <w:numPr>
          <w:ilvl w:val="1"/>
          <w:numId w:val="2"/>
        </w:numPr>
      </w:pPr>
      <w:r w:rsidRPr="00105BCE">
        <w:t>1.6 Make inferences and draw conclusions based on textual evidence.</w:t>
      </w:r>
    </w:p>
    <w:p w14:paraId="6FC2EFB7" w14:textId="77777777" w:rsidR="00105BCE" w:rsidRPr="00105BCE" w:rsidRDefault="00105BCE" w:rsidP="00105BCE">
      <w:pPr>
        <w:numPr>
          <w:ilvl w:val="1"/>
          <w:numId w:val="2"/>
        </w:numPr>
      </w:pPr>
      <w:r w:rsidRPr="00105BCE">
        <w:t>1.8 Evaluate the credibility of texts and the information in them.</w:t>
      </w:r>
    </w:p>
    <w:p w14:paraId="24733A11" w14:textId="77777777" w:rsidR="00105BCE" w:rsidRPr="00105BCE" w:rsidRDefault="00105BCE" w:rsidP="00105BCE">
      <w:pPr>
        <w:numPr>
          <w:ilvl w:val="0"/>
          <w:numId w:val="2"/>
        </w:numPr>
      </w:pPr>
      <w:r w:rsidRPr="00105BCE">
        <w:rPr>
          <w:b/>
          <w:bCs/>
        </w:rPr>
        <w:t>Writing:</w:t>
      </w:r>
    </w:p>
    <w:p w14:paraId="738757F1" w14:textId="77777777" w:rsidR="00105BCE" w:rsidRPr="00105BCE" w:rsidRDefault="00105BCE" w:rsidP="00105BCE">
      <w:pPr>
        <w:numPr>
          <w:ilvl w:val="1"/>
          <w:numId w:val="2"/>
        </w:numPr>
      </w:pPr>
      <w:r w:rsidRPr="00105BCE">
        <w:lastRenderedPageBreak/>
        <w:t>1.2 Generate and organize ideas and information to write for a variety of purposes and audiences.</w:t>
      </w:r>
    </w:p>
    <w:p w14:paraId="2A45BA7A" w14:textId="77777777" w:rsidR="00105BCE" w:rsidRPr="00105BCE" w:rsidRDefault="00105BCE" w:rsidP="00105BCE">
      <w:pPr>
        <w:numPr>
          <w:ilvl w:val="1"/>
          <w:numId w:val="2"/>
        </w:numPr>
      </w:pPr>
      <w:r w:rsidRPr="00105BCE">
        <w:t>1.4 Establish a clear focus and main idea for their writing.</w:t>
      </w:r>
    </w:p>
    <w:p w14:paraId="500FB2F6" w14:textId="77777777" w:rsidR="00105BCE" w:rsidRPr="00105BCE" w:rsidRDefault="00105BCE" w:rsidP="00105BCE">
      <w:pPr>
        <w:numPr>
          <w:ilvl w:val="0"/>
          <w:numId w:val="2"/>
        </w:numPr>
      </w:pPr>
      <w:r w:rsidRPr="00105BCE">
        <w:rPr>
          <w:b/>
          <w:bCs/>
        </w:rPr>
        <w:t>Media Literacy:</w:t>
      </w:r>
    </w:p>
    <w:p w14:paraId="05515CA4" w14:textId="77777777" w:rsidR="00105BCE" w:rsidRPr="00105BCE" w:rsidRDefault="00105BCE" w:rsidP="00105BCE">
      <w:pPr>
        <w:numPr>
          <w:ilvl w:val="1"/>
          <w:numId w:val="2"/>
        </w:numPr>
      </w:pPr>
      <w:r w:rsidRPr="00105BCE">
        <w:t>1.2 Interpret and explain how various media texts present ideas, opinions, and information.</w:t>
      </w:r>
    </w:p>
    <w:p w14:paraId="1D5BA7D1" w14:textId="77777777" w:rsidR="00105BCE" w:rsidRPr="00105BCE" w:rsidRDefault="00105BCE" w:rsidP="00105BCE">
      <w:pPr>
        <w:numPr>
          <w:ilvl w:val="1"/>
          <w:numId w:val="2"/>
        </w:numPr>
      </w:pPr>
      <w:r w:rsidRPr="00105BCE">
        <w:t>1.3 Evaluate the effectiveness of the presentation and the credibility of the information in media texts.</w:t>
      </w:r>
    </w:p>
    <w:p w14:paraId="6041C528" w14:textId="77777777" w:rsidR="00105BCE" w:rsidRPr="00105BCE" w:rsidRDefault="00105BCE" w:rsidP="00105BCE">
      <w:r w:rsidRPr="00105BCE">
        <w:rPr>
          <w:b/>
          <w:bCs/>
        </w:rPr>
        <w:t>Learning Goals:</w:t>
      </w:r>
      <w:r w:rsidRPr="00105BCE">
        <w:t xml:space="preserve"> Students will be able to:</w:t>
      </w:r>
    </w:p>
    <w:p w14:paraId="56356D44" w14:textId="77777777" w:rsidR="00105BCE" w:rsidRPr="00105BCE" w:rsidRDefault="00105BCE" w:rsidP="00105BCE">
      <w:pPr>
        <w:numPr>
          <w:ilvl w:val="0"/>
          <w:numId w:val="3"/>
        </w:numPr>
      </w:pPr>
      <w:r w:rsidRPr="00105BCE">
        <w:t>Analyze an informational text (transcript) to identify key findings and arguments about AI's impact on critical thinking.</w:t>
      </w:r>
    </w:p>
    <w:p w14:paraId="5AADAC75" w14:textId="77777777" w:rsidR="00105BCE" w:rsidRPr="00105BCE" w:rsidRDefault="00105BCE" w:rsidP="00105BCE">
      <w:pPr>
        <w:numPr>
          <w:ilvl w:val="0"/>
          <w:numId w:val="3"/>
        </w:numPr>
      </w:pPr>
      <w:r w:rsidRPr="00105BCE">
        <w:t>Participate in a critical discussion about the academic and ethical implications of using AI tools in schoolwork.</w:t>
      </w:r>
    </w:p>
    <w:p w14:paraId="53BDEDC7" w14:textId="77777777" w:rsidR="00105BCE" w:rsidRPr="00105BCE" w:rsidRDefault="00105BCE" w:rsidP="00105BCE">
      <w:pPr>
        <w:numPr>
          <w:ilvl w:val="0"/>
          <w:numId w:val="3"/>
        </w:numPr>
      </w:pPr>
      <w:r w:rsidRPr="00105BCE">
        <w:t>Articulate an informed personal stance on the responsible use of AI in education, supported by evidence and reasoning.</w:t>
      </w:r>
    </w:p>
    <w:p w14:paraId="3857CD00" w14:textId="77777777" w:rsidR="00105BCE" w:rsidRPr="00105BCE" w:rsidRDefault="00105BCE" w:rsidP="00105BCE">
      <w:r w:rsidRPr="00105BCE">
        <w:rPr>
          <w:b/>
          <w:bCs/>
        </w:rPr>
        <w:t>Success Criteria:</w:t>
      </w:r>
      <w:r w:rsidRPr="00105BCE">
        <w:t xml:space="preserve"> I will know I have been successful if I can:</w:t>
      </w:r>
    </w:p>
    <w:p w14:paraId="1B604D72" w14:textId="77777777" w:rsidR="00105BCE" w:rsidRPr="00105BCE" w:rsidRDefault="00105BCE" w:rsidP="00105BCE">
      <w:pPr>
        <w:numPr>
          <w:ilvl w:val="0"/>
          <w:numId w:val="4"/>
        </w:numPr>
      </w:pPr>
      <w:r w:rsidRPr="00105BCE">
        <w:t>Summarize the main findings of the MIT study discussed in the transcript.</w:t>
      </w:r>
    </w:p>
    <w:p w14:paraId="5887DD16" w14:textId="77777777" w:rsidR="00105BCE" w:rsidRPr="00105BCE" w:rsidRDefault="00105BCE" w:rsidP="00105BCE">
      <w:pPr>
        <w:numPr>
          <w:ilvl w:val="0"/>
          <w:numId w:val="4"/>
        </w:numPr>
      </w:pPr>
      <w:r w:rsidRPr="00105BCE">
        <w:t>Identify at least three arguments presented in the transcript regarding AI's effects.</w:t>
      </w:r>
    </w:p>
    <w:p w14:paraId="6F398A8D" w14:textId="77777777" w:rsidR="00105BCE" w:rsidRPr="00105BCE" w:rsidRDefault="00105BCE" w:rsidP="00105BCE">
      <w:pPr>
        <w:numPr>
          <w:ilvl w:val="0"/>
          <w:numId w:val="4"/>
        </w:numPr>
      </w:pPr>
      <w:r w:rsidRPr="00105BCE">
        <w:t>Contribute thoughtfully to a class discussion, referencing ideas from the text.</w:t>
      </w:r>
    </w:p>
    <w:p w14:paraId="0D854334" w14:textId="77777777" w:rsidR="00105BCE" w:rsidRPr="00105BCE" w:rsidRDefault="00105BCE" w:rsidP="00105BCE">
      <w:pPr>
        <w:numPr>
          <w:ilvl w:val="0"/>
          <w:numId w:val="4"/>
        </w:numPr>
      </w:pPr>
      <w:r w:rsidRPr="00105BCE">
        <w:t>Write a short response expressing my opinion on AI use in school, with at least two supporting points.</w:t>
      </w:r>
    </w:p>
    <w:p w14:paraId="4C6FDEA8" w14:textId="77777777" w:rsidR="00105BCE" w:rsidRPr="00105BCE" w:rsidRDefault="00105BCE" w:rsidP="00105BCE">
      <w:r w:rsidRPr="00105BCE">
        <w:rPr>
          <w:b/>
          <w:bCs/>
        </w:rPr>
        <w:t>Materials:</w:t>
      </w:r>
    </w:p>
    <w:p w14:paraId="7ABDB8C8" w14:textId="77777777" w:rsidR="00105BCE" w:rsidRPr="00105BCE" w:rsidRDefault="00105BCE" w:rsidP="00105BCE">
      <w:pPr>
        <w:numPr>
          <w:ilvl w:val="0"/>
          <w:numId w:val="5"/>
        </w:numPr>
      </w:pPr>
      <w:r w:rsidRPr="00105BCE">
        <w:t>Copies of the attached transcript ("AI and its effect on Critical Thinking - 8-12") for each student (or projected for shared viewing).</w:t>
      </w:r>
    </w:p>
    <w:p w14:paraId="5B66C41F" w14:textId="77777777" w:rsidR="00105BCE" w:rsidRPr="00105BCE" w:rsidRDefault="00105BCE" w:rsidP="00105BCE">
      <w:pPr>
        <w:numPr>
          <w:ilvl w:val="0"/>
          <w:numId w:val="5"/>
        </w:numPr>
      </w:pPr>
      <w:r w:rsidRPr="00105BCE">
        <w:t>Whiteboard or projector for brainstorming and discussion points.</w:t>
      </w:r>
    </w:p>
    <w:p w14:paraId="107EAFA8" w14:textId="77777777" w:rsidR="00105BCE" w:rsidRPr="00105BCE" w:rsidRDefault="00105BCE" w:rsidP="00105BCE">
      <w:pPr>
        <w:numPr>
          <w:ilvl w:val="0"/>
          <w:numId w:val="5"/>
        </w:numPr>
      </w:pPr>
      <w:r w:rsidRPr="00105BCE">
        <w:t>Markers/pens.</w:t>
      </w:r>
    </w:p>
    <w:p w14:paraId="67258410" w14:textId="77777777" w:rsidR="00105BCE" w:rsidRPr="00105BCE" w:rsidRDefault="00105BCE" w:rsidP="00105BCE">
      <w:pPr>
        <w:numPr>
          <w:ilvl w:val="0"/>
          <w:numId w:val="5"/>
        </w:numPr>
      </w:pPr>
      <w:r w:rsidRPr="00105BCE">
        <w:t>Optional: Guiding questions worksheet for reading (see Action section).</w:t>
      </w:r>
    </w:p>
    <w:p w14:paraId="25485752" w14:textId="77777777" w:rsidR="00105BCE" w:rsidRPr="00105BCE" w:rsidRDefault="00105BCE" w:rsidP="00105BCE">
      <w:r w:rsidRPr="00105BCE">
        <w:rPr>
          <w:b/>
          <w:bCs/>
        </w:rPr>
        <w:t>Prior Learning:</w:t>
      </w:r>
      <w:r w:rsidRPr="00105BCE">
        <w:t xml:space="preserve"> Students should have foundational skills in:</w:t>
      </w:r>
    </w:p>
    <w:p w14:paraId="634AA1C7" w14:textId="77777777" w:rsidR="00105BCE" w:rsidRPr="00105BCE" w:rsidRDefault="00105BCE" w:rsidP="00105BCE">
      <w:pPr>
        <w:numPr>
          <w:ilvl w:val="0"/>
          <w:numId w:val="6"/>
        </w:numPr>
      </w:pPr>
      <w:r w:rsidRPr="00105BCE">
        <w:lastRenderedPageBreak/>
        <w:t>Reading and comprehending informational texts.</w:t>
      </w:r>
    </w:p>
    <w:p w14:paraId="412D49F3" w14:textId="77777777" w:rsidR="00105BCE" w:rsidRPr="00105BCE" w:rsidRDefault="00105BCE" w:rsidP="00105BCE">
      <w:pPr>
        <w:numPr>
          <w:ilvl w:val="0"/>
          <w:numId w:val="6"/>
        </w:numPr>
      </w:pPr>
      <w:r w:rsidRPr="00105BCE">
        <w:t>Participating in respectful classroom discussions.</w:t>
      </w:r>
    </w:p>
    <w:p w14:paraId="017AD662" w14:textId="77777777" w:rsidR="00105BCE" w:rsidRPr="00105BCE" w:rsidRDefault="00105BCE" w:rsidP="00105BCE">
      <w:pPr>
        <w:numPr>
          <w:ilvl w:val="0"/>
          <w:numId w:val="6"/>
        </w:numPr>
      </w:pPr>
      <w:r w:rsidRPr="00105BCE">
        <w:t>Formulating and expressing opinions.</w:t>
      </w:r>
    </w:p>
    <w:p w14:paraId="607F1EAE" w14:textId="77777777" w:rsidR="00105BCE" w:rsidRPr="00105BCE" w:rsidRDefault="00564CAA" w:rsidP="00105BCE">
      <w:r w:rsidRPr="00105BCE">
        <w:rPr>
          <w:noProof/>
        </w:rPr>
        <w:pict w14:anchorId="22A643D5">
          <v:rect id="_x0000_i1026" alt="" style="width:468pt;height:.05pt;mso-width-percent:0;mso-height-percent:0;mso-width-percent:0;mso-height-percent:0" o:hralign="center" o:hrstd="t" o:hr="t" fillcolor="#a0a0a0" stroked="f"/>
        </w:pict>
      </w:r>
    </w:p>
    <w:p w14:paraId="07C8D215" w14:textId="77777777" w:rsidR="00105BCE" w:rsidRPr="00105BCE" w:rsidRDefault="00105BCE" w:rsidP="00105BCE">
      <w:r w:rsidRPr="00105BCE">
        <w:rPr>
          <w:b/>
          <w:bCs/>
        </w:rPr>
        <w:t>Lesson Sequence:</w:t>
      </w:r>
    </w:p>
    <w:p w14:paraId="3E30188A" w14:textId="77777777" w:rsidR="00105BCE" w:rsidRPr="00105BCE" w:rsidRDefault="00105BCE" w:rsidP="00105BCE">
      <w:r w:rsidRPr="00105BCE">
        <w:rPr>
          <w:b/>
          <w:bCs/>
        </w:rPr>
        <w:t>1. Activation (Minds-On) - (15-20 minutes)</w:t>
      </w:r>
    </w:p>
    <w:p w14:paraId="562A46B7" w14:textId="77777777" w:rsidR="00105BCE" w:rsidRPr="00105BCE" w:rsidRDefault="00105BCE" w:rsidP="00105BCE">
      <w:pPr>
        <w:numPr>
          <w:ilvl w:val="0"/>
          <w:numId w:val="7"/>
        </w:numPr>
      </w:pPr>
      <w:r w:rsidRPr="00105BCE">
        <w:rPr>
          <w:b/>
          <w:bCs/>
        </w:rPr>
        <w:t>Hook/Brainstorm (Think-Pair-Share):</w:t>
      </w:r>
    </w:p>
    <w:p w14:paraId="2EE7B97E" w14:textId="77777777" w:rsidR="00105BCE" w:rsidRPr="00105BCE" w:rsidRDefault="00105BCE" w:rsidP="00105BCE">
      <w:pPr>
        <w:numPr>
          <w:ilvl w:val="1"/>
          <w:numId w:val="7"/>
        </w:numPr>
      </w:pPr>
      <w:r w:rsidRPr="00105BCE">
        <w:t>Begin by asking students: "How many of you have used Artificial Intelligence (AI) tools like ChatGPT, Google Gemini, or similar for schoolwork, creative writing, or personal tasks?" (Quick show of hands).</w:t>
      </w:r>
    </w:p>
    <w:p w14:paraId="0AC3D68A" w14:textId="77777777" w:rsidR="00105BCE" w:rsidRPr="00105BCE" w:rsidRDefault="00105BCE" w:rsidP="00105BCE">
      <w:pPr>
        <w:numPr>
          <w:ilvl w:val="1"/>
          <w:numId w:val="7"/>
        </w:numPr>
      </w:pPr>
      <w:r w:rsidRPr="00105BCE">
        <w:rPr>
          <w:b/>
          <w:bCs/>
        </w:rPr>
        <w:t>Individual Reflection (2 min):</w:t>
      </w:r>
      <w:r w:rsidRPr="00105BCE">
        <w:t> Ask students to privately jot down one positive experience and one potential concern they have about using AI, especially for school.</w:t>
      </w:r>
    </w:p>
    <w:p w14:paraId="160A35B7" w14:textId="77777777" w:rsidR="00105BCE" w:rsidRPr="00105BCE" w:rsidRDefault="00105BCE" w:rsidP="00105BCE">
      <w:pPr>
        <w:numPr>
          <w:ilvl w:val="1"/>
          <w:numId w:val="7"/>
        </w:numPr>
      </w:pPr>
      <w:r w:rsidRPr="00105BCE">
        <w:rPr>
          <w:b/>
          <w:bCs/>
        </w:rPr>
        <w:t>Pair Share (5 min):</w:t>
      </w:r>
      <w:r w:rsidRPr="00105BCE">
        <w:t> Have students share their reflections with a partner.</w:t>
      </w:r>
    </w:p>
    <w:p w14:paraId="20BB6F32" w14:textId="77777777" w:rsidR="00105BCE" w:rsidRPr="00105BCE" w:rsidRDefault="00105BCE" w:rsidP="00105BCE">
      <w:pPr>
        <w:numPr>
          <w:ilvl w:val="1"/>
          <w:numId w:val="7"/>
        </w:numPr>
      </w:pPr>
      <w:r w:rsidRPr="00105BCE">
        <w:rPr>
          <w:b/>
          <w:bCs/>
        </w:rPr>
        <w:t>Class Share (8-10 min):</w:t>
      </w:r>
      <w:r w:rsidRPr="00105BCE">
        <w:t> Bring the class together. On the board, create two columns: "Benefits of AI in School" and "Drawbacks/Risks of AI in School." Record student ideas.</w:t>
      </w:r>
    </w:p>
    <w:p w14:paraId="51A5901A" w14:textId="77777777" w:rsidR="00105BCE" w:rsidRPr="00105BCE" w:rsidRDefault="00105BCE" w:rsidP="00105BCE">
      <w:pPr>
        <w:numPr>
          <w:ilvl w:val="0"/>
          <w:numId w:val="7"/>
        </w:numPr>
      </w:pPr>
      <w:r w:rsidRPr="00105BCE">
        <w:rPr>
          <w:b/>
          <w:bCs/>
        </w:rPr>
        <w:t>Transition:</w:t>
      </w:r>
      <w:r w:rsidRPr="00105BCE">
        <w:t> "Today, we're going to look at what researchers are finding about AI's impact on our brains and our learning, specifically through a study from MIT."</w:t>
      </w:r>
    </w:p>
    <w:p w14:paraId="57962576" w14:textId="77777777" w:rsidR="00105BCE" w:rsidRPr="00105BCE" w:rsidRDefault="00105BCE" w:rsidP="00105BCE">
      <w:r w:rsidRPr="00105BCE">
        <w:rPr>
          <w:b/>
          <w:bCs/>
        </w:rPr>
        <w:t xml:space="preserve">2. Action (Working </w:t>
      </w:r>
      <w:proofErr w:type="gramStart"/>
      <w:r w:rsidRPr="00105BCE">
        <w:rPr>
          <w:b/>
          <w:bCs/>
        </w:rPr>
        <w:t>On</w:t>
      </w:r>
      <w:proofErr w:type="gramEnd"/>
      <w:r w:rsidRPr="00105BCE">
        <w:rPr>
          <w:b/>
          <w:bCs/>
        </w:rPr>
        <w:t xml:space="preserve"> It) - (40-50 minutes)</w:t>
      </w:r>
    </w:p>
    <w:p w14:paraId="36280EE9" w14:textId="77777777" w:rsidR="00105BCE" w:rsidRPr="00105BCE" w:rsidRDefault="00105BCE" w:rsidP="00105BCE">
      <w:pPr>
        <w:numPr>
          <w:ilvl w:val="0"/>
          <w:numId w:val="8"/>
        </w:numPr>
      </w:pPr>
      <w:r w:rsidRPr="00105BCE">
        <w:rPr>
          <w:b/>
          <w:bCs/>
        </w:rPr>
        <w:t>Introduce the Text:</w:t>
      </w:r>
    </w:p>
    <w:p w14:paraId="39D0E1D4" w14:textId="77777777" w:rsidR="00105BCE" w:rsidRPr="00105BCE" w:rsidRDefault="00105BCE" w:rsidP="00105BCE">
      <w:pPr>
        <w:numPr>
          <w:ilvl w:val="1"/>
          <w:numId w:val="8"/>
        </w:numPr>
      </w:pPr>
      <w:r w:rsidRPr="00105BCE">
        <w:t>Explain that students will be reading a transcript from an interview discussing an MIT study titled "AI and its effect on Critical Thinking."</w:t>
      </w:r>
    </w:p>
    <w:p w14:paraId="1D744C0C" w14:textId="77777777" w:rsidR="00105BCE" w:rsidRPr="00105BCE" w:rsidRDefault="00105BCE" w:rsidP="00105BCE">
      <w:pPr>
        <w:numPr>
          <w:ilvl w:val="1"/>
          <w:numId w:val="8"/>
        </w:numPr>
      </w:pPr>
      <w:r w:rsidRPr="00105BCE">
        <w:t>Discuss the format of a transcript and how it differs from a traditional article (e.g., spoken language, time stamps, interview style).</w:t>
      </w:r>
    </w:p>
    <w:p w14:paraId="11962D85" w14:textId="77777777" w:rsidR="00105BCE" w:rsidRPr="00105BCE" w:rsidRDefault="00105BCE" w:rsidP="00105BCE">
      <w:pPr>
        <w:numPr>
          <w:ilvl w:val="0"/>
          <w:numId w:val="8"/>
        </w:numPr>
      </w:pPr>
      <w:r w:rsidRPr="00105BCE">
        <w:rPr>
          <w:b/>
          <w:bCs/>
        </w:rPr>
        <w:t>First Read (Individual/Small Group) - (20-25 minutes):</w:t>
      </w:r>
    </w:p>
    <w:p w14:paraId="495D13E5" w14:textId="77777777" w:rsidR="00105BCE" w:rsidRPr="00105BCE" w:rsidRDefault="00105BCE" w:rsidP="00105BCE">
      <w:pPr>
        <w:numPr>
          <w:ilvl w:val="1"/>
          <w:numId w:val="8"/>
        </w:numPr>
      </w:pPr>
      <w:r w:rsidRPr="00105BCE">
        <w:t>Distribute the transcript.</w:t>
      </w:r>
    </w:p>
    <w:p w14:paraId="12D10419" w14:textId="77777777" w:rsidR="00105BCE" w:rsidRPr="00105BCE" w:rsidRDefault="00105BCE" w:rsidP="00105BCE">
      <w:pPr>
        <w:numPr>
          <w:ilvl w:val="1"/>
          <w:numId w:val="8"/>
        </w:numPr>
      </w:pPr>
      <w:r w:rsidRPr="00105BCE">
        <w:rPr>
          <w:b/>
          <w:bCs/>
        </w:rPr>
        <w:t>Guiding Questions (can be provided on a worksheet or written on the board):</w:t>
      </w:r>
    </w:p>
    <w:p w14:paraId="7796E6A1" w14:textId="77777777" w:rsidR="00105BCE" w:rsidRPr="00105BCE" w:rsidRDefault="00105BCE" w:rsidP="00105BCE">
      <w:pPr>
        <w:numPr>
          <w:ilvl w:val="2"/>
          <w:numId w:val="8"/>
        </w:numPr>
      </w:pPr>
      <w:r w:rsidRPr="00105BCE">
        <w:lastRenderedPageBreak/>
        <w:t>What was the main purpose of the MIT study?</w:t>
      </w:r>
    </w:p>
    <w:p w14:paraId="731AAD7D" w14:textId="77777777" w:rsidR="00105BCE" w:rsidRPr="00105BCE" w:rsidRDefault="00105BCE" w:rsidP="00105BCE">
      <w:pPr>
        <w:numPr>
          <w:ilvl w:val="2"/>
          <w:numId w:val="8"/>
        </w:numPr>
      </w:pPr>
      <w:r w:rsidRPr="00105BCE">
        <w:t>How were the student groups organized for the study?</w:t>
      </w:r>
    </w:p>
    <w:p w14:paraId="617E901D" w14:textId="77777777" w:rsidR="00105BCE" w:rsidRPr="00105BCE" w:rsidRDefault="00105BCE" w:rsidP="00105BCE">
      <w:pPr>
        <w:numPr>
          <w:ilvl w:val="2"/>
          <w:numId w:val="8"/>
        </w:numPr>
      </w:pPr>
      <w:r w:rsidRPr="00105BCE">
        <w:t>What were the key differences observed in brain activity and essay characteristics between the groups?</w:t>
      </w:r>
    </w:p>
    <w:p w14:paraId="4F6BA48A" w14:textId="77777777" w:rsidR="00105BCE" w:rsidRPr="00105BCE" w:rsidRDefault="00105BCE" w:rsidP="00105BCE">
      <w:pPr>
        <w:numPr>
          <w:ilvl w:val="2"/>
          <w:numId w:val="8"/>
        </w:numPr>
      </w:pPr>
      <w:r w:rsidRPr="00105BCE">
        <w:t>What does Natalia Mina mean by students having "impaired ownership" over AI-generated essays?</w:t>
      </w:r>
    </w:p>
    <w:p w14:paraId="6F943392" w14:textId="77777777" w:rsidR="00105BCE" w:rsidRPr="00105BCE" w:rsidRDefault="00105BCE" w:rsidP="00105BCE">
      <w:pPr>
        <w:numPr>
          <w:ilvl w:val="2"/>
          <w:numId w:val="8"/>
        </w:numPr>
      </w:pPr>
      <w:r w:rsidRPr="00105BCE">
        <w:t>What implications does this study have for education, according to the researchers?</w:t>
      </w:r>
    </w:p>
    <w:p w14:paraId="238B6865" w14:textId="77777777" w:rsidR="00105BCE" w:rsidRPr="00105BCE" w:rsidRDefault="00105BCE" w:rsidP="00105BCE">
      <w:pPr>
        <w:numPr>
          <w:ilvl w:val="1"/>
          <w:numId w:val="8"/>
        </w:numPr>
      </w:pPr>
      <w:r w:rsidRPr="00105BCE">
        <w:t>Students read the transcript, highlighting or annotating key findings, important quotes, and answers to the guiding questions. Encourage them to note any unfamiliar vocabulary (e.g., "homogenous," "LLM," "neural connectivity").</w:t>
      </w:r>
    </w:p>
    <w:p w14:paraId="3630A403" w14:textId="77777777" w:rsidR="00105BCE" w:rsidRPr="00105BCE" w:rsidRDefault="00105BCE" w:rsidP="00105BCE">
      <w:pPr>
        <w:numPr>
          <w:ilvl w:val="0"/>
          <w:numId w:val="8"/>
        </w:numPr>
      </w:pPr>
      <w:r w:rsidRPr="00105BCE">
        <w:rPr>
          <w:b/>
          <w:bCs/>
        </w:rPr>
        <w:t>Second Look &amp; Discussion (Small Groups) - (15-20 minutes):</w:t>
      </w:r>
    </w:p>
    <w:p w14:paraId="0310DF36" w14:textId="77777777" w:rsidR="00105BCE" w:rsidRPr="00105BCE" w:rsidRDefault="00105BCE" w:rsidP="00105BCE">
      <w:pPr>
        <w:numPr>
          <w:ilvl w:val="1"/>
          <w:numId w:val="8"/>
        </w:numPr>
      </w:pPr>
      <w:r w:rsidRPr="00105BCE">
        <w:t>Divide students into small groups (3-4 students).</w:t>
      </w:r>
    </w:p>
    <w:p w14:paraId="394FBF1C" w14:textId="77777777" w:rsidR="00105BCE" w:rsidRPr="00105BCE" w:rsidRDefault="00105BCE" w:rsidP="00105BCE">
      <w:pPr>
        <w:numPr>
          <w:ilvl w:val="1"/>
          <w:numId w:val="8"/>
        </w:numPr>
      </w:pPr>
      <w:r w:rsidRPr="00105BCE">
        <w:t>In their groups, students discuss their answers to the guiding questions, clarify any misunderstandings, and share their highlights and annotations. They should collaboratively try to identify the central argument or message of the transcript.</w:t>
      </w:r>
    </w:p>
    <w:p w14:paraId="43635A42" w14:textId="77777777" w:rsidR="00105BCE" w:rsidRPr="00105BCE" w:rsidRDefault="00105BCE" w:rsidP="00105BCE">
      <w:pPr>
        <w:numPr>
          <w:ilvl w:val="1"/>
          <w:numId w:val="8"/>
        </w:numPr>
      </w:pPr>
      <w:r w:rsidRPr="00105BCE">
        <w:t>Circulate among groups to facilitate discussion and provide support.</w:t>
      </w:r>
    </w:p>
    <w:p w14:paraId="558A7296" w14:textId="77777777" w:rsidR="00105BCE" w:rsidRPr="00105BCE" w:rsidRDefault="00105BCE" w:rsidP="00105BCE">
      <w:r w:rsidRPr="00105BCE">
        <w:rPr>
          <w:b/>
          <w:bCs/>
        </w:rPr>
        <w:t>3. Consolidation (Debrief/Share) - (20-25 minutes)</w:t>
      </w:r>
    </w:p>
    <w:p w14:paraId="3B5AD1D0" w14:textId="77777777" w:rsidR="00105BCE" w:rsidRPr="00105BCE" w:rsidRDefault="00105BCE" w:rsidP="00105BCE">
      <w:pPr>
        <w:numPr>
          <w:ilvl w:val="0"/>
          <w:numId w:val="9"/>
        </w:numPr>
      </w:pPr>
      <w:r w:rsidRPr="00105BCE">
        <w:rPr>
          <w:b/>
          <w:bCs/>
        </w:rPr>
        <w:t>Whole-Class Discussion - (15-20 minutes):</w:t>
      </w:r>
    </w:p>
    <w:p w14:paraId="262FF2EE" w14:textId="77777777" w:rsidR="00105BCE" w:rsidRPr="00105BCE" w:rsidRDefault="00105BCE" w:rsidP="00105BCE">
      <w:pPr>
        <w:numPr>
          <w:ilvl w:val="1"/>
          <w:numId w:val="9"/>
        </w:numPr>
      </w:pPr>
      <w:r w:rsidRPr="00105BCE">
        <w:t>Bring the class back together. Lead a discussion, drawing on the small group conversations.</w:t>
      </w:r>
    </w:p>
    <w:p w14:paraId="18874A30" w14:textId="77777777" w:rsidR="00105BCE" w:rsidRPr="00105BCE" w:rsidRDefault="00105BCE" w:rsidP="00105BCE">
      <w:pPr>
        <w:numPr>
          <w:ilvl w:val="1"/>
          <w:numId w:val="9"/>
        </w:numPr>
      </w:pPr>
      <w:r w:rsidRPr="00105BCE">
        <w:t>"What were the most striking or surprising findings from the MIT study?"</w:t>
      </w:r>
    </w:p>
    <w:p w14:paraId="1935CFFB" w14:textId="77777777" w:rsidR="00105BCE" w:rsidRPr="00105BCE" w:rsidRDefault="00105BCE" w:rsidP="00105BCE">
      <w:pPr>
        <w:numPr>
          <w:ilvl w:val="1"/>
          <w:numId w:val="9"/>
        </w:numPr>
      </w:pPr>
      <w:r w:rsidRPr="00105BCE">
        <w:t>"How does this information change or reinforce your initial thoughts about using AI for schoolwork?"</w:t>
      </w:r>
    </w:p>
    <w:p w14:paraId="4078A108" w14:textId="77777777" w:rsidR="00105BCE" w:rsidRPr="00105BCE" w:rsidRDefault="00105BCE" w:rsidP="00105BCE">
      <w:pPr>
        <w:numPr>
          <w:ilvl w:val="1"/>
          <w:numId w:val="9"/>
        </w:numPr>
      </w:pPr>
      <w:r w:rsidRPr="00105BCE">
        <w:t>Discuss the quote: "Do we want to end up with average everything everywhere, all at once?" What does this statement imply about creativity, individuality, and the future of learning?</w:t>
      </w:r>
    </w:p>
    <w:p w14:paraId="6EC6895E" w14:textId="77777777" w:rsidR="00105BCE" w:rsidRPr="00105BCE" w:rsidRDefault="00105BCE" w:rsidP="00105BCE">
      <w:pPr>
        <w:numPr>
          <w:ilvl w:val="1"/>
          <w:numId w:val="9"/>
        </w:numPr>
      </w:pPr>
      <w:r w:rsidRPr="00105BCE">
        <w:lastRenderedPageBreak/>
        <w:t>"The study found that AI-generated essays were often 'homogenous' and that students felt less 'ownership.' Why might this be a concern for learning and intellectual development?"</w:t>
      </w:r>
    </w:p>
    <w:p w14:paraId="5190D6B4" w14:textId="77777777" w:rsidR="00105BCE" w:rsidRPr="00105BCE" w:rsidRDefault="00105BCE" w:rsidP="00105BCE">
      <w:pPr>
        <w:numPr>
          <w:ilvl w:val="1"/>
          <w:numId w:val="9"/>
        </w:numPr>
      </w:pPr>
      <w:r w:rsidRPr="00105BCE">
        <w:t>"Based on this study, what responsibilities do we, as students and learners, have when it comes to using AI tools responsibly?"</w:t>
      </w:r>
    </w:p>
    <w:p w14:paraId="3C89A576" w14:textId="77777777" w:rsidR="00105BCE" w:rsidRPr="00105BCE" w:rsidRDefault="00105BCE" w:rsidP="00105BCE">
      <w:pPr>
        <w:numPr>
          <w:ilvl w:val="1"/>
          <w:numId w:val="9"/>
        </w:numPr>
      </w:pPr>
      <w:r w:rsidRPr="00105BCE">
        <w:t>"What role do you think schools and teachers should play in guiding the use of AI?"</w:t>
      </w:r>
    </w:p>
    <w:p w14:paraId="079D7331" w14:textId="77777777" w:rsidR="00105BCE" w:rsidRPr="00105BCE" w:rsidRDefault="00105BCE" w:rsidP="00105BCE">
      <w:pPr>
        <w:numPr>
          <w:ilvl w:val="0"/>
          <w:numId w:val="9"/>
        </w:numPr>
      </w:pPr>
      <w:r w:rsidRPr="00105BCE">
        <w:rPr>
          <w:b/>
          <w:bCs/>
        </w:rPr>
        <w:t>Exit Ticket/Reflection - (5-7 minutes):</w:t>
      </w:r>
    </w:p>
    <w:p w14:paraId="3E58D1AD" w14:textId="77777777" w:rsidR="00105BCE" w:rsidRPr="00105BCE" w:rsidRDefault="00105BCE" w:rsidP="00105BCE">
      <w:pPr>
        <w:numPr>
          <w:ilvl w:val="1"/>
          <w:numId w:val="9"/>
        </w:numPr>
      </w:pPr>
      <w:r w:rsidRPr="00105BCE">
        <w:t>Provide students with an exit ticket. Ask them to write a short paragraph (3-5 sentences) responding to the following prompt:</w:t>
      </w:r>
    </w:p>
    <w:p w14:paraId="7070C07F" w14:textId="77777777" w:rsidR="00105BCE" w:rsidRPr="00105BCE" w:rsidRDefault="00105BCE" w:rsidP="00105BCE">
      <w:pPr>
        <w:numPr>
          <w:ilvl w:val="2"/>
          <w:numId w:val="9"/>
        </w:numPr>
      </w:pPr>
      <w:r w:rsidRPr="00105BCE">
        <w:t>"Based on today's discussion and the MIT study, what is your personal stance on the responsible use of AI in Grade 9 academic work? Support your opinion with at least two reasons or details from the transcript/discussion."</w:t>
      </w:r>
    </w:p>
    <w:p w14:paraId="3095C27F" w14:textId="77777777" w:rsidR="00105BCE" w:rsidRPr="00105BCE" w:rsidRDefault="00564CAA" w:rsidP="00105BCE">
      <w:r w:rsidRPr="00105BCE">
        <w:rPr>
          <w:noProof/>
        </w:rPr>
        <w:pict w14:anchorId="5F850151">
          <v:rect id="_x0000_i1025" alt="" style="width:468pt;height:.05pt;mso-width-percent:0;mso-height-percent:0;mso-width-percent:0;mso-height-percent:0" o:hralign="center" o:hrstd="t" o:hr="t" fillcolor="#a0a0a0" stroked="f"/>
        </w:pict>
      </w:r>
    </w:p>
    <w:p w14:paraId="7C534D70" w14:textId="77777777" w:rsidR="00105BCE" w:rsidRPr="00105BCE" w:rsidRDefault="00105BCE" w:rsidP="00105BCE">
      <w:r w:rsidRPr="00105BCE">
        <w:rPr>
          <w:b/>
          <w:bCs/>
        </w:rPr>
        <w:t>Assessment:</w:t>
      </w:r>
    </w:p>
    <w:p w14:paraId="22CEB095" w14:textId="77777777" w:rsidR="00105BCE" w:rsidRPr="00105BCE" w:rsidRDefault="00105BCE" w:rsidP="00105BCE">
      <w:pPr>
        <w:numPr>
          <w:ilvl w:val="0"/>
          <w:numId w:val="10"/>
        </w:numPr>
      </w:pPr>
      <w:r w:rsidRPr="00105BCE">
        <w:rPr>
          <w:b/>
          <w:bCs/>
        </w:rPr>
        <w:t>Formative:</w:t>
      </w:r>
    </w:p>
    <w:p w14:paraId="6E59175F" w14:textId="77777777" w:rsidR="00105BCE" w:rsidRPr="00105BCE" w:rsidRDefault="00105BCE" w:rsidP="00105BCE">
      <w:pPr>
        <w:numPr>
          <w:ilvl w:val="1"/>
          <w:numId w:val="10"/>
        </w:numPr>
      </w:pPr>
      <w:r w:rsidRPr="00105BCE">
        <w:rPr>
          <w:b/>
          <w:bCs/>
        </w:rPr>
        <w:t>Observation:</w:t>
      </w:r>
      <w:r w:rsidRPr="00105BCE">
        <w:t> Monitor student participation in Think-Pair-Share, small group discussions, and whole-class discussion for engagement, critical thinking, and ability to reference the text.</w:t>
      </w:r>
    </w:p>
    <w:p w14:paraId="6AE29025" w14:textId="77777777" w:rsidR="00105BCE" w:rsidRPr="00105BCE" w:rsidRDefault="00105BCE" w:rsidP="00105BCE">
      <w:pPr>
        <w:numPr>
          <w:ilvl w:val="1"/>
          <w:numId w:val="10"/>
        </w:numPr>
      </w:pPr>
      <w:r w:rsidRPr="00105BCE">
        <w:rPr>
          <w:b/>
          <w:bCs/>
        </w:rPr>
        <w:t>Annotations/Highlights:</w:t>
      </w:r>
      <w:r w:rsidRPr="00105BCE">
        <w:t> Review student transcripts for evidence of active reading and comprehension of key ideas.</w:t>
      </w:r>
    </w:p>
    <w:p w14:paraId="10C0C65E" w14:textId="77777777" w:rsidR="00105BCE" w:rsidRPr="00105BCE" w:rsidRDefault="00105BCE" w:rsidP="00105BCE">
      <w:pPr>
        <w:numPr>
          <w:ilvl w:val="1"/>
          <w:numId w:val="10"/>
        </w:numPr>
      </w:pPr>
      <w:r w:rsidRPr="00105BCE">
        <w:rPr>
          <w:b/>
          <w:bCs/>
        </w:rPr>
        <w:t>Exit Ticket:</w:t>
      </w:r>
      <w:r w:rsidRPr="00105BCE">
        <w:t> Assess students' ability to synthesize information, formulate an opinion, and provide supporting reasons.</w:t>
      </w:r>
    </w:p>
    <w:p w14:paraId="4E86BF6B" w14:textId="77777777" w:rsidR="00105BCE" w:rsidRPr="00105BCE" w:rsidRDefault="00105BCE" w:rsidP="00105BCE">
      <w:pPr>
        <w:numPr>
          <w:ilvl w:val="0"/>
          <w:numId w:val="10"/>
        </w:numPr>
      </w:pPr>
      <w:r w:rsidRPr="00105BCE">
        <w:rPr>
          <w:b/>
          <w:bCs/>
        </w:rPr>
        <w:t>Summative (Optional Extension):</w:t>
      </w:r>
    </w:p>
    <w:p w14:paraId="226A3959" w14:textId="77777777" w:rsidR="00105BCE" w:rsidRPr="00105BCE" w:rsidRDefault="00105BCE" w:rsidP="00105BCE">
      <w:pPr>
        <w:numPr>
          <w:ilvl w:val="1"/>
          <w:numId w:val="10"/>
        </w:numPr>
      </w:pPr>
      <w:r w:rsidRPr="00105BCE">
        <w:t>Students could write a longer argumentative essay or create a presentation on the ethical use of AI in education, referencing the MIT study and other research.</w:t>
      </w:r>
    </w:p>
    <w:p w14:paraId="6026DE20" w14:textId="77777777" w:rsidR="00105BCE" w:rsidRPr="00105BCE" w:rsidRDefault="00105BCE" w:rsidP="00105BCE">
      <w:r w:rsidRPr="00105BCE">
        <w:rPr>
          <w:b/>
          <w:bCs/>
        </w:rPr>
        <w:t>Differentiation:</w:t>
      </w:r>
    </w:p>
    <w:p w14:paraId="4E2466D0" w14:textId="77777777" w:rsidR="00105BCE" w:rsidRPr="00105BCE" w:rsidRDefault="00105BCE" w:rsidP="00105BCE">
      <w:pPr>
        <w:numPr>
          <w:ilvl w:val="0"/>
          <w:numId w:val="11"/>
        </w:numPr>
      </w:pPr>
      <w:r w:rsidRPr="00105BCE">
        <w:rPr>
          <w:b/>
          <w:bCs/>
        </w:rPr>
        <w:t>Support for Diverse Learners:</w:t>
      </w:r>
    </w:p>
    <w:p w14:paraId="658916B2" w14:textId="77777777" w:rsidR="00105BCE" w:rsidRPr="00105BCE" w:rsidRDefault="00105BCE" w:rsidP="00105BCE">
      <w:pPr>
        <w:numPr>
          <w:ilvl w:val="1"/>
          <w:numId w:val="11"/>
        </w:numPr>
      </w:pPr>
      <w:r w:rsidRPr="00105BCE">
        <w:rPr>
          <w:b/>
          <w:bCs/>
        </w:rPr>
        <w:lastRenderedPageBreak/>
        <w:t>Pre-teach Vocabulary:</w:t>
      </w:r>
      <w:r w:rsidRPr="00105BCE">
        <w:t> Review terms like "homogenous," "neural connectivity," "cognitive functions," "LLM" before reading.</w:t>
      </w:r>
    </w:p>
    <w:p w14:paraId="5738A266" w14:textId="77777777" w:rsidR="00105BCE" w:rsidRPr="00105BCE" w:rsidRDefault="00105BCE" w:rsidP="00105BCE">
      <w:pPr>
        <w:numPr>
          <w:ilvl w:val="1"/>
          <w:numId w:val="11"/>
        </w:numPr>
      </w:pPr>
      <w:r w:rsidRPr="00105BCE">
        <w:rPr>
          <w:b/>
          <w:bCs/>
        </w:rPr>
        <w:t>Chunking Text:</w:t>
      </w:r>
      <w:r w:rsidRPr="00105BCE">
        <w:t> Guide students through reading the transcript paragraph by paragraph, pausing for clarification.</w:t>
      </w:r>
    </w:p>
    <w:p w14:paraId="32BB06EF" w14:textId="77777777" w:rsidR="00105BCE" w:rsidRPr="00105BCE" w:rsidRDefault="00105BCE" w:rsidP="00105BCE">
      <w:pPr>
        <w:numPr>
          <w:ilvl w:val="1"/>
          <w:numId w:val="11"/>
        </w:numPr>
      </w:pPr>
      <w:r w:rsidRPr="00105BCE">
        <w:rPr>
          <w:b/>
          <w:bCs/>
        </w:rPr>
        <w:t>Graphic Organizers:</w:t>
      </w:r>
      <w:r w:rsidRPr="00105BCE">
        <w:t> Provide a graphic organizer (e.g., T-chart for pros/cons of AI, main idea/supporting details chart) to help organize thoughts during reading.</w:t>
      </w:r>
    </w:p>
    <w:p w14:paraId="4C05DD88" w14:textId="77777777" w:rsidR="00105BCE" w:rsidRPr="00105BCE" w:rsidRDefault="00105BCE" w:rsidP="00105BCE">
      <w:pPr>
        <w:numPr>
          <w:ilvl w:val="1"/>
          <w:numId w:val="11"/>
        </w:numPr>
      </w:pPr>
      <w:r w:rsidRPr="00105BCE">
        <w:rPr>
          <w:b/>
          <w:bCs/>
        </w:rPr>
        <w:t>Sentence Starters:</w:t>
      </w:r>
      <w:r w:rsidRPr="00105BCE">
        <w:t> Offer sentence starters for discussion and the exit ticket (e.g., "The study found that...", "One implication is...", "My stance is because...").</w:t>
      </w:r>
    </w:p>
    <w:p w14:paraId="18109B07" w14:textId="77777777" w:rsidR="00105BCE" w:rsidRPr="00105BCE" w:rsidRDefault="00105BCE" w:rsidP="00105BCE">
      <w:pPr>
        <w:numPr>
          <w:ilvl w:val="1"/>
          <w:numId w:val="11"/>
        </w:numPr>
      </w:pPr>
      <w:r w:rsidRPr="00105BCE">
        <w:rPr>
          <w:b/>
          <w:bCs/>
        </w:rPr>
        <w:t>Strategic Grouping:</w:t>
      </w:r>
      <w:r w:rsidRPr="00105BCE">
        <w:t> Pair students with varied reading and discussion strengths.</w:t>
      </w:r>
    </w:p>
    <w:p w14:paraId="50180F3E" w14:textId="77777777" w:rsidR="00105BCE" w:rsidRPr="00105BCE" w:rsidRDefault="00105BCE" w:rsidP="00105BCE">
      <w:pPr>
        <w:numPr>
          <w:ilvl w:val="0"/>
          <w:numId w:val="11"/>
        </w:numPr>
      </w:pPr>
      <w:r w:rsidRPr="00105BCE">
        <w:rPr>
          <w:b/>
          <w:bCs/>
        </w:rPr>
        <w:t>Extension for Advanced Learners:</w:t>
      </w:r>
    </w:p>
    <w:p w14:paraId="460DA41A" w14:textId="77777777" w:rsidR="00105BCE" w:rsidRPr="00105BCE" w:rsidRDefault="00105BCE" w:rsidP="00105BCE">
      <w:pPr>
        <w:numPr>
          <w:ilvl w:val="1"/>
          <w:numId w:val="11"/>
        </w:numPr>
      </w:pPr>
      <w:r w:rsidRPr="00105BCE">
        <w:rPr>
          <w:b/>
          <w:bCs/>
        </w:rPr>
        <w:t>Research:</w:t>
      </w:r>
      <w:r w:rsidRPr="00105BCE">
        <w:t> Challenge students to research other studies or articles on AI and its impact on learning, creativity, or ethics.</w:t>
      </w:r>
    </w:p>
    <w:p w14:paraId="145D4679" w14:textId="77777777" w:rsidR="00105BCE" w:rsidRPr="00105BCE" w:rsidRDefault="00105BCE" w:rsidP="00105BCE">
      <w:pPr>
        <w:numPr>
          <w:ilvl w:val="1"/>
          <w:numId w:val="11"/>
        </w:numPr>
      </w:pPr>
      <w:r w:rsidRPr="00105BCE">
        <w:rPr>
          <w:b/>
          <w:bCs/>
        </w:rPr>
        <w:t>Debate:</w:t>
      </w:r>
      <w:r w:rsidRPr="00105BCE">
        <w:t> Organize a formal debate on a specific prompt related to AI in education.</w:t>
      </w:r>
    </w:p>
    <w:p w14:paraId="59655F4E" w14:textId="77777777" w:rsidR="00105BCE" w:rsidRPr="00105BCE" w:rsidRDefault="00105BCE" w:rsidP="00105BCE">
      <w:pPr>
        <w:numPr>
          <w:ilvl w:val="1"/>
          <w:numId w:val="11"/>
        </w:numPr>
      </w:pPr>
      <w:r w:rsidRPr="00105BCE">
        <w:rPr>
          <w:b/>
          <w:bCs/>
        </w:rPr>
        <w:t>Policy Proposal:</w:t>
      </w:r>
      <w:r w:rsidRPr="00105BCE">
        <w:t> Have students draft a proposal for responsible AI use guidelines for their school.</w:t>
      </w:r>
    </w:p>
    <w:p w14:paraId="21061AE4" w14:textId="77777777" w:rsidR="00105BCE" w:rsidRPr="00105BCE" w:rsidRDefault="00105BCE" w:rsidP="00105BCE">
      <w:pPr>
        <w:numPr>
          <w:ilvl w:val="1"/>
          <w:numId w:val="11"/>
        </w:numPr>
      </w:pPr>
      <w:r w:rsidRPr="00105BCE">
        <w:rPr>
          <w:b/>
          <w:bCs/>
        </w:rPr>
        <w:t>"What if...?" Scenarios:</w:t>
      </w:r>
      <w:r w:rsidRPr="00105BCE">
        <w:t> Explore ethical dilemmas related to AI use through "what if" scenarios.</w:t>
      </w:r>
    </w:p>
    <w:p w14:paraId="0242515B" w14:textId="77777777" w:rsidR="00105BCE" w:rsidRPr="00105BCE" w:rsidRDefault="00105BCE" w:rsidP="00105BCE">
      <w:r w:rsidRPr="00105BCE">
        <w:rPr>
          <w:b/>
          <w:bCs/>
        </w:rPr>
        <w:t>Cross-Curricular Connections:</w:t>
      </w:r>
    </w:p>
    <w:p w14:paraId="4537D032" w14:textId="77777777" w:rsidR="00105BCE" w:rsidRPr="00105BCE" w:rsidRDefault="00105BCE" w:rsidP="00105BCE">
      <w:pPr>
        <w:numPr>
          <w:ilvl w:val="0"/>
          <w:numId w:val="12"/>
        </w:numPr>
      </w:pPr>
      <w:r w:rsidRPr="00105BCE">
        <w:rPr>
          <w:b/>
          <w:bCs/>
        </w:rPr>
        <w:t>Science/Biology:</w:t>
      </w:r>
      <w:r w:rsidRPr="00105BCE">
        <w:t> Discussion of brain activity, cognitive functions, and neuroscience.</w:t>
      </w:r>
    </w:p>
    <w:p w14:paraId="093AFA97" w14:textId="77777777" w:rsidR="00105BCE" w:rsidRPr="00105BCE" w:rsidRDefault="00105BCE" w:rsidP="00105BCE">
      <w:pPr>
        <w:numPr>
          <w:ilvl w:val="0"/>
          <w:numId w:val="12"/>
        </w:numPr>
      </w:pPr>
      <w:r w:rsidRPr="00105BCE">
        <w:rPr>
          <w:b/>
          <w:bCs/>
        </w:rPr>
        <w:t>Ethics/Philosophy:</w:t>
      </w:r>
      <w:r w:rsidRPr="00105BCE">
        <w:t> Debates on academic integrity, intellectual property, responsible technology use, and the nature of human creativity.</w:t>
      </w:r>
    </w:p>
    <w:p w14:paraId="36AC36F7" w14:textId="77777777" w:rsidR="00105BCE" w:rsidRPr="00105BCE" w:rsidRDefault="00105BCE" w:rsidP="00105BCE">
      <w:pPr>
        <w:numPr>
          <w:ilvl w:val="0"/>
          <w:numId w:val="12"/>
        </w:numPr>
      </w:pPr>
      <w:r w:rsidRPr="00105BCE">
        <w:rPr>
          <w:b/>
          <w:bCs/>
        </w:rPr>
        <w:t>Computer Studies/Technology:</w:t>
      </w:r>
      <w:r w:rsidRPr="00105BCE">
        <w:t> Understanding the basic concepts of AI, Large Language Models (LLMs), and their capabilities and limitations.</w:t>
      </w:r>
    </w:p>
    <w:p w14:paraId="526B5443" w14:textId="77777777" w:rsidR="00105BCE" w:rsidRDefault="00105BCE"/>
    <w:sectPr w:rsidR="00105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8"/>
  </w:num>
  <w:num w:numId="2" w16cid:durableId="1322270590">
    <w:abstractNumId w:val="5"/>
  </w:num>
  <w:num w:numId="3" w16cid:durableId="257906017">
    <w:abstractNumId w:val="10"/>
  </w:num>
  <w:num w:numId="4" w16cid:durableId="1734890143">
    <w:abstractNumId w:val="1"/>
  </w:num>
  <w:num w:numId="5" w16cid:durableId="1760179562">
    <w:abstractNumId w:val="6"/>
  </w:num>
  <w:num w:numId="6" w16cid:durableId="1082410084">
    <w:abstractNumId w:val="7"/>
  </w:num>
  <w:num w:numId="7" w16cid:durableId="1678800654">
    <w:abstractNumId w:val="11"/>
  </w:num>
  <w:num w:numId="8" w16cid:durableId="1056272062">
    <w:abstractNumId w:val="0"/>
  </w:num>
  <w:num w:numId="9" w16cid:durableId="1090853830">
    <w:abstractNumId w:val="4"/>
  </w:num>
  <w:num w:numId="10" w16cid:durableId="755714018">
    <w:abstractNumId w:val="2"/>
  </w:num>
  <w:num w:numId="11" w16cid:durableId="894775423">
    <w:abstractNumId w:val="9"/>
  </w:num>
  <w:num w:numId="12" w16cid:durableId="2140102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105BCE"/>
    <w:rsid w:val="00505E7D"/>
    <w:rsid w:val="00564C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1365</Words>
  <Characters>7782</Characters>
  <Application>Microsoft Office Word</Application>
  <DocSecurity>0</DocSecurity>
  <Lines>64</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2025-11-19T19:51:00Z</dcterms:created>
  <dcterms:modified xsi:type="dcterms:W3CDTF">2025-11-19T19:52:00Z</dcterms:modified>
</cp:coreProperties>
</file>