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585C3" w14:textId="4AE8C0E4" w:rsidR="005D4914" w:rsidRPr="005D4914" w:rsidRDefault="00237765" w:rsidP="005D4914">
      <w:pPr>
        <w:rPr>
          <w:b/>
          <w:bCs/>
        </w:rPr>
      </w:pPr>
      <w:r>
        <w:rPr>
          <w:b/>
          <w:bCs/>
        </w:rPr>
        <w:t xml:space="preserve">Digital </w:t>
      </w:r>
      <w:r w:rsidR="005D4914">
        <w:rPr>
          <w:b/>
          <w:bCs/>
        </w:rPr>
        <w:t>Footprint</w:t>
      </w:r>
      <w:r>
        <w:rPr>
          <w:b/>
          <w:bCs/>
        </w:rPr>
        <w:t xml:space="preserve"> - </w:t>
      </w:r>
      <w:r w:rsidR="005D4914" w:rsidRPr="005D4914">
        <w:rPr>
          <w:b/>
          <w:bCs/>
        </w:rPr>
        <w:t>Lesson Plan: Grade 6 - Digital Legacy &amp; Responsible Online Action</w:t>
      </w:r>
    </w:p>
    <w:p w14:paraId="56B97E34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Grade Level: 6 Subject: Health and Physical Education (HPE) Strand: Healthy Living Topic: Digital Legacy &amp; Responsible Online Action Time Allotment: 50-60 minutes</w:t>
      </w:r>
    </w:p>
    <w:p w14:paraId="252B6E1A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Overall Expectations (Ontario HPE Curriculum, Grade 6):</w:t>
      </w:r>
    </w:p>
    <w:p w14:paraId="0E2BB3CA" w14:textId="77777777" w:rsidR="005D4914" w:rsidRPr="005D4914" w:rsidRDefault="005D4914" w:rsidP="005D4914">
      <w:pPr>
        <w:numPr>
          <w:ilvl w:val="0"/>
          <w:numId w:val="154"/>
        </w:numPr>
        <w:rPr>
          <w:b/>
          <w:bCs/>
        </w:rPr>
      </w:pPr>
      <w:r w:rsidRPr="005D4914">
        <w:rPr>
          <w:b/>
          <w:bCs/>
        </w:rPr>
        <w:t>Healthy Living: D2. demonstrate an understanding of the factors that contribute to healthy development and explain how to make informed choices that enhance their health and well-being.</w:t>
      </w:r>
    </w:p>
    <w:p w14:paraId="3D9D05C7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Specific Expectations (Ontario HPE Curriculum, Grade 6):</w:t>
      </w:r>
    </w:p>
    <w:p w14:paraId="4BF38260" w14:textId="77777777" w:rsidR="005D4914" w:rsidRPr="005D4914" w:rsidRDefault="005D4914" w:rsidP="005D4914">
      <w:pPr>
        <w:numPr>
          <w:ilvl w:val="0"/>
          <w:numId w:val="155"/>
        </w:numPr>
        <w:rPr>
          <w:b/>
          <w:bCs/>
        </w:rPr>
      </w:pPr>
      <w:r w:rsidRPr="005D4914">
        <w:rPr>
          <w:b/>
          <w:bCs/>
        </w:rPr>
        <w:t>D2.1 describe and apply strategies to assess and manage risks (e.g., relating to personal safety, online activities, peer pressure, decision making) and to respond safely in emergencies.</w:t>
      </w:r>
    </w:p>
    <w:p w14:paraId="57DD89F8" w14:textId="77777777" w:rsidR="005D4914" w:rsidRPr="005D4914" w:rsidRDefault="005D4914" w:rsidP="005D4914">
      <w:pPr>
        <w:numPr>
          <w:ilvl w:val="0"/>
          <w:numId w:val="155"/>
        </w:numPr>
        <w:rPr>
          <w:b/>
          <w:bCs/>
        </w:rPr>
      </w:pPr>
      <w:r w:rsidRPr="005D4914">
        <w:rPr>
          <w:b/>
          <w:bCs/>
        </w:rPr>
        <w:t>D2.3 identify ways to promote a sense of personal well-being (e.g., by building resilience, developing coping strategies, promoting positive social relationships, setting boundaries, recognizing accomplishments, taking pride in one’s identity).</w:t>
      </w:r>
    </w:p>
    <w:p w14:paraId="6902DAEA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Learning Goals: Students will be able to:</w:t>
      </w:r>
    </w:p>
    <w:p w14:paraId="2D952B76" w14:textId="77777777" w:rsidR="005D4914" w:rsidRPr="005D4914" w:rsidRDefault="005D4914" w:rsidP="005D4914">
      <w:pPr>
        <w:numPr>
          <w:ilvl w:val="0"/>
          <w:numId w:val="156"/>
        </w:numPr>
        <w:rPr>
          <w:b/>
          <w:bCs/>
        </w:rPr>
      </w:pPr>
      <w:r w:rsidRPr="005D4914">
        <w:rPr>
          <w:b/>
          <w:bCs/>
        </w:rPr>
        <w:t>Define "digital legacy" and explain its long-term impact on their identity and opportunities.</w:t>
      </w:r>
    </w:p>
    <w:p w14:paraId="4EB10949" w14:textId="77777777" w:rsidR="005D4914" w:rsidRPr="005D4914" w:rsidRDefault="005D4914" w:rsidP="005D4914">
      <w:pPr>
        <w:numPr>
          <w:ilvl w:val="0"/>
          <w:numId w:val="156"/>
        </w:numPr>
        <w:rPr>
          <w:b/>
          <w:bCs/>
        </w:rPr>
      </w:pPr>
      <w:r w:rsidRPr="005D4914">
        <w:rPr>
          <w:b/>
          <w:bCs/>
        </w:rPr>
        <w:t>Critically analyze the "no one cares" mentality regarding online posts.</w:t>
      </w:r>
    </w:p>
    <w:p w14:paraId="78BE10EE" w14:textId="77777777" w:rsidR="005D4914" w:rsidRPr="005D4914" w:rsidRDefault="005D4914" w:rsidP="005D4914">
      <w:pPr>
        <w:numPr>
          <w:ilvl w:val="0"/>
          <w:numId w:val="156"/>
        </w:numPr>
        <w:rPr>
          <w:b/>
          <w:bCs/>
        </w:rPr>
      </w:pPr>
      <w:r w:rsidRPr="005D4914">
        <w:rPr>
          <w:b/>
          <w:bCs/>
        </w:rPr>
        <w:t>Develop a personal "digital use policy" to guide responsible online actions and promote well-being.</w:t>
      </w:r>
    </w:p>
    <w:p w14:paraId="2E9C6B61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Success Criteria: I will know I have been successful if I can:</w:t>
      </w:r>
    </w:p>
    <w:p w14:paraId="41D037E3" w14:textId="77777777" w:rsidR="005D4914" w:rsidRPr="005D4914" w:rsidRDefault="005D4914" w:rsidP="005D4914">
      <w:pPr>
        <w:numPr>
          <w:ilvl w:val="0"/>
          <w:numId w:val="157"/>
        </w:numPr>
        <w:rPr>
          <w:b/>
          <w:bCs/>
        </w:rPr>
      </w:pPr>
      <w:r w:rsidRPr="005D4914">
        <w:rPr>
          <w:b/>
          <w:bCs/>
        </w:rPr>
        <w:t>Explain the difference between a digital footprint and a digital legacy.</w:t>
      </w:r>
    </w:p>
    <w:p w14:paraId="6BFCDC86" w14:textId="77777777" w:rsidR="005D4914" w:rsidRPr="005D4914" w:rsidRDefault="005D4914" w:rsidP="005D4914">
      <w:pPr>
        <w:numPr>
          <w:ilvl w:val="0"/>
          <w:numId w:val="157"/>
        </w:numPr>
        <w:rPr>
          <w:b/>
          <w:bCs/>
        </w:rPr>
      </w:pPr>
      <w:r w:rsidRPr="005D4914">
        <w:rPr>
          <w:b/>
          <w:bCs/>
        </w:rPr>
        <w:t>Articulate why even seemingly insignificant posts can have long-term consequences.</w:t>
      </w:r>
    </w:p>
    <w:p w14:paraId="5EA4F172" w14:textId="77777777" w:rsidR="005D4914" w:rsidRPr="005D4914" w:rsidRDefault="005D4914" w:rsidP="005D4914">
      <w:pPr>
        <w:numPr>
          <w:ilvl w:val="0"/>
          <w:numId w:val="157"/>
        </w:numPr>
        <w:rPr>
          <w:b/>
          <w:bCs/>
        </w:rPr>
      </w:pPr>
      <w:r w:rsidRPr="005D4914">
        <w:rPr>
          <w:b/>
          <w:bCs/>
        </w:rPr>
        <w:t>Outline at least three rules for their personal digital use policy.</w:t>
      </w:r>
    </w:p>
    <w:p w14:paraId="78CF8A7C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Materials:</w:t>
      </w:r>
    </w:p>
    <w:p w14:paraId="4D00C2B6" w14:textId="77777777" w:rsidR="005D4914" w:rsidRPr="005D4914" w:rsidRDefault="005D4914" w:rsidP="005D4914">
      <w:pPr>
        <w:numPr>
          <w:ilvl w:val="0"/>
          <w:numId w:val="158"/>
        </w:numPr>
        <w:rPr>
          <w:b/>
          <w:bCs/>
        </w:rPr>
      </w:pPr>
      <w:r w:rsidRPr="005D4914">
        <w:rPr>
          <w:b/>
          <w:bCs/>
        </w:rPr>
        <w:t>Whiteboard or chart paper and markers.</w:t>
      </w:r>
    </w:p>
    <w:p w14:paraId="313AB023" w14:textId="77777777" w:rsidR="005D4914" w:rsidRPr="005D4914" w:rsidRDefault="005D4914" w:rsidP="005D4914">
      <w:pPr>
        <w:numPr>
          <w:ilvl w:val="0"/>
          <w:numId w:val="158"/>
        </w:numPr>
        <w:rPr>
          <w:b/>
          <w:bCs/>
        </w:rPr>
      </w:pPr>
      <w:r w:rsidRPr="005D4914">
        <w:rPr>
          <w:b/>
          <w:bCs/>
        </w:rPr>
        <w:t>Visual: "Digital Legacy" (e.g., a tree with roots and branches, showing growth and permanence).</w:t>
      </w:r>
    </w:p>
    <w:p w14:paraId="3383F765" w14:textId="77777777" w:rsidR="005D4914" w:rsidRPr="005D4914" w:rsidRDefault="005D4914" w:rsidP="005D4914">
      <w:pPr>
        <w:numPr>
          <w:ilvl w:val="0"/>
          <w:numId w:val="158"/>
        </w:numPr>
        <w:rPr>
          <w:b/>
          <w:bCs/>
        </w:rPr>
      </w:pPr>
      <w:r w:rsidRPr="005D4914">
        <w:rPr>
          <w:b/>
          <w:bCs/>
        </w:rPr>
        <w:lastRenderedPageBreak/>
        <w:t>"Myth vs. Reality" cards (e.g., Myth: "Snapchats disappear," Reality: "They're still there." Myth: "No one cares what I post," Reality: "It affects how people view you.").</w:t>
      </w:r>
    </w:p>
    <w:p w14:paraId="68B6BEDF" w14:textId="77777777" w:rsidR="005D4914" w:rsidRPr="005D4914" w:rsidRDefault="005D4914" w:rsidP="005D4914">
      <w:pPr>
        <w:numPr>
          <w:ilvl w:val="0"/>
          <w:numId w:val="158"/>
        </w:numPr>
        <w:rPr>
          <w:b/>
          <w:bCs/>
        </w:rPr>
      </w:pPr>
      <w:r w:rsidRPr="005D4914">
        <w:rPr>
          <w:b/>
          <w:bCs/>
        </w:rPr>
        <w:t>Worksheet: "My Digital Use Policy" (template for personal rules).</w:t>
      </w:r>
    </w:p>
    <w:p w14:paraId="45C56167" w14:textId="77777777" w:rsidR="005D4914" w:rsidRPr="005D4914" w:rsidRDefault="005D4914" w:rsidP="005D4914">
      <w:pPr>
        <w:numPr>
          <w:ilvl w:val="0"/>
          <w:numId w:val="158"/>
        </w:numPr>
        <w:rPr>
          <w:b/>
          <w:bCs/>
        </w:rPr>
      </w:pPr>
      <w:r w:rsidRPr="005D4914">
        <w:rPr>
          <w:b/>
          <w:bCs/>
        </w:rPr>
        <w:t>Optional: Short, age-appropriate news clip or article about a digital footprint consequence (e.g., affecting sports team entry, scholarship – pre-vetted).</w:t>
      </w:r>
    </w:p>
    <w:p w14:paraId="403697F1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Prior Learning: Students understand digital footprint, permanence, oversharing, digital reputation, and the connection to mental health.</w:t>
      </w:r>
    </w:p>
    <w:p w14:paraId="096FC522" w14:textId="77777777" w:rsidR="005D4914" w:rsidRPr="005D4914" w:rsidRDefault="001B7D39" w:rsidP="005D4914">
      <w:pPr>
        <w:rPr>
          <w:b/>
          <w:bCs/>
        </w:rPr>
      </w:pPr>
      <w:r w:rsidRPr="005D4914">
        <w:rPr>
          <w:b/>
          <w:bCs/>
          <w:noProof/>
        </w:rPr>
        <w:pict w14:anchorId="56FE051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EA4EE5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Lesson Sequence:</w:t>
      </w:r>
    </w:p>
    <w:p w14:paraId="7AE15ABD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>1. Activation (Minds-On) - (10 minutes)</w:t>
      </w:r>
    </w:p>
    <w:p w14:paraId="326303AA" w14:textId="77777777" w:rsidR="005D4914" w:rsidRPr="005D4914" w:rsidRDefault="005D4914" w:rsidP="005D4914">
      <w:pPr>
        <w:numPr>
          <w:ilvl w:val="0"/>
          <w:numId w:val="159"/>
        </w:numPr>
        <w:rPr>
          <w:b/>
          <w:bCs/>
        </w:rPr>
      </w:pPr>
      <w:r w:rsidRPr="005D4914">
        <w:rPr>
          <w:b/>
          <w:bCs/>
        </w:rPr>
        <w:t>"What Will You Leave Behind?" Brainstorm: "Think about famous people in history. What do they leave behind? (Elicit: books, inventions, stories, pictures). That's their 'legacy'."</w:t>
      </w:r>
    </w:p>
    <w:p w14:paraId="1B90661B" w14:textId="77777777" w:rsidR="005D4914" w:rsidRPr="005D4914" w:rsidRDefault="005D4914" w:rsidP="005D4914">
      <w:pPr>
        <w:numPr>
          <w:ilvl w:val="0"/>
          <w:numId w:val="159"/>
        </w:numPr>
        <w:rPr>
          <w:b/>
          <w:bCs/>
        </w:rPr>
      </w:pPr>
      <w:r w:rsidRPr="005D4914">
        <w:rPr>
          <w:b/>
          <w:bCs/>
        </w:rPr>
        <w:t>"Last time, we talked about our digital footprint affecting our well-being. Today, we're going even further: we're talking about our 'Digital Legacy' – the lasting mark we leave online that can affect us for years to come. The video asks, 'What do you want people to remember you on social media as?'"</w:t>
      </w:r>
    </w:p>
    <w:p w14:paraId="0DA9C904" w14:textId="77777777" w:rsidR="005D4914" w:rsidRPr="005D4914" w:rsidRDefault="005D4914" w:rsidP="005D4914">
      <w:pPr>
        <w:rPr>
          <w:b/>
          <w:bCs/>
        </w:rPr>
      </w:pPr>
      <w:r w:rsidRPr="005D4914">
        <w:rPr>
          <w:b/>
          <w:bCs/>
        </w:rPr>
        <w:t xml:space="preserve">2. Action (Working </w:t>
      </w:r>
      <w:proofErr w:type="gramStart"/>
      <w:r w:rsidRPr="005D4914">
        <w:rPr>
          <w:b/>
          <w:bCs/>
        </w:rPr>
        <w:t>On</w:t>
      </w:r>
      <w:proofErr w:type="gramEnd"/>
      <w:r w:rsidRPr="005D4914">
        <w:rPr>
          <w:b/>
          <w:bCs/>
        </w:rPr>
        <w:t xml:space="preserve"> It) - (30 minutes)</w:t>
      </w:r>
    </w:p>
    <w:p w14:paraId="45916290" w14:textId="77777777" w:rsidR="005D4914" w:rsidRPr="005D4914" w:rsidRDefault="005D4914" w:rsidP="005D4914">
      <w:pPr>
        <w:numPr>
          <w:ilvl w:val="0"/>
          <w:numId w:val="160"/>
        </w:numPr>
        <w:rPr>
          <w:b/>
          <w:bCs/>
        </w:rPr>
      </w:pPr>
      <w:r w:rsidRPr="005D4914">
        <w:rPr>
          <w:b/>
          <w:bCs/>
        </w:rPr>
        <w:t>From Footprint to Legacy:</w:t>
      </w:r>
    </w:p>
    <w:p w14:paraId="757F0C6B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>Explain that a digital footprint is what you leave behind </w:t>
      </w:r>
      <w:r w:rsidRPr="005D4914">
        <w:rPr>
          <w:b/>
          <w:bCs/>
          <w:i/>
          <w:iCs/>
        </w:rPr>
        <w:t>now</w:t>
      </w:r>
      <w:r w:rsidRPr="005D4914">
        <w:rPr>
          <w:b/>
          <w:bCs/>
        </w:rPr>
        <w:t>, but your digital legacy is the sum of all those footprints over time, shaping how you're remembered and perceived in the future (e.g., for high school, university, jobs).</w:t>
      </w:r>
    </w:p>
    <w:p w14:paraId="260C6A78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>Connect to the transcript: "Anything that is posted, anything that's up, no matter what happens... it's there as soon as you put it up there."</w:t>
      </w:r>
    </w:p>
    <w:p w14:paraId="455D5256" w14:textId="77777777" w:rsidR="005D4914" w:rsidRPr="005D4914" w:rsidRDefault="005D4914" w:rsidP="005D4914">
      <w:pPr>
        <w:numPr>
          <w:ilvl w:val="0"/>
          <w:numId w:val="160"/>
        </w:numPr>
        <w:rPr>
          <w:b/>
          <w:bCs/>
        </w:rPr>
      </w:pPr>
      <w:r w:rsidRPr="005D4914">
        <w:rPr>
          <w:b/>
          <w:bCs/>
        </w:rPr>
        <w:t>Challenging the "No One Cares" Mentality:</w:t>
      </w:r>
    </w:p>
    <w:p w14:paraId="282C97CB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 xml:space="preserve">"The video says, 'A lot of people have this mentality of like, What I'm doing is very insignificant. Why is anyone </w:t>
      </w:r>
      <w:proofErr w:type="spellStart"/>
      <w:r w:rsidRPr="005D4914">
        <w:rPr>
          <w:b/>
          <w:bCs/>
        </w:rPr>
        <w:t>gonna</w:t>
      </w:r>
      <w:proofErr w:type="spellEnd"/>
      <w:r w:rsidRPr="005D4914">
        <w:rPr>
          <w:b/>
          <w:bCs/>
        </w:rPr>
        <w:t xml:space="preserve"> care about this?' Let's challenge this idea."</w:t>
      </w:r>
    </w:p>
    <w:p w14:paraId="51C80576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>Activity: Myth vs. Reality: Present "Myth vs. Reality" cards. For example:</w:t>
      </w:r>
    </w:p>
    <w:p w14:paraId="01865AFC" w14:textId="77777777" w:rsidR="005D4914" w:rsidRPr="005D4914" w:rsidRDefault="005D4914" w:rsidP="005D4914">
      <w:pPr>
        <w:numPr>
          <w:ilvl w:val="2"/>
          <w:numId w:val="160"/>
        </w:numPr>
        <w:rPr>
          <w:b/>
          <w:bCs/>
        </w:rPr>
      </w:pPr>
      <w:r w:rsidRPr="005D4914">
        <w:rPr>
          <w:b/>
          <w:bCs/>
          <w:i/>
          <w:iCs/>
        </w:rPr>
        <w:lastRenderedPageBreak/>
        <w:t>Myth:</w:t>
      </w:r>
      <w:r w:rsidRPr="005D4914">
        <w:rPr>
          <w:b/>
          <w:bCs/>
        </w:rPr>
        <w:t> "My Snapchats/stories disappear." </w:t>
      </w:r>
      <w:r w:rsidRPr="005D4914">
        <w:rPr>
          <w:b/>
          <w:bCs/>
          <w:i/>
          <w:iCs/>
        </w:rPr>
        <w:t>Reality:</w:t>
      </w:r>
      <w:r w:rsidRPr="005D4914">
        <w:rPr>
          <w:b/>
          <w:bCs/>
        </w:rPr>
        <w:t xml:space="preserve"> "They're still there. Your Snapchats, </w:t>
      </w:r>
      <w:proofErr w:type="gramStart"/>
      <w:r w:rsidRPr="005D4914">
        <w:rPr>
          <w:b/>
          <w:bCs/>
        </w:rPr>
        <w:t>despite the fact that</w:t>
      </w:r>
      <w:proofErr w:type="gramEnd"/>
      <w:r w:rsidRPr="005D4914">
        <w:rPr>
          <w:b/>
          <w:bCs/>
        </w:rPr>
        <w:t xml:space="preserve"> they only last, I don't know, four to eight seconds, they're still there. Your Instagram stories that go away after 24 hours, they're still there."</w:t>
      </w:r>
    </w:p>
    <w:p w14:paraId="1A5D243B" w14:textId="77777777" w:rsidR="005D4914" w:rsidRPr="005D4914" w:rsidRDefault="005D4914" w:rsidP="005D4914">
      <w:pPr>
        <w:numPr>
          <w:ilvl w:val="2"/>
          <w:numId w:val="160"/>
        </w:numPr>
        <w:rPr>
          <w:b/>
          <w:bCs/>
        </w:rPr>
      </w:pPr>
      <w:r w:rsidRPr="005D4914">
        <w:rPr>
          <w:b/>
          <w:bCs/>
          <w:i/>
          <w:iCs/>
        </w:rPr>
        <w:t>Myth:</w:t>
      </w:r>
      <w:r w:rsidRPr="005D4914">
        <w:rPr>
          <w:b/>
          <w:bCs/>
        </w:rPr>
        <w:t> "Only my friends see my posts." </w:t>
      </w:r>
      <w:r w:rsidRPr="005D4914">
        <w:rPr>
          <w:b/>
          <w:bCs/>
          <w:i/>
          <w:iCs/>
        </w:rPr>
        <w:t>Reality:</w:t>
      </w:r>
      <w:r w:rsidRPr="005D4914">
        <w:rPr>
          <w:b/>
          <w:bCs/>
        </w:rPr>
        <w:t> "Screenshots, shares, public accounts mean a wider audience can see it."</w:t>
      </w:r>
    </w:p>
    <w:p w14:paraId="0243A522" w14:textId="77777777" w:rsidR="005D4914" w:rsidRPr="005D4914" w:rsidRDefault="005D4914" w:rsidP="005D4914">
      <w:pPr>
        <w:numPr>
          <w:ilvl w:val="2"/>
          <w:numId w:val="160"/>
        </w:numPr>
        <w:rPr>
          <w:b/>
          <w:bCs/>
        </w:rPr>
      </w:pPr>
      <w:r w:rsidRPr="005D4914">
        <w:rPr>
          <w:b/>
          <w:bCs/>
          <w:i/>
          <w:iCs/>
        </w:rPr>
        <w:t>Myth:</w:t>
      </w:r>
      <w:r w:rsidRPr="005D4914">
        <w:rPr>
          <w:b/>
          <w:bCs/>
        </w:rPr>
        <w:t> "What I post now won't matter later." </w:t>
      </w:r>
      <w:r w:rsidRPr="005D4914">
        <w:rPr>
          <w:b/>
          <w:bCs/>
          <w:i/>
          <w:iCs/>
        </w:rPr>
        <w:t>Reality:</w:t>
      </w:r>
      <w:r w:rsidRPr="005D4914">
        <w:rPr>
          <w:b/>
          <w:bCs/>
        </w:rPr>
        <w:t> "It affects how people view you – your digital legacy."</w:t>
      </w:r>
    </w:p>
    <w:p w14:paraId="7822C315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>Discuss real-world (age-appropriate) implications: how posts can affect applications for future programs, clubs, or even social standing. (Connect to HPE D2.1 - managing risks, decision-making).</w:t>
      </w:r>
    </w:p>
    <w:p w14:paraId="68A2E7E4" w14:textId="77777777" w:rsidR="005D4914" w:rsidRPr="005D4914" w:rsidRDefault="005D4914" w:rsidP="005D4914">
      <w:pPr>
        <w:numPr>
          <w:ilvl w:val="0"/>
          <w:numId w:val="160"/>
        </w:numPr>
        <w:rPr>
          <w:b/>
          <w:bCs/>
        </w:rPr>
      </w:pPr>
      <w:r w:rsidRPr="005D4914">
        <w:rPr>
          <w:b/>
          <w:bCs/>
        </w:rPr>
        <w:t>Building a Positive Digital Legacy:</w:t>
      </w:r>
    </w:p>
    <w:p w14:paraId="4CA6F450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>"If you are creating your digital legacy, how do you want to be remembered? What kind of actions will build a positive legacy?"</w:t>
      </w:r>
    </w:p>
    <w:p w14:paraId="3BF77CC6" w14:textId="77777777" w:rsidR="005D4914" w:rsidRPr="005D4914" w:rsidRDefault="005D4914" w:rsidP="005D4914">
      <w:pPr>
        <w:numPr>
          <w:ilvl w:val="1"/>
          <w:numId w:val="160"/>
        </w:numPr>
        <w:rPr>
          <w:b/>
          <w:bCs/>
        </w:rPr>
      </w:pPr>
      <w:r w:rsidRPr="005D4914">
        <w:rPr>
          <w:b/>
          <w:bCs/>
        </w:rPr>
        <w:t>Brainstorm qualities: kind, thoughtful, creative, respectful, responsible.</w:t>
      </w:r>
    </w:p>
    <w:p w14:paraId="526B5443" w14:textId="207A9E5C" w:rsidR="00105BCE" w:rsidRPr="00237765" w:rsidRDefault="00105BCE" w:rsidP="005D4914"/>
    <w:sectPr w:rsidR="00105BCE" w:rsidRPr="00237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F7A"/>
    <w:multiLevelType w:val="multilevel"/>
    <w:tmpl w:val="926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64D3"/>
    <w:multiLevelType w:val="multilevel"/>
    <w:tmpl w:val="637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C660A"/>
    <w:multiLevelType w:val="multilevel"/>
    <w:tmpl w:val="C13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07DBF"/>
    <w:multiLevelType w:val="multilevel"/>
    <w:tmpl w:val="A3D6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56113"/>
    <w:multiLevelType w:val="multilevel"/>
    <w:tmpl w:val="BB3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C078D"/>
    <w:multiLevelType w:val="multilevel"/>
    <w:tmpl w:val="956C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1607F"/>
    <w:multiLevelType w:val="multilevel"/>
    <w:tmpl w:val="6E4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6430D"/>
    <w:multiLevelType w:val="multilevel"/>
    <w:tmpl w:val="150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0E510B"/>
    <w:multiLevelType w:val="multilevel"/>
    <w:tmpl w:val="8D4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1B433A"/>
    <w:multiLevelType w:val="multilevel"/>
    <w:tmpl w:val="A86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842D9"/>
    <w:multiLevelType w:val="multilevel"/>
    <w:tmpl w:val="9D50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84360F"/>
    <w:multiLevelType w:val="multilevel"/>
    <w:tmpl w:val="56D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E0174"/>
    <w:multiLevelType w:val="multilevel"/>
    <w:tmpl w:val="ED4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BF31D9"/>
    <w:multiLevelType w:val="multilevel"/>
    <w:tmpl w:val="35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09375F"/>
    <w:multiLevelType w:val="multilevel"/>
    <w:tmpl w:val="0C1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3390E"/>
    <w:multiLevelType w:val="multilevel"/>
    <w:tmpl w:val="411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44768"/>
    <w:multiLevelType w:val="multilevel"/>
    <w:tmpl w:val="4424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895A49"/>
    <w:multiLevelType w:val="multilevel"/>
    <w:tmpl w:val="ECD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FB4F55"/>
    <w:multiLevelType w:val="multilevel"/>
    <w:tmpl w:val="87B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280B08"/>
    <w:multiLevelType w:val="multilevel"/>
    <w:tmpl w:val="AEF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B81E0C"/>
    <w:multiLevelType w:val="multilevel"/>
    <w:tmpl w:val="B1B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661CEB"/>
    <w:multiLevelType w:val="multilevel"/>
    <w:tmpl w:val="558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7F4D7E"/>
    <w:multiLevelType w:val="multilevel"/>
    <w:tmpl w:val="50EA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9A58FE"/>
    <w:multiLevelType w:val="multilevel"/>
    <w:tmpl w:val="C72E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382461"/>
    <w:multiLevelType w:val="multilevel"/>
    <w:tmpl w:val="D20A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C37E99"/>
    <w:multiLevelType w:val="multilevel"/>
    <w:tmpl w:val="1C8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62B3E"/>
    <w:multiLevelType w:val="multilevel"/>
    <w:tmpl w:val="66EA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8266A6"/>
    <w:multiLevelType w:val="multilevel"/>
    <w:tmpl w:val="5B32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A47004"/>
    <w:multiLevelType w:val="multilevel"/>
    <w:tmpl w:val="27C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CA391B"/>
    <w:multiLevelType w:val="multilevel"/>
    <w:tmpl w:val="161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231017"/>
    <w:multiLevelType w:val="multilevel"/>
    <w:tmpl w:val="E4D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324063"/>
    <w:multiLevelType w:val="multilevel"/>
    <w:tmpl w:val="C99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D04389"/>
    <w:multiLevelType w:val="multilevel"/>
    <w:tmpl w:val="4572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7C41CA"/>
    <w:multiLevelType w:val="multilevel"/>
    <w:tmpl w:val="291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4235C3"/>
    <w:multiLevelType w:val="multilevel"/>
    <w:tmpl w:val="947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872555"/>
    <w:multiLevelType w:val="multilevel"/>
    <w:tmpl w:val="B21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200999"/>
    <w:multiLevelType w:val="multilevel"/>
    <w:tmpl w:val="B9C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E20AF9"/>
    <w:multiLevelType w:val="multilevel"/>
    <w:tmpl w:val="553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525633"/>
    <w:multiLevelType w:val="multilevel"/>
    <w:tmpl w:val="673A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017824"/>
    <w:multiLevelType w:val="multilevel"/>
    <w:tmpl w:val="956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D073CD"/>
    <w:multiLevelType w:val="multilevel"/>
    <w:tmpl w:val="A62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0F7576"/>
    <w:multiLevelType w:val="multilevel"/>
    <w:tmpl w:val="14D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5A4036"/>
    <w:multiLevelType w:val="multilevel"/>
    <w:tmpl w:val="0DD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95148C"/>
    <w:multiLevelType w:val="multilevel"/>
    <w:tmpl w:val="F65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FF2278"/>
    <w:multiLevelType w:val="multilevel"/>
    <w:tmpl w:val="F78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7C3E3F"/>
    <w:multiLevelType w:val="multilevel"/>
    <w:tmpl w:val="826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4A398B"/>
    <w:multiLevelType w:val="multilevel"/>
    <w:tmpl w:val="9F8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752A90"/>
    <w:multiLevelType w:val="multilevel"/>
    <w:tmpl w:val="0E8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D931924"/>
    <w:multiLevelType w:val="multilevel"/>
    <w:tmpl w:val="39B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E97C15"/>
    <w:multiLevelType w:val="multilevel"/>
    <w:tmpl w:val="153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DF4AB3"/>
    <w:multiLevelType w:val="multilevel"/>
    <w:tmpl w:val="0C9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1429D9"/>
    <w:multiLevelType w:val="multilevel"/>
    <w:tmpl w:val="4C6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9F73EA"/>
    <w:multiLevelType w:val="multilevel"/>
    <w:tmpl w:val="36C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D7576F"/>
    <w:multiLevelType w:val="multilevel"/>
    <w:tmpl w:val="1EC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0D09E8"/>
    <w:multiLevelType w:val="multilevel"/>
    <w:tmpl w:val="5AD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A5561B"/>
    <w:multiLevelType w:val="multilevel"/>
    <w:tmpl w:val="096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895C2F"/>
    <w:multiLevelType w:val="multilevel"/>
    <w:tmpl w:val="9EDE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B73BC3"/>
    <w:multiLevelType w:val="multilevel"/>
    <w:tmpl w:val="BD0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DD7516"/>
    <w:multiLevelType w:val="multilevel"/>
    <w:tmpl w:val="5344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892498"/>
    <w:multiLevelType w:val="multilevel"/>
    <w:tmpl w:val="1D54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647C75"/>
    <w:multiLevelType w:val="multilevel"/>
    <w:tmpl w:val="D72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5C228E"/>
    <w:multiLevelType w:val="multilevel"/>
    <w:tmpl w:val="B86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5440B9"/>
    <w:multiLevelType w:val="multilevel"/>
    <w:tmpl w:val="5182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87D5A89"/>
    <w:multiLevelType w:val="multilevel"/>
    <w:tmpl w:val="0CD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B5342D"/>
    <w:multiLevelType w:val="multilevel"/>
    <w:tmpl w:val="C1D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F95EAB"/>
    <w:multiLevelType w:val="multilevel"/>
    <w:tmpl w:val="20AC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6B01E1"/>
    <w:multiLevelType w:val="multilevel"/>
    <w:tmpl w:val="87A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AA00C3"/>
    <w:multiLevelType w:val="multilevel"/>
    <w:tmpl w:val="CAD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B10D7B"/>
    <w:multiLevelType w:val="multilevel"/>
    <w:tmpl w:val="BE3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A712F62"/>
    <w:multiLevelType w:val="multilevel"/>
    <w:tmpl w:val="0A4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4D2E3C"/>
    <w:multiLevelType w:val="multilevel"/>
    <w:tmpl w:val="F01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804AA2"/>
    <w:multiLevelType w:val="multilevel"/>
    <w:tmpl w:val="FBD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AB4F6B"/>
    <w:multiLevelType w:val="multilevel"/>
    <w:tmpl w:val="FB6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116A19"/>
    <w:multiLevelType w:val="multilevel"/>
    <w:tmpl w:val="017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3F4FF0"/>
    <w:multiLevelType w:val="multilevel"/>
    <w:tmpl w:val="D78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DB058EB"/>
    <w:multiLevelType w:val="multilevel"/>
    <w:tmpl w:val="02AE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3F2FE8"/>
    <w:multiLevelType w:val="multilevel"/>
    <w:tmpl w:val="28F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8828C8"/>
    <w:multiLevelType w:val="multilevel"/>
    <w:tmpl w:val="9AAE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0636A3C"/>
    <w:multiLevelType w:val="multilevel"/>
    <w:tmpl w:val="937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261463"/>
    <w:multiLevelType w:val="multilevel"/>
    <w:tmpl w:val="859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1703472"/>
    <w:multiLevelType w:val="multilevel"/>
    <w:tmpl w:val="939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842DE6"/>
    <w:multiLevelType w:val="multilevel"/>
    <w:tmpl w:val="29D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020CC2"/>
    <w:multiLevelType w:val="multilevel"/>
    <w:tmpl w:val="322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2410C5F"/>
    <w:multiLevelType w:val="multilevel"/>
    <w:tmpl w:val="841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9B7A5A"/>
    <w:multiLevelType w:val="multilevel"/>
    <w:tmpl w:val="593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29B7B77"/>
    <w:multiLevelType w:val="multilevel"/>
    <w:tmpl w:val="C01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B04D8B"/>
    <w:multiLevelType w:val="multilevel"/>
    <w:tmpl w:val="328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690395A"/>
    <w:multiLevelType w:val="multilevel"/>
    <w:tmpl w:val="DC52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702490A"/>
    <w:multiLevelType w:val="multilevel"/>
    <w:tmpl w:val="7BF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3F297F"/>
    <w:multiLevelType w:val="multilevel"/>
    <w:tmpl w:val="29C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B0248B"/>
    <w:multiLevelType w:val="multilevel"/>
    <w:tmpl w:val="6440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9C967B6"/>
    <w:multiLevelType w:val="multilevel"/>
    <w:tmpl w:val="DA18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A4636D5"/>
    <w:multiLevelType w:val="multilevel"/>
    <w:tmpl w:val="970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6E2955"/>
    <w:multiLevelType w:val="multilevel"/>
    <w:tmpl w:val="BF6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A56C0B"/>
    <w:multiLevelType w:val="multilevel"/>
    <w:tmpl w:val="8650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A8488C"/>
    <w:multiLevelType w:val="multilevel"/>
    <w:tmpl w:val="C66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C04A39"/>
    <w:multiLevelType w:val="multilevel"/>
    <w:tmpl w:val="585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4073B2"/>
    <w:multiLevelType w:val="multilevel"/>
    <w:tmpl w:val="644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4920A9"/>
    <w:multiLevelType w:val="multilevel"/>
    <w:tmpl w:val="4BA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E402AE6"/>
    <w:multiLevelType w:val="multilevel"/>
    <w:tmpl w:val="FF7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AE2ED9"/>
    <w:multiLevelType w:val="multilevel"/>
    <w:tmpl w:val="0AB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EE031C8"/>
    <w:multiLevelType w:val="multilevel"/>
    <w:tmpl w:val="E90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3F371F"/>
    <w:multiLevelType w:val="multilevel"/>
    <w:tmpl w:val="B39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E306E4"/>
    <w:multiLevelType w:val="multilevel"/>
    <w:tmpl w:val="330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7B4A4F"/>
    <w:multiLevelType w:val="multilevel"/>
    <w:tmpl w:val="1FAA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3E0DC3"/>
    <w:multiLevelType w:val="multilevel"/>
    <w:tmpl w:val="43A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DD58DA"/>
    <w:multiLevelType w:val="multilevel"/>
    <w:tmpl w:val="D96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6164756"/>
    <w:multiLevelType w:val="multilevel"/>
    <w:tmpl w:val="F6FC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6746F47"/>
    <w:multiLevelType w:val="multilevel"/>
    <w:tmpl w:val="6C5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81F6B0E"/>
    <w:multiLevelType w:val="multilevel"/>
    <w:tmpl w:val="808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9B25200"/>
    <w:multiLevelType w:val="multilevel"/>
    <w:tmpl w:val="3B5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B1C7AF0"/>
    <w:multiLevelType w:val="multilevel"/>
    <w:tmpl w:val="1B6E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C015797"/>
    <w:multiLevelType w:val="multilevel"/>
    <w:tmpl w:val="28D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C492F29"/>
    <w:multiLevelType w:val="multilevel"/>
    <w:tmpl w:val="D9D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C946EA2"/>
    <w:multiLevelType w:val="multilevel"/>
    <w:tmpl w:val="2D50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DEE4534"/>
    <w:multiLevelType w:val="multilevel"/>
    <w:tmpl w:val="502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EF231B5"/>
    <w:multiLevelType w:val="multilevel"/>
    <w:tmpl w:val="58C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6F6EB7"/>
    <w:multiLevelType w:val="multilevel"/>
    <w:tmpl w:val="672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FA2261F"/>
    <w:multiLevelType w:val="multilevel"/>
    <w:tmpl w:val="695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FB85E75"/>
    <w:multiLevelType w:val="multilevel"/>
    <w:tmpl w:val="FE0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FE6382F"/>
    <w:multiLevelType w:val="multilevel"/>
    <w:tmpl w:val="68D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0306C6F"/>
    <w:multiLevelType w:val="multilevel"/>
    <w:tmpl w:val="6A7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0486A1B"/>
    <w:multiLevelType w:val="multilevel"/>
    <w:tmpl w:val="C79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1193DF1"/>
    <w:multiLevelType w:val="multilevel"/>
    <w:tmpl w:val="01D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44623BC"/>
    <w:multiLevelType w:val="multilevel"/>
    <w:tmpl w:val="5DE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4667B38"/>
    <w:multiLevelType w:val="multilevel"/>
    <w:tmpl w:val="AA4E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4723593"/>
    <w:multiLevelType w:val="multilevel"/>
    <w:tmpl w:val="EA3E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6A63604"/>
    <w:multiLevelType w:val="multilevel"/>
    <w:tmpl w:val="F81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E354C7"/>
    <w:multiLevelType w:val="multilevel"/>
    <w:tmpl w:val="164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74B7CB8"/>
    <w:multiLevelType w:val="multilevel"/>
    <w:tmpl w:val="CF6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7F20090"/>
    <w:multiLevelType w:val="multilevel"/>
    <w:tmpl w:val="973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8235311"/>
    <w:multiLevelType w:val="multilevel"/>
    <w:tmpl w:val="EAA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84E46A9"/>
    <w:multiLevelType w:val="multilevel"/>
    <w:tmpl w:val="04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8A71DFA"/>
    <w:multiLevelType w:val="multilevel"/>
    <w:tmpl w:val="7EF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9970E95"/>
    <w:multiLevelType w:val="multilevel"/>
    <w:tmpl w:val="24BC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997103E"/>
    <w:multiLevelType w:val="multilevel"/>
    <w:tmpl w:val="892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9F1023E"/>
    <w:multiLevelType w:val="multilevel"/>
    <w:tmpl w:val="5B9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A15722A"/>
    <w:multiLevelType w:val="multilevel"/>
    <w:tmpl w:val="1DB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AC557A7"/>
    <w:multiLevelType w:val="multilevel"/>
    <w:tmpl w:val="AEC2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B99107B"/>
    <w:multiLevelType w:val="multilevel"/>
    <w:tmpl w:val="077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BC12036"/>
    <w:multiLevelType w:val="multilevel"/>
    <w:tmpl w:val="E0B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BD175D9"/>
    <w:multiLevelType w:val="multilevel"/>
    <w:tmpl w:val="A94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D7918AA"/>
    <w:multiLevelType w:val="multilevel"/>
    <w:tmpl w:val="F38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E7C61B1"/>
    <w:multiLevelType w:val="multilevel"/>
    <w:tmpl w:val="1B3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EA33C10"/>
    <w:multiLevelType w:val="multilevel"/>
    <w:tmpl w:val="D98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F026DB8"/>
    <w:multiLevelType w:val="multilevel"/>
    <w:tmpl w:val="ED9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0762132"/>
    <w:multiLevelType w:val="multilevel"/>
    <w:tmpl w:val="43B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0AE25A3"/>
    <w:multiLevelType w:val="multilevel"/>
    <w:tmpl w:val="51D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0B811B9"/>
    <w:multiLevelType w:val="multilevel"/>
    <w:tmpl w:val="4AD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1EA72F1"/>
    <w:multiLevelType w:val="multilevel"/>
    <w:tmpl w:val="A2F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28C432D"/>
    <w:multiLevelType w:val="multilevel"/>
    <w:tmpl w:val="AEF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31F4BAD"/>
    <w:multiLevelType w:val="multilevel"/>
    <w:tmpl w:val="E1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38F100B"/>
    <w:multiLevelType w:val="multilevel"/>
    <w:tmpl w:val="3D70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6271712"/>
    <w:multiLevelType w:val="multilevel"/>
    <w:tmpl w:val="723C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8A81320"/>
    <w:multiLevelType w:val="multilevel"/>
    <w:tmpl w:val="C1B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A9D3B1F"/>
    <w:multiLevelType w:val="multilevel"/>
    <w:tmpl w:val="91A0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C2B5E67"/>
    <w:multiLevelType w:val="multilevel"/>
    <w:tmpl w:val="B00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C563872"/>
    <w:multiLevelType w:val="multilevel"/>
    <w:tmpl w:val="41C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DE50D91"/>
    <w:multiLevelType w:val="multilevel"/>
    <w:tmpl w:val="45A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FA478AD"/>
    <w:multiLevelType w:val="multilevel"/>
    <w:tmpl w:val="B34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316987">
    <w:abstractNumId w:val="123"/>
  </w:num>
  <w:num w:numId="2" w16cid:durableId="1322270590">
    <w:abstractNumId w:val="86"/>
  </w:num>
  <w:num w:numId="3" w16cid:durableId="257906017">
    <w:abstractNumId w:val="153"/>
  </w:num>
  <w:num w:numId="4" w16cid:durableId="1734890143">
    <w:abstractNumId w:val="44"/>
  </w:num>
  <w:num w:numId="5" w16cid:durableId="1760179562">
    <w:abstractNumId w:val="105"/>
  </w:num>
  <w:num w:numId="6" w16cid:durableId="1082410084">
    <w:abstractNumId w:val="110"/>
  </w:num>
  <w:num w:numId="7" w16cid:durableId="1678800654">
    <w:abstractNumId w:val="157"/>
  </w:num>
  <w:num w:numId="8" w16cid:durableId="1056272062">
    <w:abstractNumId w:val="29"/>
  </w:num>
  <w:num w:numId="9" w16cid:durableId="1090853830">
    <w:abstractNumId w:val="83"/>
  </w:num>
  <w:num w:numId="10" w16cid:durableId="755714018">
    <w:abstractNumId w:val="46"/>
  </w:num>
  <w:num w:numId="11" w16cid:durableId="894775423">
    <w:abstractNumId w:val="130"/>
  </w:num>
  <w:num w:numId="12" w16cid:durableId="2140102671">
    <w:abstractNumId w:val="64"/>
  </w:num>
  <w:num w:numId="13" w16cid:durableId="916400722">
    <w:abstractNumId w:val="22"/>
  </w:num>
  <w:num w:numId="14" w16cid:durableId="281689538">
    <w:abstractNumId w:val="147"/>
  </w:num>
  <w:num w:numId="15" w16cid:durableId="1596398194">
    <w:abstractNumId w:val="159"/>
  </w:num>
  <w:num w:numId="16" w16cid:durableId="876359969">
    <w:abstractNumId w:val="68"/>
  </w:num>
  <w:num w:numId="17" w16cid:durableId="1971738759">
    <w:abstractNumId w:val="141"/>
  </w:num>
  <w:num w:numId="18" w16cid:durableId="1113550586">
    <w:abstractNumId w:val="138"/>
  </w:num>
  <w:num w:numId="19" w16cid:durableId="1157184595">
    <w:abstractNumId w:val="62"/>
  </w:num>
  <w:num w:numId="20" w16cid:durableId="207495527">
    <w:abstractNumId w:val="152"/>
  </w:num>
  <w:num w:numId="21" w16cid:durableId="2087729065">
    <w:abstractNumId w:val="53"/>
  </w:num>
  <w:num w:numId="22" w16cid:durableId="1995065909">
    <w:abstractNumId w:val="158"/>
  </w:num>
  <w:num w:numId="23" w16cid:durableId="99372328">
    <w:abstractNumId w:val="15"/>
  </w:num>
  <w:num w:numId="24" w16cid:durableId="624117610">
    <w:abstractNumId w:val="79"/>
  </w:num>
  <w:num w:numId="25" w16cid:durableId="1843810146">
    <w:abstractNumId w:val="146"/>
  </w:num>
  <w:num w:numId="26" w16cid:durableId="1761561485">
    <w:abstractNumId w:val="32"/>
  </w:num>
  <w:num w:numId="27" w16cid:durableId="1716853757">
    <w:abstractNumId w:val="35"/>
  </w:num>
  <w:num w:numId="28" w16cid:durableId="1731924564">
    <w:abstractNumId w:val="120"/>
  </w:num>
  <w:num w:numId="29" w16cid:durableId="2083944385">
    <w:abstractNumId w:val="95"/>
  </w:num>
  <w:num w:numId="30" w16cid:durableId="1014383824">
    <w:abstractNumId w:val="129"/>
  </w:num>
  <w:num w:numId="31" w16cid:durableId="1879976402">
    <w:abstractNumId w:val="41"/>
  </w:num>
  <w:num w:numId="32" w16cid:durableId="1872062217">
    <w:abstractNumId w:val="27"/>
  </w:num>
  <w:num w:numId="33" w16cid:durableId="355234123">
    <w:abstractNumId w:val="93"/>
  </w:num>
  <w:num w:numId="34" w16cid:durableId="2087259823">
    <w:abstractNumId w:val="23"/>
  </w:num>
  <w:num w:numId="35" w16cid:durableId="1356535833">
    <w:abstractNumId w:val="156"/>
  </w:num>
  <w:num w:numId="36" w16cid:durableId="1261523636">
    <w:abstractNumId w:val="45"/>
  </w:num>
  <w:num w:numId="37" w16cid:durableId="245649315">
    <w:abstractNumId w:val="31"/>
  </w:num>
  <w:num w:numId="38" w16cid:durableId="864178790">
    <w:abstractNumId w:val="126"/>
  </w:num>
  <w:num w:numId="39" w16cid:durableId="1163160251">
    <w:abstractNumId w:val="117"/>
  </w:num>
  <w:num w:numId="40" w16cid:durableId="1577520387">
    <w:abstractNumId w:val="118"/>
  </w:num>
  <w:num w:numId="41" w16cid:durableId="118374726">
    <w:abstractNumId w:val="132"/>
  </w:num>
  <w:num w:numId="42" w16cid:durableId="1264024492">
    <w:abstractNumId w:val="143"/>
  </w:num>
  <w:num w:numId="43" w16cid:durableId="225654808">
    <w:abstractNumId w:val="77"/>
  </w:num>
  <w:num w:numId="44" w16cid:durableId="1843006635">
    <w:abstractNumId w:val="134"/>
  </w:num>
  <w:num w:numId="45" w16cid:durableId="814370382">
    <w:abstractNumId w:val="61"/>
  </w:num>
  <w:num w:numId="46" w16cid:durableId="1290159571">
    <w:abstractNumId w:val="101"/>
  </w:num>
  <w:num w:numId="47" w16cid:durableId="1037970241">
    <w:abstractNumId w:val="127"/>
  </w:num>
  <w:num w:numId="48" w16cid:durableId="1634015510">
    <w:abstractNumId w:val="20"/>
  </w:num>
  <w:num w:numId="49" w16cid:durableId="910240746">
    <w:abstractNumId w:val="38"/>
  </w:num>
  <w:num w:numId="50" w16cid:durableId="1607226218">
    <w:abstractNumId w:val="136"/>
  </w:num>
  <w:num w:numId="51" w16cid:durableId="1979871840">
    <w:abstractNumId w:val="111"/>
  </w:num>
  <w:num w:numId="52" w16cid:durableId="868446615">
    <w:abstractNumId w:val="43"/>
  </w:num>
  <w:num w:numId="53" w16cid:durableId="1586575949">
    <w:abstractNumId w:val="154"/>
  </w:num>
  <w:num w:numId="54" w16cid:durableId="1574509835">
    <w:abstractNumId w:val="119"/>
  </w:num>
  <w:num w:numId="55" w16cid:durableId="1173883704">
    <w:abstractNumId w:val="104"/>
  </w:num>
  <w:num w:numId="56" w16cid:durableId="1290429167">
    <w:abstractNumId w:val="37"/>
  </w:num>
  <w:num w:numId="57" w16cid:durableId="1820614190">
    <w:abstractNumId w:val="87"/>
  </w:num>
  <w:num w:numId="58" w16cid:durableId="1689064000">
    <w:abstractNumId w:val="92"/>
  </w:num>
  <w:num w:numId="59" w16cid:durableId="712996456">
    <w:abstractNumId w:val="124"/>
  </w:num>
  <w:num w:numId="60" w16cid:durableId="1716658903">
    <w:abstractNumId w:val="60"/>
  </w:num>
  <w:num w:numId="61" w16cid:durableId="1812136421">
    <w:abstractNumId w:val="112"/>
  </w:num>
  <w:num w:numId="62" w16cid:durableId="163983117">
    <w:abstractNumId w:val="115"/>
  </w:num>
  <w:num w:numId="63" w16cid:durableId="424812260">
    <w:abstractNumId w:val="70"/>
  </w:num>
  <w:num w:numId="64" w16cid:durableId="1283339450">
    <w:abstractNumId w:val="65"/>
  </w:num>
  <w:num w:numId="65" w16cid:durableId="593587533">
    <w:abstractNumId w:val="0"/>
  </w:num>
  <w:num w:numId="66" w16cid:durableId="701518625">
    <w:abstractNumId w:val="121"/>
  </w:num>
  <w:num w:numId="67" w16cid:durableId="84696152">
    <w:abstractNumId w:val="106"/>
  </w:num>
  <w:num w:numId="68" w16cid:durableId="2048525007">
    <w:abstractNumId w:val="150"/>
  </w:num>
  <w:num w:numId="69" w16cid:durableId="1821772464">
    <w:abstractNumId w:val="116"/>
  </w:num>
  <w:num w:numId="70" w16cid:durableId="1620212784">
    <w:abstractNumId w:val="76"/>
  </w:num>
  <w:num w:numId="71" w16cid:durableId="1411538731">
    <w:abstractNumId w:val="1"/>
  </w:num>
  <w:num w:numId="72" w16cid:durableId="1298606902">
    <w:abstractNumId w:val="54"/>
  </w:num>
  <w:num w:numId="73" w16cid:durableId="1769546885">
    <w:abstractNumId w:val="137"/>
  </w:num>
  <w:num w:numId="74" w16cid:durableId="562762651">
    <w:abstractNumId w:val="42"/>
  </w:num>
  <w:num w:numId="75" w16cid:durableId="1443647820">
    <w:abstractNumId w:val="113"/>
  </w:num>
  <w:num w:numId="76" w16cid:durableId="764837282">
    <w:abstractNumId w:val="9"/>
  </w:num>
  <w:num w:numId="77" w16cid:durableId="1267690855">
    <w:abstractNumId w:val="151"/>
  </w:num>
  <w:num w:numId="78" w16cid:durableId="608895309">
    <w:abstractNumId w:val="135"/>
  </w:num>
  <w:num w:numId="79" w16cid:durableId="1094398048">
    <w:abstractNumId w:val="8"/>
  </w:num>
  <w:num w:numId="80" w16cid:durableId="434831632">
    <w:abstractNumId w:val="34"/>
  </w:num>
  <w:num w:numId="81" w16cid:durableId="736703272">
    <w:abstractNumId w:val="128"/>
  </w:num>
  <w:num w:numId="82" w16cid:durableId="1878883684">
    <w:abstractNumId w:val="102"/>
  </w:num>
  <w:num w:numId="83" w16cid:durableId="713963009">
    <w:abstractNumId w:val="90"/>
  </w:num>
  <w:num w:numId="84" w16cid:durableId="1803965045">
    <w:abstractNumId w:val="10"/>
  </w:num>
  <w:num w:numId="85" w16cid:durableId="831873040">
    <w:abstractNumId w:val="5"/>
  </w:num>
  <w:num w:numId="86" w16cid:durableId="1875002102">
    <w:abstractNumId w:val="6"/>
  </w:num>
  <w:num w:numId="87" w16cid:durableId="539781738">
    <w:abstractNumId w:val="30"/>
  </w:num>
  <w:num w:numId="88" w16cid:durableId="1334141189">
    <w:abstractNumId w:val="49"/>
  </w:num>
  <w:num w:numId="89" w16cid:durableId="2077320743">
    <w:abstractNumId w:val="99"/>
  </w:num>
  <w:num w:numId="90" w16cid:durableId="1225677870">
    <w:abstractNumId w:val="84"/>
  </w:num>
  <w:num w:numId="91" w16cid:durableId="750808652">
    <w:abstractNumId w:val="12"/>
  </w:num>
  <w:num w:numId="92" w16cid:durableId="383993501">
    <w:abstractNumId w:val="47"/>
  </w:num>
  <w:num w:numId="93" w16cid:durableId="817381522">
    <w:abstractNumId w:val="59"/>
  </w:num>
  <w:num w:numId="94" w16cid:durableId="736632474">
    <w:abstractNumId w:val="139"/>
  </w:num>
  <w:num w:numId="95" w16cid:durableId="1076171017">
    <w:abstractNumId w:val="51"/>
  </w:num>
  <w:num w:numId="96" w16cid:durableId="649945800">
    <w:abstractNumId w:val="73"/>
  </w:num>
  <w:num w:numId="97" w16cid:durableId="1128625050">
    <w:abstractNumId w:val="96"/>
  </w:num>
  <w:num w:numId="98" w16cid:durableId="1982222855">
    <w:abstractNumId w:val="52"/>
  </w:num>
  <w:num w:numId="99" w16cid:durableId="795417446">
    <w:abstractNumId w:val="125"/>
  </w:num>
  <w:num w:numId="100" w16cid:durableId="198667167">
    <w:abstractNumId w:val="88"/>
  </w:num>
  <w:num w:numId="101" w16cid:durableId="851181760">
    <w:abstractNumId w:val="14"/>
  </w:num>
  <w:num w:numId="102" w16cid:durableId="1347827359">
    <w:abstractNumId w:val="155"/>
  </w:num>
  <w:num w:numId="103" w16cid:durableId="2139839263">
    <w:abstractNumId w:val="78"/>
  </w:num>
  <w:num w:numId="104" w16cid:durableId="2035422232">
    <w:abstractNumId w:val="13"/>
  </w:num>
  <w:num w:numId="105" w16cid:durableId="1984187705">
    <w:abstractNumId w:val="3"/>
  </w:num>
  <w:num w:numId="106" w16cid:durableId="1572421130">
    <w:abstractNumId w:val="74"/>
  </w:num>
  <w:num w:numId="107" w16cid:durableId="1032803988">
    <w:abstractNumId w:val="72"/>
  </w:num>
  <w:num w:numId="108" w16cid:durableId="199824209">
    <w:abstractNumId w:val="48"/>
  </w:num>
  <w:num w:numId="109" w16cid:durableId="1009329619">
    <w:abstractNumId w:val="71"/>
  </w:num>
  <w:num w:numId="110" w16cid:durableId="419958146">
    <w:abstractNumId w:val="91"/>
  </w:num>
  <w:num w:numId="111" w16cid:durableId="1042363423">
    <w:abstractNumId w:val="109"/>
  </w:num>
  <w:num w:numId="112" w16cid:durableId="1555773925">
    <w:abstractNumId w:val="80"/>
  </w:num>
  <w:num w:numId="113" w16cid:durableId="1385911215">
    <w:abstractNumId w:val="82"/>
  </w:num>
  <w:num w:numId="114" w16cid:durableId="729891260">
    <w:abstractNumId w:val="58"/>
  </w:num>
  <w:num w:numId="115" w16cid:durableId="1741248562">
    <w:abstractNumId w:val="2"/>
  </w:num>
  <w:num w:numId="116" w16cid:durableId="252981647">
    <w:abstractNumId w:val="89"/>
  </w:num>
  <w:num w:numId="117" w16cid:durableId="1290210424">
    <w:abstractNumId w:val="145"/>
  </w:num>
  <w:num w:numId="118" w16cid:durableId="142820922">
    <w:abstractNumId w:val="18"/>
  </w:num>
  <w:num w:numId="119" w16cid:durableId="654531237">
    <w:abstractNumId w:val="103"/>
  </w:num>
  <w:num w:numId="120" w16cid:durableId="1288120308">
    <w:abstractNumId w:val="63"/>
  </w:num>
  <w:num w:numId="121" w16cid:durableId="1152478486">
    <w:abstractNumId w:val="142"/>
  </w:num>
  <w:num w:numId="122" w16cid:durableId="1588689630">
    <w:abstractNumId w:val="55"/>
  </w:num>
  <w:num w:numId="123" w16cid:durableId="2129856812">
    <w:abstractNumId w:val="114"/>
  </w:num>
  <w:num w:numId="124" w16cid:durableId="382680697">
    <w:abstractNumId w:val="16"/>
  </w:num>
  <w:num w:numId="125" w16cid:durableId="1249778159">
    <w:abstractNumId w:val="107"/>
  </w:num>
  <w:num w:numId="126" w16cid:durableId="1057364327">
    <w:abstractNumId w:val="24"/>
  </w:num>
  <w:num w:numId="127" w16cid:durableId="464350862">
    <w:abstractNumId w:val="75"/>
  </w:num>
  <w:num w:numId="128" w16cid:durableId="409815542">
    <w:abstractNumId w:val="17"/>
  </w:num>
  <w:num w:numId="129" w16cid:durableId="161554279">
    <w:abstractNumId w:val="21"/>
  </w:num>
  <w:num w:numId="130" w16cid:durableId="404571614">
    <w:abstractNumId w:val="149"/>
  </w:num>
  <w:num w:numId="131" w16cid:durableId="1841432225">
    <w:abstractNumId w:val="26"/>
  </w:num>
  <w:num w:numId="132" w16cid:durableId="828132241">
    <w:abstractNumId w:val="67"/>
  </w:num>
  <w:num w:numId="133" w16cid:durableId="682168682">
    <w:abstractNumId w:val="85"/>
  </w:num>
  <w:num w:numId="134" w16cid:durableId="1973635721">
    <w:abstractNumId w:val="57"/>
  </w:num>
  <w:num w:numId="135" w16cid:durableId="681585506">
    <w:abstractNumId w:val="56"/>
  </w:num>
  <w:num w:numId="136" w16cid:durableId="1387531558">
    <w:abstractNumId w:val="11"/>
  </w:num>
  <w:num w:numId="137" w16cid:durableId="1041587371">
    <w:abstractNumId w:val="39"/>
  </w:num>
  <w:num w:numId="138" w16cid:durableId="1050227642">
    <w:abstractNumId w:val="108"/>
  </w:num>
  <w:num w:numId="139" w16cid:durableId="856649967">
    <w:abstractNumId w:val="19"/>
  </w:num>
  <w:num w:numId="140" w16cid:durableId="1098402575">
    <w:abstractNumId w:val="98"/>
  </w:num>
  <w:num w:numId="141" w16cid:durableId="1158034002">
    <w:abstractNumId w:val="81"/>
  </w:num>
  <w:num w:numId="142" w16cid:durableId="114443975">
    <w:abstractNumId w:val="36"/>
  </w:num>
  <w:num w:numId="143" w16cid:durableId="574096306">
    <w:abstractNumId w:val="33"/>
  </w:num>
  <w:num w:numId="144" w16cid:durableId="808287116">
    <w:abstractNumId w:val="133"/>
  </w:num>
  <w:num w:numId="145" w16cid:durableId="1143426836">
    <w:abstractNumId w:val="4"/>
  </w:num>
  <w:num w:numId="146" w16cid:durableId="821042299">
    <w:abstractNumId w:val="7"/>
  </w:num>
  <w:num w:numId="147" w16cid:durableId="1837720997">
    <w:abstractNumId w:val="122"/>
  </w:num>
  <w:num w:numId="148" w16cid:durableId="37432714">
    <w:abstractNumId w:val="50"/>
  </w:num>
  <w:num w:numId="149" w16cid:durableId="862135957">
    <w:abstractNumId w:val="69"/>
  </w:num>
  <w:num w:numId="150" w16cid:durableId="1355308192">
    <w:abstractNumId w:val="100"/>
  </w:num>
  <w:num w:numId="151" w16cid:durableId="698701271">
    <w:abstractNumId w:val="40"/>
  </w:num>
  <w:num w:numId="152" w16cid:durableId="1560365568">
    <w:abstractNumId w:val="144"/>
  </w:num>
  <w:num w:numId="153" w16cid:durableId="1291478832">
    <w:abstractNumId w:val="28"/>
  </w:num>
  <w:num w:numId="154" w16cid:durableId="2098745567">
    <w:abstractNumId w:val="140"/>
  </w:num>
  <w:num w:numId="155" w16cid:durableId="2096319665">
    <w:abstractNumId w:val="97"/>
  </w:num>
  <w:num w:numId="156" w16cid:durableId="454761423">
    <w:abstractNumId w:val="148"/>
  </w:num>
  <w:num w:numId="157" w16cid:durableId="984311629">
    <w:abstractNumId w:val="25"/>
  </w:num>
  <w:num w:numId="158" w16cid:durableId="216740575">
    <w:abstractNumId w:val="66"/>
  </w:num>
  <w:num w:numId="159" w16cid:durableId="925573801">
    <w:abstractNumId w:val="94"/>
  </w:num>
  <w:num w:numId="160" w16cid:durableId="1509902999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E"/>
    <w:rsid w:val="000E0777"/>
    <w:rsid w:val="000E341A"/>
    <w:rsid w:val="00105BCE"/>
    <w:rsid w:val="001B7D39"/>
    <w:rsid w:val="00237765"/>
    <w:rsid w:val="00333435"/>
    <w:rsid w:val="00385805"/>
    <w:rsid w:val="003A7F7E"/>
    <w:rsid w:val="00505E7D"/>
    <w:rsid w:val="00534DAB"/>
    <w:rsid w:val="005D4914"/>
    <w:rsid w:val="006E370D"/>
    <w:rsid w:val="00744D03"/>
    <w:rsid w:val="009648E9"/>
    <w:rsid w:val="00AC34E5"/>
    <w:rsid w:val="00BC00D9"/>
    <w:rsid w:val="00CC5146"/>
    <w:rsid w:val="00CD463B"/>
    <w:rsid w:val="00D05D9E"/>
    <w:rsid w:val="00E82C79"/>
    <w:rsid w:val="00F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7455"/>
  <w15:chartTrackingRefBased/>
  <w15:docId w15:val="{A157450A-374C-B148-BC30-DBCED9E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cp:lastPrinted>2025-11-19T21:10:00Z</cp:lastPrinted>
  <dcterms:created xsi:type="dcterms:W3CDTF">2025-11-19T21:14:00Z</dcterms:created>
  <dcterms:modified xsi:type="dcterms:W3CDTF">2025-11-19T21:14:00Z</dcterms:modified>
</cp:coreProperties>
</file>