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Teacher - Social Media Do’s and Don’ts for Kid</w:t>
      </w:r>
    </w:p>
    <w:p>
      <w:pPr>
        <w:pStyle w:val="script"/>
      </w:pPr>
      <w:r>
        <w:rPr>
          <w:color w:val="808080"/>
        </w:rPr>
        <w:t xml:space="preserve">[00:00:00]</w:t>
      </w:r>
      <w:r>
        <w:t xml:space="preserve"> Hey there. Today, let's talk about something super important, helping our kids navigate the wild world of social media. You know, it's like giving them a roadmap for the digital universe. They're growing up in. First things first, let's get real about social media. It's not just about posting selfies and following trending dances.</w:t>
      </w:r>
    </w:p>
    <w:p>
      <w:pPr>
        <w:pStyle w:val="script"/>
      </w:pPr>
      <w:r>
        <w:t xml:space="preserve">Think of it as a powerful tool that can either help or hurt depending on how we use it. Just like we teach kids to look both ways before crossing the street. We need to teach them how to safely cross the digital highway. Here's what's crucial. Start with the basics of social media ethics. Teach them that behind every profile is a real person with real feelings.</w:t>
      </w:r>
    </w:p>
    <w:p>
      <w:pPr>
        <w:pStyle w:val="script"/>
      </w:pPr>
      <w:r>
        <w:t xml:space="preserve">Would they say those comments face to face? If not, they probably shouldn't. Post them online. It's like having a digital golden rule. Treat others online as you'd want to be treated in real life. Now, here's where it gets exciting. Social media isn't just for entertainment. </w:t>
      </w:r>
      <w:r>
        <w:rPr>
          <w:color w:val="808080"/>
        </w:rPr>
        <w:t xml:space="preserve">[00:01:00]</w:t>
      </w:r>
      <w:r>
        <w:t xml:space="preserve"> Show your kids how to follow educational channels, join study groups, or connect with people who share their academic interests.</w:t>
      </w:r>
    </w:p>
    <w:p>
      <w:pPr>
        <w:pStyle w:val="script"/>
      </w:pPr>
      <w:r>
        <w:t xml:space="preserve">Did you know there are entire communities dedicated to math help, science experiments, and language learning? It's like having a massive library and a group of study buddies right at their fingertips. But here's the thing. We need to talk about the don'ts too. Never share personal information. Be careful with photos.</w:t>
      </w:r>
    </w:p>
    <w:p>
      <w:pPr>
        <w:pStyle w:val="script"/>
      </w:pPr>
      <w:r>
        <w:t xml:space="preserve">And think twice before accepting friend requests from strangers. It's like having a security system for their digital life. What's really cool is teaching them to use social media for self-improvement. They can follow inspirational accounts, learn new skills through tutorials, or even create content about their own learning journey.</w:t>
      </w:r>
    </w:p>
    <w:p>
      <w:pPr>
        <w:pStyle w:val="script"/>
      </w:pPr>
      <w:r>
        <w:t xml:space="preserve">Imagine turning. Scroll time into grow time. And here's a pro tip. Encourage them to set healthy boundaries. Maybe create a schedule that balances social media with other </w:t>
      </w:r>
      <w:r>
        <w:rPr>
          <w:color w:val="808080"/>
        </w:rPr>
        <w:t xml:space="preserve">[00:02:00]</w:t>
      </w:r>
      <w:r>
        <w:t xml:space="preserve"> activities. It's like having a healthy diet. Everything in moderation. Remember, we are not trying to scare them away from social media.</w:t>
      </w:r>
    </w:p>
    <w:p>
      <w:pPr>
        <w:pStyle w:val="script"/>
      </w:pPr>
      <w:r>
        <w:t xml:space="preserve">We are empowering them to use it wisely. By teaching them these skills, now we're helping them become responsible digital citizens who can harness the power of social media for good. Let's raise a generation that doesn't just consume social media. But uses it to learn, grow, and make a positive impact on the world.</w:t>
      </w:r>
    </w:p>
    <w:p>
      <w:pPr>
        <w:pStyle w:val="script"/>
      </w:pPr>
      <w:r>
        <w:t xml:space="preserve">Now, that's something worth posting about.</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 Social Media Do’s and Don’ts for Kid</dc:title>
  <dc:creator>Un-named</dc:creator>
  <cp:lastModifiedBy>Un-named</cp:lastModifiedBy>
  <cp:revision>1</cp:revision>
  <dcterms:created xsi:type="dcterms:W3CDTF">2025-11-20T11:43:32Z</dcterms:created>
  <dcterms:modified xsi:type="dcterms:W3CDTF">2025-11-20T11:43:32Z</dcterms:modified>
</cp:coreProperties>
</file>

<file path=docProps/custom.xml><?xml version="1.0" encoding="utf-8"?>
<Properties xmlns="http://schemas.openxmlformats.org/officeDocument/2006/custom-properties" xmlns:vt="http://schemas.openxmlformats.org/officeDocument/2006/docPropsVTypes"/>
</file>