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Social Media Safety for Kids 4</w:t>
      </w:r>
    </w:p>
    <w:p>
      <w:pPr>
        <w:pStyle w:val="script"/>
      </w:pPr>
      <w:r>
        <w:rPr>
          <w:color w:val="808080"/>
        </w:rPr>
        <w:t xml:space="preserve">[00:00:00]</w:t>
      </w:r>
      <w:r>
        <w:t xml:space="preserve"> Fact files for kids</w:t>
      </w:r>
    </w:p>
    <w:p>
      <w:pPr>
        <w:pStyle w:val="script"/>
      </w:pPr>
      <w:r>
        <w:t xml:space="preserve">social media are websites and applications that allow you to connect with friends and share information. Some popular social media companies are Facebook X, Instagram, LinkedIn, and Snapchat. These are internet based forums that can be accessed through computers, tablets, or phones. It began as a method of sharing personal information and content such as videos and images publicly or through private messaging.</w:t>
      </w:r>
    </w:p>
    <w:p>
      <w:pPr>
        <w:pStyle w:val="script"/>
      </w:pPr>
      <w:r>
        <w:t xml:space="preserve">Businesses have since begun using social media as a means of reaching out to customers and spreading the word about their companies. Now it's a great way for people to coordinate and plan activities, fundraisers, and build awareness of important causes. Social </w:t>
      </w:r>
      <w:r>
        <w:rPr>
          <w:color w:val="808080"/>
        </w:rPr>
        <w:t xml:space="preserve">[00:01:00]</w:t>
      </w:r>
      <w:r>
        <w:t xml:space="preserve"> media has changed the way we, as a society communicate.</w:t>
      </w:r>
    </w:p>
    <w:p>
      <w:pPr>
        <w:pStyle w:val="script"/>
      </w:pPr>
      <w:r>
        <w:t xml:space="preserve">It connects people from around the world. It allows them to make, develop, and maintain friendships with any device. It also gives people the ability to be able to contact friends in an instant. Problems with social media. Social media opens people, especially younger generations, up to issues and problems they would not normally be facing for many years.</w:t>
      </w:r>
    </w:p>
    <w:p>
      <w:pPr>
        <w:pStyle w:val="script"/>
      </w:pPr>
      <w:r>
        <w:t xml:space="preserve">Many studies have shown the positive and negative impact social media can have on our wellbeing, both physically and mentally. It can become addictive, meaning people spend a lot of time on their screens and worry about how others see them online. People may be less active, find their sleep is negatively impacted and may lose contact with friends in the real </w:t>
      </w:r>
      <w:r>
        <w:rPr>
          <w:color w:val="808080"/>
        </w:rPr>
        <w:t xml:space="preserve">[00:02:00]</w:t>
      </w:r>
      <w:r>
        <w:t xml:space="preserve"> world.</w:t>
      </w:r>
    </w:p>
    <w:p>
      <w:pPr>
        <w:pStyle w:val="script"/>
      </w:pPr>
      <w:r>
        <w:t xml:space="preserve">As social media has evolved, it has also become increasingly valuable to businesses with some people developing careers as influencers, earning money by advertising products on social media. This can often make users viewing these stories question the interesting aspects of their own lives, and this is where depression and jealousy can begin to surface.</w:t>
      </w:r>
    </w:p>
    <w:p>
      <w:pPr>
        <w:pStyle w:val="script"/>
      </w:pPr>
      <w:r>
        <w:t xml:space="preserve">On top of this, it is sometimes tricky to tell whether a social media post is an advertisement or not. Social media safety, it's not always easy to tell whether we are using social media in a way that is good for our mental health. Social media sites have specific age limits to try and protect young people.</w:t>
      </w:r>
    </w:p>
    <w:p>
      <w:pPr>
        <w:pStyle w:val="script"/>
      </w:pPr>
      <w:r>
        <w:t xml:space="preserve">It's important to question our motives. When we post on social media before posting something, we might ask ourselves, why am I </w:t>
      </w:r>
      <w:r>
        <w:rPr>
          <w:color w:val="808080"/>
        </w:rPr>
        <w:t xml:space="preserve">[00:03:00]</w:t>
      </w:r>
      <w:r>
        <w:t xml:space="preserve"> posting this? Would I be okay with my teachers or future boss seeing this post? Would I be okay with older relatives such as grandparents seeing this post? Could this post have a negative impact on another person?</w:t>
      </w:r>
    </w:p>
    <w:p>
      <w:pPr>
        <w:pStyle w:val="script"/>
      </w:pPr>
      <w:r>
        <w:t xml:space="preserve">Could this post be used against me in any way? By asking ourselves these questions, we can hopefully become more conscious and mindful of our social media usage. Social media has changed the way we as a society communicate. However, it's important to recognize the positive and negative impacts social media can have on our wellbeing.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Safety for Kids 4</dc:title>
  <dc:creator>Un-named</dc:creator>
  <cp:lastModifiedBy>Un-named</cp:lastModifiedBy>
  <cp:revision>1</cp:revision>
  <dcterms:created xsi:type="dcterms:W3CDTF">2025-11-20T10:56:55Z</dcterms:created>
  <dcterms:modified xsi:type="dcterms:W3CDTF">2025-11-20T10:56:55Z</dcterms:modified>
</cp:coreProperties>
</file>

<file path=docProps/custom.xml><?xml version="1.0" encoding="utf-8"?>
<Properties xmlns="http://schemas.openxmlformats.org/officeDocument/2006/custom-properties" xmlns:vt="http://schemas.openxmlformats.org/officeDocument/2006/docPropsVTypes"/>
</file>