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Etiquette For Student Cell Phones</w:t>
      </w:r>
    </w:p>
    <w:p>
      <w:pPr>
        <w:pStyle w:val="script"/>
      </w:pPr>
      <w:r>
        <w:rPr>
          <w:color w:val="808080"/>
        </w:rPr>
        <w:t xml:space="preserve">[00:00:00]</w:t>
      </w:r>
      <w:r>
        <w:t xml:space="preserve"> So what is etiquette? Basically, it means good manners, a way of showing other people that we have respect for them. We all know how to show respect in our everyday lives. But did you know that etiquette is also important when using phones in other electronic devices both inside and out of school? It's called smartphone etiquette, and we'll tell you all about it.</w:t>
      </w:r>
    </w:p>
    <w:p>
      <w:pPr>
        <w:pStyle w:val="script"/>
      </w:pPr>
      <w:r>
        <w:t xml:space="preserve">Phones and other personal technology are awesome. They're a huge part of our everyday life. They help us express ourselves, learn, communicate, and sometimes even create. But we can't forget that when we're using our smartphones, we still need to show respect for other people around us, especially here at school.</w:t>
      </w:r>
    </w:p>
    <w:p>
      <w:pPr>
        <w:pStyle w:val="script"/>
      </w:pPr>
      <w:r>
        <w:t xml:space="preserve">So the question is, is it possible to use your phone in school? While showing the proper respect and etiquette to teachers, students, and other members </w:t>
      </w:r>
      <w:r>
        <w:rPr>
          <w:color w:val="808080"/>
        </w:rPr>
        <w:t xml:space="preserve">[00:01:00]</w:t>
      </w:r>
      <w:r>
        <w:t xml:space="preserve"> of our school community, we think it is. Here are some ways that us students can reinforce, respect, safety, and ensure that our personal devices don't interfere with our main job at school every day to learn.</w:t>
      </w:r>
    </w:p>
    <w:p>
      <w:pPr>
        <w:pStyle w:val="script"/>
      </w:pPr>
      <w:r>
        <w:t xml:space="preserve">This is smartphone etiquette for students. Put your phone down when someone is talking to you. Don't text and walk and be aware of your surroundings. Silence your phone in school or when you're around family and friends. Remove your headphones and make eye contact when someone is trying to. Speak to you when you're on social media or other websites.</w:t>
      </w:r>
    </w:p>
    <w:p>
      <w:pPr>
        <w:pStyle w:val="script"/>
      </w:pPr>
      <w:r>
        <w:t xml:space="preserve">Don't post anything you'd be embarrassed to show your grandmother. Always be sure to practice good digital citizenship and avoid digital drama. Follow your teacher's individual </w:t>
      </w:r>
      <w:r>
        <w:rPr>
          <w:color w:val="808080"/>
        </w:rPr>
        <w:t xml:space="preserve">[00:02:00]</w:t>
      </w:r>
      <w:r>
        <w:t xml:space="preserve"> policy on phone use. In the classroom, and most importantly, don't make your family and friends secondary to your smartphone.</w:t>
      </w:r>
    </w:p>
    <w:p>
      <w:pPr>
        <w:pStyle w:val="script"/>
      </w:pPr>
      <w:r>
        <w:t xml:space="preserve">Look, there's nothing wrong with setting your phone down and enjoying life, especially when you're in the presence of others. Using your phone shouldn't feel like an addiction. So if you feel like your phone is becoming a distraction or negatively affecting you, put it away and take a break responsibly using your smartphone and paying attention to those in your presence.</w:t>
      </w:r>
    </w:p>
    <w:p>
      <w:pPr>
        <w:pStyle w:val="script"/>
      </w:pPr>
      <w:r>
        <w:t xml:space="preserve">There's an app for that. It's called Respect.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Etiquette For Student Cell Phones</dc:title>
  <dc:creator>Un-named</dc:creator>
  <cp:lastModifiedBy>Un-named</cp:lastModifiedBy>
  <cp:revision>1</cp:revision>
  <dcterms:created xsi:type="dcterms:W3CDTF">2025-11-16T12:43:29Z</dcterms:created>
  <dcterms:modified xsi:type="dcterms:W3CDTF">2025-11-16T12:43:29Z</dcterms:modified>
</cp:coreProperties>
</file>

<file path=docProps/custom.xml><?xml version="1.0" encoding="utf-8"?>
<Properties xmlns="http://schemas.openxmlformats.org/officeDocument/2006/custom-properties" xmlns:vt="http://schemas.openxmlformats.org/officeDocument/2006/docPropsVTypes"/>
</file>