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A273" w14:textId="77777777" w:rsidR="00105771" w:rsidRPr="00105771" w:rsidRDefault="00105771" w:rsidP="00105771">
      <w:pPr>
        <w:rPr>
          <w:b/>
          <w:bCs/>
        </w:rPr>
      </w:pPr>
      <w:r w:rsidRPr="00105771">
        <w:rPr>
          <w:b/>
          <w:bCs/>
        </w:rPr>
        <w:t>Lesson Plan: Digital Safety 101: Your Online Armor</w:t>
      </w:r>
    </w:p>
    <w:p w14:paraId="677CE01B" w14:textId="77777777" w:rsidR="00105771" w:rsidRPr="00105771" w:rsidRDefault="00105771" w:rsidP="00105771">
      <w:r w:rsidRPr="00105771">
        <w:rPr>
          <w:b/>
          <w:bCs/>
        </w:rPr>
        <w:t>Suggested Grade Level:</w:t>
      </w:r>
      <w:r w:rsidRPr="00105771">
        <w:t xml:space="preserve"> Grades 7-9</w:t>
      </w:r>
    </w:p>
    <w:p w14:paraId="3CAE4CD7" w14:textId="77777777" w:rsidR="00105771" w:rsidRPr="00105771" w:rsidRDefault="00105771" w:rsidP="00105771">
      <w:r w:rsidRPr="00105771">
        <w:rPr>
          <w:b/>
          <w:bCs/>
        </w:rPr>
        <w:t>Subject Areas:</w:t>
      </w:r>
      <w:r w:rsidRPr="00105771">
        <w:t xml:space="preserve"> Health and Physical Education, English Language Arts (Media Literacy), Business Studies (BTT1O)</w:t>
      </w:r>
    </w:p>
    <w:p w14:paraId="05C6B691" w14:textId="77777777" w:rsidR="00105771" w:rsidRPr="00105771" w:rsidRDefault="00105771" w:rsidP="00105771">
      <w:r w:rsidRPr="00105771">
        <w:rPr>
          <w:b/>
          <w:bCs/>
        </w:rPr>
        <w:t>Learning Objectives:</w:t>
      </w:r>
      <w:r w:rsidRPr="00105771">
        <w:t xml:space="preserve"> Students will be able to:</w:t>
      </w:r>
    </w:p>
    <w:p w14:paraId="33567FB7" w14:textId="77777777" w:rsidR="00105771" w:rsidRPr="00105771" w:rsidRDefault="00105771" w:rsidP="00105771">
      <w:pPr>
        <w:numPr>
          <w:ilvl w:val="0"/>
          <w:numId w:val="150"/>
        </w:numPr>
      </w:pPr>
      <w:r w:rsidRPr="00105771">
        <w:t>Define cybersecurity and explain its importance in protecting personal information.</w:t>
      </w:r>
    </w:p>
    <w:p w14:paraId="186E5B50" w14:textId="77777777" w:rsidR="00105771" w:rsidRPr="00105771" w:rsidRDefault="00105771" w:rsidP="00105771">
      <w:pPr>
        <w:numPr>
          <w:ilvl w:val="0"/>
          <w:numId w:val="150"/>
        </w:numPr>
      </w:pPr>
      <w:r w:rsidRPr="00105771">
        <w:t>Identify potential risks associated with social media use, including oversharing and identity theft.</w:t>
      </w:r>
    </w:p>
    <w:p w14:paraId="5CB1B8A5" w14:textId="77777777" w:rsidR="00105771" w:rsidRPr="00105771" w:rsidRDefault="00105771" w:rsidP="00105771">
      <w:pPr>
        <w:numPr>
          <w:ilvl w:val="0"/>
          <w:numId w:val="150"/>
        </w:numPr>
      </w:pPr>
      <w:r w:rsidRPr="00105771">
        <w:t>Define cyberbullying and describe its various forms and harmful effects on victims.</w:t>
      </w:r>
    </w:p>
    <w:p w14:paraId="29056EB4" w14:textId="77777777" w:rsidR="00105771" w:rsidRPr="00105771" w:rsidRDefault="00105771" w:rsidP="00105771">
      <w:pPr>
        <w:numPr>
          <w:ilvl w:val="0"/>
          <w:numId w:val="150"/>
        </w:numPr>
      </w:pPr>
      <w:r w:rsidRPr="00105771">
        <w:t>Formulate effective strategies for preventing cyberbullying and responding to incidents, both as a target and a bystander.</w:t>
      </w:r>
    </w:p>
    <w:p w14:paraId="5074C449" w14:textId="77777777" w:rsidR="00105771" w:rsidRPr="00105771" w:rsidRDefault="00105771" w:rsidP="00105771">
      <w:pPr>
        <w:numPr>
          <w:ilvl w:val="0"/>
          <w:numId w:val="150"/>
        </w:numPr>
      </w:pPr>
      <w:r w:rsidRPr="00105771">
        <w:t>Develop a personal commitment to safe and responsible online behavior.</w:t>
      </w:r>
    </w:p>
    <w:p w14:paraId="2A9AF6A4" w14:textId="77777777" w:rsidR="00105771" w:rsidRPr="00105771" w:rsidRDefault="00105771" w:rsidP="00105771">
      <w:r w:rsidRPr="00105771">
        <w:rPr>
          <w:b/>
          <w:bCs/>
        </w:rPr>
        <w:t>Materials:</w:t>
      </w:r>
    </w:p>
    <w:p w14:paraId="15F4CE6B" w14:textId="77777777" w:rsidR="00105771" w:rsidRPr="00105771" w:rsidRDefault="00105771" w:rsidP="00105771">
      <w:pPr>
        <w:numPr>
          <w:ilvl w:val="0"/>
          <w:numId w:val="151"/>
        </w:numPr>
      </w:pPr>
      <w:r w:rsidRPr="00105771">
        <w:t>Transcript of "Digital Safety 101" (displayed centrally or one copy per student for reference)</w:t>
      </w:r>
    </w:p>
    <w:p w14:paraId="6B9F945E" w14:textId="77777777" w:rsidR="00105771" w:rsidRPr="00105771" w:rsidRDefault="00105771" w:rsidP="00105771">
      <w:pPr>
        <w:numPr>
          <w:ilvl w:val="0"/>
          <w:numId w:val="151"/>
        </w:numPr>
      </w:pPr>
      <w:r w:rsidRPr="00105771">
        <w:t>Whiteboard or chart paper</w:t>
      </w:r>
    </w:p>
    <w:p w14:paraId="640BCE83" w14:textId="77777777" w:rsidR="00105771" w:rsidRPr="00105771" w:rsidRDefault="00105771" w:rsidP="00105771">
      <w:pPr>
        <w:numPr>
          <w:ilvl w:val="0"/>
          <w:numId w:val="151"/>
        </w:numPr>
      </w:pPr>
      <w:r w:rsidRPr="00105771">
        <w:t>Markers</w:t>
      </w:r>
    </w:p>
    <w:p w14:paraId="33FE54E0" w14:textId="77777777" w:rsidR="00105771" w:rsidRPr="00105771" w:rsidRDefault="00105771" w:rsidP="00105771">
      <w:pPr>
        <w:numPr>
          <w:ilvl w:val="0"/>
          <w:numId w:val="151"/>
        </w:numPr>
      </w:pPr>
      <w:r w:rsidRPr="00105771">
        <w:t>Handout: "Digital Safety Shield" worksheet (template provided below)</w:t>
      </w:r>
    </w:p>
    <w:p w14:paraId="3F0AF4AF" w14:textId="77777777" w:rsidR="00105771" w:rsidRPr="00105771" w:rsidRDefault="00105771" w:rsidP="00105771">
      <w:pPr>
        <w:numPr>
          <w:ilvl w:val="0"/>
          <w:numId w:val="151"/>
        </w:numPr>
      </w:pPr>
      <w:r w:rsidRPr="00105771">
        <w:t>Optional: Access to devices/internet for quick research on online reporting tools.</w:t>
      </w:r>
    </w:p>
    <w:p w14:paraId="2259B937" w14:textId="77777777" w:rsidR="00105771" w:rsidRPr="00105771" w:rsidRDefault="00105771" w:rsidP="00105771">
      <w:r w:rsidRPr="00105771">
        <w:rPr>
          <w:b/>
          <w:bCs/>
        </w:rPr>
        <w:t>Digital Safety Shield Worksheet</w:t>
      </w:r>
    </w:p>
    <w:p w14:paraId="67232C13" w14:textId="77777777" w:rsidR="00105771" w:rsidRPr="00105771" w:rsidRDefault="00105771" w:rsidP="00105771">
      <w:r w:rsidRPr="00105771">
        <w:rPr>
          <w:b/>
          <w:bCs/>
        </w:rPr>
        <w:t>Name:</w:t>
      </w:r>
      <w:r w:rsidRPr="00105771">
        <w:t xml:space="preserve"> ____________________________ </w:t>
      </w:r>
      <w:r w:rsidRPr="00105771">
        <w:rPr>
          <w:b/>
          <w:bCs/>
        </w:rPr>
        <w:t>Date:</w:t>
      </w:r>
      <w:r w:rsidRPr="00105771">
        <w:t xml:space="preserve"> ____________________________</w:t>
      </w:r>
    </w:p>
    <w:p w14:paraId="4B5EBE7A" w14:textId="77777777" w:rsidR="00105771" w:rsidRPr="00105771" w:rsidRDefault="00105771" w:rsidP="00105771">
      <w:r w:rsidRPr="00105771">
        <w:rPr>
          <w:b/>
          <w:bCs/>
        </w:rPr>
        <w:t>Part 1: My Cybersecurity Lock (Protection)</w:t>
      </w:r>
    </w:p>
    <w:p w14:paraId="0CBE258A" w14:textId="77777777" w:rsidR="00105771" w:rsidRPr="00105771" w:rsidRDefault="00105771" w:rsidP="00105771">
      <w:pPr>
        <w:numPr>
          <w:ilvl w:val="0"/>
          <w:numId w:val="152"/>
        </w:numPr>
      </w:pPr>
      <w:r w:rsidRPr="00105771">
        <w:t>What is Cybersecurity? (My own words)</w:t>
      </w:r>
    </w:p>
    <w:p w14:paraId="75B2E317" w14:textId="77777777" w:rsidR="00105771" w:rsidRPr="00105771" w:rsidRDefault="00105771" w:rsidP="00105771">
      <w:r w:rsidRPr="00105771">
        <w:pict w14:anchorId="39304693">
          <v:rect id="_x0000_i2204" style="width:0;height:1.5pt" o:hralign="center" o:hrstd="t" o:hr="t" fillcolor="#a0a0a0" stroked="f"/>
        </w:pict>
      </w:r>
    </w:p>
    <w:p w14:paraId="6ABEDFE4" w14:textId="77777777" w:rsidR="00105771" w:rsidRPr="00105771" w:rsidRDefault="00105771" w:rsidP="00105771">
      <w:pPr>
        <w:numPr>
          <w:ilvl w:val="0"/>
          <w:numId w:val="152"/>
        </w:numPr>
      </w:pPr>
      <w:r w:rsidRPr="00105771">
        <w:t>Two ways I can protect my devices and information:</w:t>
      </w:r>
    </w:p>
    <w:p w14:paraId="37A01574" w14:textId="77777777" w:rsidR="00105771" w:rsidRPr="00105771" w:rsidRDefault="00105771" w:rsidP="00105771">
      <w:pPr>
        <w:numPr>
          <w:ilvl w:val="1"/>
          <w:numId w:val="152"/>
        </w:numPr>
      </w:pPr>
      <w:r w:rsidRPr="00105771">
        <w:pict w14:anchorId="0C105371">
          <v:rect id="_x0000_i2205" style="width:0;height:1.5pt" o:hralign="center" o:hrstd="t" o:hr="t" fillcolor="#a0a0a0" stroked="f"/>
        </w:pict>
      </w:r>
    </w:p>
    <w:p w14:paraId="1363E500" w14:textId="77777777" w:rsidR="00105771" w:rsidRPr="00105771" w:rsidRDefault="00105771" w:rsidP="00105771">
      <w:pPr>
        <w:numPr>
          <w:ilvl w:val="1"/>
          <w:numId w:val="152"/>
        </w:numPr>
      </w:pPr>
      <w:r w:rsidRPr="00105771">
        <w:pict w14:anchorId="695DC7F3">
          <v:rect id="_x0000_i2206" style="width:0;height:1.5pt" o:hralign="center" o:hrstd="t" o:hr="t" fillcolor="#a0a0a0" stroked="f"/>
        </w:pict>
      </w:r>
    </w:p>
    <w:p w14:paraId="7A54ED04" w14:textId="77777777" w:rsidR="00105771" w:rsidRPr="00105771" w:rsidRDefault="00105771" w:rsidP="00105771">
      <w:r w:rsidRPr="00105771">
        <w:rPr>
          <w:b/>
          <w:bCs/>
        </w:rPr>
        <w:lastRenderedPageBreak/>
        <w:t>Part 2: Social Media Smarts (Using with Care)</w:t>
      </w:r>
    </w:p>
    <w:p w14:paraId="27159F40" w14:textId="77777777" w:rsidR="00105771" w:rsidRPr="00105771" w:rsidRDefault="00105771" w:rsidP="00105771">
      <w:pPr>
        <w:numPr>
          <w:ilvl w:val="0"/>
          <w:numId w:val="153"/>
        </w:numPr>
      </w:pPr>
      <w:r w:rsidRPr="00105771">
        <w:t>One potential risk of sharing too much personal information on social media:</w:t>
      </w:r>
    </w:p>
    <w:p w14:paraId="038B2A34" w14:textId="77777777" w:rsidR="00105771" w:rsidRPr="00105771" w:rsidRDefault="00105771" w:rsidP="00105771">
      <w:r w:rsidRPr="00105771">
        <w:pict w14:anchorId="4DCCB46E">
          <v:rect id="_x0000_i2207" style="width:0;height:1.5pt" o:hralign="center" o:hrstd="t" o:hr="t" fillcolor="#a0a0a0" stroked="f"/>
        </w:pict>
      </w:r>
    </w:p>
    <w:p w14:paraId="0CDEB91A" w14:textId="77777777" w:rsidR="00105771" w:rsidRPr="00105771" w:rsidRDefault="00105771" w:rsidP="00105771">
      <w:pPr>
        <w:numPr>
          <w:ilvl w:val="0"/>
          <w:numId w:val="153"/>
        </w:numPr>
      </w:pPr>
      <w:r w:rsidRPr="00105771">
        <w:t>What kind of content should I be careful about posting?</w:t>
      </w:r>
    </w:p>
    <w:p w14:paraId="576FD45D" w14:textId="77777777" w:rsidR="00105771" w:rsidRPr="00105771" w:rsidRDefault="00105771" w:rsidP="00105771">
      <w:r w:rsidRPr="00105771">
        <w:pict w14:anchorId="4132C32B">
          <v:rect id="_x0000_i2208" style="width:0;height:1.5pt" o:hralign="center" o:hrstd="t" o:hr="t" fillcolor="#a0a0a0" stroked="f"/>
        </w:pict>
      </w:r>
    </w:p>
    <w:p w14:paraId="7832DD48" w14:textId="77777777" w:rsidR="00105771" w:rsidRPr="00105771" w:rsidRDefault="00105771" w:rsidP="00105771">
      <w:r w:rsidRPr="00105771">
        <w:rPr>
          <w:b/>
          <w:bCs/>
        </w:rPr>
        <w:t>Part 3: Stopping Cyberbullying (My Role)</w:t>
      </w:r>
    </w:p>
    <w:p w14:paraId="526009C4" w14:textId="77777777" w:rsidR="00105771" w:rsidRPr="00105771" w:rsidRDefault="00105771" w:rsidP="00105771">
      <w:pPr>
        <w:numPr>
          <w:ilvl w:val="0"/>
          <w:numId w:val="154"/>
        </w:numPr>
      </w:pPr>
      <w:r w:rsidRPr="00105771">
        <w:t>What is Cyberbullying? (My own words)</w:t>
      </w:r>
    </w:p>
    <w:p w14:paraId="496392B9" w14:textId="77777777" w:rsidR="00105771" w:rsidRPr="00105771" w:rsidRDefault="00105771" w:rsidP="00105771">
      <w:r w:rsidRPr="00105771">
        <w:pict w14:anchorId="53760EFA">
          <v:rect id="_x0000_i2209" style="width:0;height:1.5pt" o:hralign="center" o:hrstd="t" o:hr="t" fillcolor="#a0a0a0" stroked="f"/>
        </w:pict>
      </w:r>
    </w:p>
    <w:p w14:paraId="0C0099FA" w14:textId="77777777" w:rsidR="00105771" w:rsidRPr="00105771" w:rsidRDefault="00105771" w:rsidP="00105771">
      <w:pPr>
        <w:numPr>
          <w:ilvl w:val="0"/>
          <w:numId w:val="154"/>
        </w:numPr>
      </w:pPr>
      <w:r w:rsidRPr="00105771">
        <w:t>List three things I can do if I or someone I know is being cyberbullied:</w:t>
      </w:r>
    </w:p>
    <w:p w14:paraId="0E1FCC56" w14:textId="77777777" w:rsidR="00105771" w:rsidRPr="00105771" w:rsidRDefault="00105771" w:rsidP="00105771">
      <w:pPr>
        <w:numPr>
          <w:ilvl w:val="1"/>
          <w:numId w:val="154"/>
        </w:numPr>
      </w:pPr>
      <w:r w:rsidRPr="00105771">
        <w:pict w14:anchorId="73297C29">
          <v:rect id="_x0000_i2210" style="width:0;height:1.5pt" o:hralign="center" o:hrstd="t" o:hr="t" fillcolor="#a0a0a0" stroked="f"/>
        </w:pict>
      </w:r>
    </w:p>
    <w:p w14:paraId="74EEC1C7" w14:textId="77777777" w:rsidR="00105771" w:rsidRPr="00105771" w:rsidRDefault="00105771" w:rsidP="00105771">
      <w:pPr>
        <w:numPr>
          <w:ilvl w:val="1"/>
          <w:numId w:val="154"/>
        </w:numPr>
      </w:pPr>
      <w:r w:rsidRPr="00105771">
        <w:pict w14:anchorId="198D2DF4">
          <v:rect id="_x0000_i2211" style="width:0;height:1.5pt" o:hralign="center" o:hrstd="t" o:hr="t" fillcolor="#a0a0a0" stroked="f"/>
        </w:pict>
      </w:r>
    </w:p>
    <w:p w14:paraId="068CD486" w14:textId="77777777" w:rsidR="00105771" w:rsidRPr="00105771" w:rsidRDefault="00105771" w:rsidP="00105771">
      <w:pPr>
        <w:numPr>
          <w:ilvl w:val="1"/>
          <w:numId w:val="154"/>
        </w:numPr>
      </w:pPr>
      <w:r w:rsidRPr="00105771">
        <w:pict w14:anchorId="5828A342">
          <v:rect id="_x0000_i2212" style="width:0;height:1.5pt" o:hralign="center" o:hrstd="t" o:hr="t" fillcolor="#a0a0a0" stroked="f"/>
        </w:pict>
      </w:r>
    </w:p>
    <w:p w14:paraId="63C1DB70" w14:textId="77777777" w:rsidR="00105771" w:rsidRPr="00105771" w:rsidRDefault="00105771" w:rsidP="00105771">
      <w:pPr>
        <w:numPr>
          <w:ilvl w:val="0"/>
          <w:numId w:val="154"/>
        </w:numPr>
      </w:pPr>
      <w:r w:rsidRPr="00105771">
        <w:t>What is one thing I should NOT do if I am being cyberbullied?</w:t>
      </w:r>
    </w:p>
    <w:p w14:paraId="1F0C51D3" w14:textId="77777777" w:rsidR="00105771" w:rsidRPr="00105771" w:rsidRDefault="00105771" w:rsidP="00105771">
      <w:r w:rsidRPr="00105771">
        <w:pict w14:anchorId="2A0C0EF8">
          <v:rect id="_x0000_i2213" style="width:0;height:1.5pt" o:hralign="center" o:hrstd="t" o:hr="t" fillcolor="#a0a0a0" stroked="f"/>
        </w:pict>
      </w:r>
    </w:p>
    <w:p w14:paraId="36ABC1FA" w14:textId="77777777" w:rsidR="00105771" w:rsidRPr="00105771" w:rsidRDefault="00105771" w:rsidP="00105771">
      <w:r w:rsidRPr="00105771">
        <w:rPr>
          <w:b/>
          <w:bCs/>
        </w:rPr>
        <w:t>Part 4: My Digital Safety Promise</w:t>
      </w:r>
    </w:p>
    <w:p w14:paraId="763D61BE" w14:textId="77777777" w:rsidR="00105771" w:rsidRPr="00105771" w:rsidRDefault="00105771" w:rsidP="00105771">
      <w:r w:rsidRPr="00105771">
        <w:t>I promise to be smart and cautious online. I will protect my digital identity and help keep my friends safe.</w:t>
      </w:r>
    </w:p>
    <w:p w14:paraId="2BDBB2A1" w14:textId="77777777" w:rsidR="00105771" w:rsidRPr="00105771" w:rsidRDefault="00105771" w:rsidP="00105771">
      <w:r w:rsidRPr="00105771">
        <w:t>Signed: ____________________________</w:t>
      </w:r>
    </w:p>
    <w:p w14:paraId="2660A707" w14:textId="77777777" w:rsidR="00105771" w:rsidRPr="00105771" w:rsidRDefault="00105771" w:rsidP="00105771">
      <w:r w:rsidRPr="00105771">
        <w:pict w14:anchorId="2BA6FA77">
          <v:rect id="_x0000_i2214" style="width:0;height:1.5pt" o:hralign="center" o:hrstd="t" o:hr="t" fillcolor="#a0a0a0" stroked="f"/>
        </w:pict>
      </w:r>
    </w:p>
    <w:p w14:paraId="64F47788" w14:textId="77777777" w:rsidR="00105771" w:rsidRPr="00105771" w:rsidRDefault="00105771" w:rsidP="00105771">
      <w:r w:rsidRPr="00105771">
        <w:rPr>
          <w:b/>
          <w:bCs/>
        </w:rPr>
        <w:t>Lesson Procedure:</w:t>
      </w:r>
    </w:p>
    <w:p w14:paraId="119A7AE5" w14:textId="77777777" w:rsidR="00105771" w:rsidRPr="00105771" w:rsidRDefault="00105771" w:rsidP="00105771">
      <w:r w:rsidRPr="00105771">
        <w:rPr>
          <w:b/>
          <w:bCs/>
        </w:rPr>
        <w:t>Part 1: Your Digital Armor: Cybersecurity (20 minutes)</w:t>
      </w:r>
    </w:p>
    <w:p w14:paraId="6E69588A" w14:textId="77777777" w:rsidR="00105771" w:rsidRPr="00105771" w:rsidRDefault="00105771" w:rsidP="00105771">
      <w:pPr>
        <w:numPr>
          <w:ilvl w:val="0"/>
          <w:numId w:val="155"/>
        </w:numPr>
      </w:pPr>
      <w:r w:rsidRPr="00105771">
        <w:rPr>
          <w:b/>
          <w:bCs/>
        </w:rPr>
        <w:t>Hook (5 min):</w:t>
      </w:r>
      <w:r w:rsidRPr="00105771">
        <w:t> Ask students: "If your house holds all your important things, how do you protect it? (Lock the doors, alarm, etc.)." Now ask: "What about your 'digital house' – your computer, phone, social media? How do you protect </w:t>
      </w:r>
      <w:r w:rsidRPr="00105771">
        <w:rPr>
          <w:i/>
          <w:iCs/>
        </w:rPr>
        <w:t>that</w:t>
      </w:r>
      <w:r w:rsidRPr="00105771">
        <w:t> from strangers?" Introduce the term "cybersecurity."</w:t>
      </w:r>
    </w:p>
    <w:p w14:paraId="5A768C8F" w14:textId="77777777" w:rsidR="00105771" w:rsidRPr="00105771" w:rsidRDefault="00105771" w:rsidP="00105771">
      <w:pPr>
        <w:numPr>
          <w:ilvl w:val="0"/>
          <w:numId w:val="155"/>
        </w:numPr>
      </w:pPr>
      <w:r w:rsidRPr="00105771">
        <w:rPr>
          <w:b/>
          <w:bCs/>
        </w:rPr>
        <w:t>Introducing the Transcript (5 min):</w:t>
      </w:r>
      <w:r w:rsidRPr="00105771">
        <w:t> Explain that today's lesson is about understanding digital safety and how to protect themselves online. Distribute the transcript.</w:t>
      </w:r>
    </w:p>
    <w:p w14:paraId="10FB2F7B" w14:textId="77777777" w:rsidR="00105771" w:rsidRPr="00105771" w:rsidRDefault="00105771" w:rsidP="00105771">
      <w:pPr>
        <w:numPr>
          <w:ilvl w:val="0"/>
          <w:numId w:val="155"/>
        </w:numPr>
      </w:pPr>
      <w:r w:rsidRPr="00105771">
        <w:rPr>
          <w:b/>
          <w:bCs/>
        </w:rPr>
        <w:lastRenderedPageBreak/>
        <w:t>Defining Cybersecurity (10 min):</w:t>
      </w:r>
      <w:r w:rsidRPr="00105771">
        <w:t> Read aloud the first section of the transcript (up to "keep your information safe and secure"). Discuss the definition of cybersecurity and why it's essential. Brainstorm examples of "strong passwords" and "security software."</w:t>
      </w:r>
    </w:p>
    <w:p w14:paraId="0F5939E2" w14:textId="77777777" w:rsidR="00105771" w:rsidRPr="00105771" w:rsidRDefault="00105771" w:rsidP="00105771">
      <w:r w:rsidRPr="00105771">
        <w:rPr>
          <w:b/>
          <w:bCs/>
        </w:rPr>
        <w:t>Part 2: Navigating Social Media Risks (20 minutes)</w:t>
      </w:r>
    </w:p>
    <w:p w14:paraId="6D0E4F6B" w14:textId="77777777" w:rsidR="00105771" w:rsidRPr="00105771" w:rsidRDefault="00105771" w:rsidP="00105771">
      <w:pPr>
        <w:numPr>
          <w:ilvl w:val="0"/>
          <w:numId w:val="156"/>
        </w:numPr>
      </w:pPr>
      <w:r w:rsidRPr="00105771">
        <w:rPr>
          <w:b/>
          <w:bCs/>
        </w:rPr>
        <w:t>Social Media's Appeal (5 min):</w:t>
      </w:r>
      <w:r w:rsidRPr="00105771">
        <w:t> Read the section about social media's popularity (up to "who share your interests"). Acknowledge its benefits.</w:t>
      </w:r>
    </w:p>
    <w:p w14:paraId="59099E2D" w14:textId="77777777" w:rsidR="00105771" w:rsidRPr="00105771" w:rsidRDefault="00105771" w:rsidP="00105771">
      <w:pPr>
        <w:numPr>
          <w:ilvl w:val="0"/>
          <w:numId w:val="156"/>
        </w:numPr>
      </w:pPr>
      <w:r w:rsidRPr="00105771">
        <w:rPr>
          <w:b/>
          <w:bCs/>
        </w:rPr>
        <w:t>Oversharing &amp; Risks (15 min):</w:t>
      </w:r>
      <w:r w:rsidRPr="00105771">
        <w:t> Read the next paragraph ("However, it's important to be aware...").</w:t>
      </w:r>
    </w:p>
    <w:p w14:paraId="61060A2C" w14:textId="77777777" w:rsidR="00105771" w:rsidRPr="00105771" w:rsidRDefault="00105771" w:rsidP="00105771">
      <w:pPr>
        <w:numPr>
          <w:ilvl w:val="1"/>
          <w:numId w:val="156"/>
        </w:numPr>
      </w:pPr>
      <w:r w:rsidRPr="00105771">
        <w:t>Discuss "sharing too much personal information." What are examples of personal info? (e.g., location, daily routine, full name, phone number, school).</w:t>
      </w:r>
    </w:p>
    <w:p w14:paraId="3FC1346B" w14:textId="77777777" w:rsidR="00105771" w:rsidRPr="00105771" w:rsidRDefault="00105771" w:rsidP="00105771">
      <w:pPr>
        <w:numPr>
          <w:ilvl w:val="1"/>
          <w:numId w:val="156"/>
        </w:numPr>
      </w:pPr>
      <w:r w:rsidRPr="00105771">
        <w:t>Identify the risks mentioned: cyberbullying, identity theft, online harassment.</w:t>
      </w:r>
    </w:p>
    <w:p w14:paraId="7204BF11" w14:textId="77777777" w:rsidR="00105771" w:rsidRPr="00105771" w:rsidRDefault="00105771" w:rsidP="00105771">
      <w:pPr>
        <w:numPr>
          <w:ilvl w:val="1"/>
          <w:numId w:val="156"/>
        </w:numPr>
      </w:pPr>
      <w:r w:rsidRPr="00105771">
        <w:rPr>
          <w:b/>
          <w:bCs/>
        </w:rPr>
        <w:t>Cultural Reference (Ontario Context):</w:t>
      </w:r>
      <w:r w:rsidRPr="00105771">
        <w:t> Discuss how sharing location information (e.g., "checking in" at a popular spot like Niagara Falls or the CN Tower, or even their local school) could unintentionally reveal patterns or identity to people with bad intentions. Emphasize that in diverse Canadian communities, being mindful of who sees what is crucial for personal safety.</w:t>
      </w:r>
    </w:p>
    <w:p w14:paraId="3B22D2FB" w14:textId="77777777" w:rsidR="00105771" w:rsidRPr="00105771" w:rsidRDefault="00105771" w:rsidP="00105771">
      <w:r w:rsidRPr="00105771">
        <w:rPr>
          <w:b/>
          <w:bCs/>
        </w:rPr>
        <w:t>Part 3: Understanding and Combating Cyberbullying (35 minutes)</w:t>
      </w:r>
    </w:p>
    <w:p w14:paraId="4204BEED" w14:textId="77777777" w:rsidR="00105771" w:rsidRPr="00105771" w:rsidRDefault="00105771" w:rsidP="00105771">
      <w:pPr>
        <w:numPr>
          <w:ilvl w:val="0"/>
          <w:numId w:val="157"/>
        </w:numPr>
      </w:pPr>
      <w:r w:rsidRPr="00105771">
        <w:rPr>
          <w:b/>
          <w:bCs/>
        </w:rPr>
        <w:t>Defining Cyberbullying (10 min):</w:t>
      </w:r>
      <w:r w:rsidRPr="00105771">
        <w:t> Read the section defining cyberbullying and its forms (spreading rumors, hurtful comments, embarrassing photos, threats). Highlight that it can happen "anonymously."</w:t>
      </w:r>
    </w:p>
    <w:p w14:paraId="4B1D5879" w14:textId="77777777" w:rsidR="00105771" w:rsidRPr="00105771" w:rsidRDefault="00105771" w:rsidP="00105771">
      <w:pPr>
        <w:numPr>
          <w:ilvl w:val="0"/>
          <w:numId w:val="157"/>
        </w:numPr>
      </w:pPr>
      <w:r w:rsidRPr="00105771">
        <w:rPr>
          <w:b/>
          <w:bCs/>
        </w:rPr>
        <w:t>Harmful Effects (10 min):</w:t>
      </w:r>
      <w:r w:rsidRPr="00105771">
        <w:t> Read the section on the "very harmful and long lasting" effects. Discuss feelings of sadness, anxiety, depression, and impacts on self-esteem, schoolwork, and social life.</w:t>
      </w:r>
    </w:p>
    <w:p w14:paraId="3FD7F3A6" w14:textId="77777777" w:rsidR="00105771" w:rsidRPr="00105771" w:rsidRDefault="00105771" w:rsidP="00105771">
      <w:pPr>
        <w:numPr>
          <w:ilvl w:val="0"/>
          <w:numId w:val="157"/>
        </w:numPr>
      </w:pPr>
      <w:r w:rsidRPr="00105771">
        <w:rPr>
          <w:b/>
          <w:bCs/>
        </w:rPr>
        <w:t>Effective Responses (15 min):</w:t>
      </w:r>
      <w:r w:rsidRPr="00105771">
        <w:t> Read the final section on what to do.</w:t>
      </w:r>
    </w:p>
    <w:p w14:paraId="5AAAEB0A" w14:textId="77777777" w:rsidR="00105771" w:rsidRPr="00105771" w:rsidRDefault="00105771" w:rsidP="00105771">
      <w:pPr>
        <w:numPr>
          <w:ilvl w:val="1"/>
          <w:numId w:val="157"/>
        </w:numPr>
      </w:pPr>
      <w:r w:rsidRPr="00105771">
        <w:t>Discuss the key actions: </w:t>
      </w:r>
      <w:r w:rsidRPr="00105771">
        <w:rPr>
          <w:b/>
          <w:bCs/>
        </w:rPr>
        <w:t>do not retaliate, document, tell a trusted adult, report to the platform.</w:t>
      </w:r>
    </w:p>
    <w:p w14:paraId="6A07C043" w14:textId="77777777" w:rsidR="00105771" w:rsidRPr="00105771" w:rsidRDefault="00105771" w:rsidP="00105771">
      <w:pPr>
        <w:numPr>
          <w:ilvl w:val="1"/>
          <w:numId w:val="157"/>
        </w:numPr>
      </w:pPr>
      <w:r w:rsidRPr="00105771">
        <w:rPr>
          <w:b/>
          <w:bCs/>
        </w:rPr>
        <w:t>Cultural Reference (Ontario Context):</w:t>
      </w:r>
      <w:r w:rsidRPr="00105771">
        <w:t> Reinforce trusted adults in Ontario (parents, teachers, guidance counsellors, school social workers). Mention specific resources like </w:t>
      </w:r>
      <w:r w:rsidRPr="00105771">
        <w:rPr>
          <w:b/>
          <w:bCs/>
        </w:rPr>
        <w:t>Kids Help Phone (1-800-668-6868)</w:t>
      </w:r>
      <w:r w:rsidRPr="00105771">
        <w:t xml:space="preserve">, a confidential </w:t>
      </w:r>
      <w:r w:rsidRPr="00105771">
        <w:lastRenderedPageBreak/>
        <w:t>service available to all youth across Canada. Discuss the school's reporting procedures as per the </w:t>
      </w:r>
      <w:r w:rsidRPr="00105771">
        <w:rPr>
          <w:b/>
          <w:bCs/>
        </w:rPr>
        <w:t>Safe Schools Act</w:t>
      </w:r>
      <w:r w:rsidRPr="00105771">
        <w:t>.</w:t>
      </w:r>
    </w:p>
    <w:p w14:paraId="4667BE2E" w14:textId="77777777" w:rsidR="00105771" w:rsidRPr="00105771" w:rsidRDefault="00105771" w:rsidP="00105771">
      <w:pPr>
        <w:numPr>
          <w:ilvl w:val="1"/>
          <w:numId w:val="157"/>
        </w:numPr>
      </w:pPr>
      <w:r w:rsidRPr="00105771">
        <w:t>Explain </w:t>
      </w:r>
      <w:r w:rsidRPr="00105771">
        <w:rPr>
          <w:i/>
          <w:iCs/>
        </w:rPr>
        <w:t>why</w:t>
      </w:r>
      <w:r w:rsidRPr="00105771">
        <w:t> not retaliating is important (prevents escalation, keeps you safe). </w:t>
      </w:r>
      <w:r w:rsidRPr="00105771">
        <w:rPr>
          <w:i/>
          <w:iCs/>
        </w:rPr>
        <w:t>Why</w:t>
      </w:r>
      <w:r w:rsidRPr="00105771">
        <w:t> documenting is important (evidence).</w:t>
      </w:r>
    </w:p>
    <w:p w14:paraId="14F7BD82" w14:textId="77777777" w:rsidR="00105771" w:rsidRPr="00105771" w:rsidRDefault="00105771" w:rsidP="00105771">
      <w:r w:rsidRPr="00105771">
        <w:rPr>
          <w:b/>
          <w:bCs/>
        </w:rPr>
        <w:t>Part 4: Your Digital Safety Shield (10 minutes)</w:t>
      </w:r>
    </w:p>
    <w:p w14:paraId="7F2DF30C" w14:textId="77777777" w:rsidR="00105771" w:rsidRPr="00105771" w:rsidRDefault="00105771" w:rsidP="00105771">
      <w:pPr>
        <w:numPr>
          <w:ilvl w:val="0"/>
          <w:numId w:val="158"/>
        </w:numPr>
      </w:pPr>
      <w:r w:rsidRPr="00105771">
        <w:rPr>
          <w:b/>
          <w:bCs/>
        </w:rPr>
        <w:t>Reinforcing Precautions (5 min):</w:t>
      </w:r>
      <w:r w:rsidRPr="00105771">
        <w:t> Read the very last paragraph ("It is so important to be aware of the risks..."). Discuss being careful about what you share, avoiding suspicious emails/links, never cyberbullying, and using reputable sites/apps.</w:t>
      </w:r>
    </w:p>
    <w:p w14:paraId="20D216DC" w14:textId="77777777" w:rsidR="00105771" w:rsidRPr="00105771" w:rsidRDefault="00105771" w:rsidP="00105771">
      <w:pPr>
        <w:numPr>
          <w:ilvl w:val="0"/>
          <w:numId w:val="158"/>
        </w:numPr>
      </w:pPr>
      <w:r w:rsidRPr="00105771">
        <w:rPr>
          <w:b/>
          <w:bCs/>
        </w:rPr>
        <w:t>Activity: Digital Safety Shield (5 min):</w:t>
      </w:r>
      <w:r w:rsidRPr="00105771">
        <w:t> Distribute the "Digital Safety Shield" worksheet. Students fill it out as a personal summary of key safety strategies and make a promise to stay safe online.</w:t>
      </w:r>
    </w:p>
    <w:p w14:paraId="36C3C75F" w14:textId="77777777" w:rsidR="00105771" w:rsidRPr="00105771" w:rsidRDefault="00105771" w:rsidP="00105771">
      <w:r w:rsidRPr="00105771">
        <w:pict w14:anchorId="3FE36DD0">
          <v:rect id="_x0000_i2215" style="width:0;height:1.5pt" o:hralign="center" o:hrstd="t" o:hr="t" fillcolor="#a0a0a0" stroked="f"/>
        </w:pict>
      </w:r>
    </w:p>
    <w:p w14:paraId="0FC44C00" w14:textId="77777777" w:rsidR="00105771" w:rsidRPr="00105771" w:rsidRDefault="00105771" w:rsidP="00105771">
      <w:pPr>
        <w:rPr>
          <w:b/>
          <w:bCs/>
        </w:rPr>
      </w:pPr>
      <w:r w:rsidRPr="00105771">
        <w:rPr>
          <w:b/>
          <w:bCs/>
        </w:rPr>
        <w:t>Correlation with the Ontario Curriculum Guides (English Lesson Plan):</w:t>
      </w:r>
    </w:p>
    <w:p w14:paraId="78A45039" w14:textId="77777777" w:rsidR="00105771" w:rsidRPr="00105771" w:rsidRDefault="00105771" w:rsidP="00105771">
      <w:r w:rsidRPr="00105771">
        <w:t>This lesson plan aligns with several outcomes from the Ontario Curriculum Guides for Grades 7-9:</w:t>
      </w:r>
    </w:p>
    <w:p w14:paraId="52A68BB3" w14:textId="77777777" w:rsidR="00105771" w:rsidRPr="00105771" w:rsidRDefault="00105771" w:rsidP="00105771">
      <w:pPr>
        <w:numPr>
          <w:ilvl w:val="0"/>
          <w:numId w:val="159"/>
        </w:numPr>
      </w:pPr>
      <w:r w:rsidRPr="00105771">
        <w:rPr>
          <w:b/>
          <w:bCs/>
        </w:rPr>
        <w:t>Health and Physical Education (HPE) – Healthy Living (Personal Safety and Injury Prevention; Healthy Relationships; Mental Health and Well-being):</w:t>
      </w:r>
    </w:p>
    <w:p w14:paraId="5A4A2891" w14:textId="77777777" w:rsidR="00105771" w:rsidRPr="00105771" w:rsidRDefault="00105771" w:rsidP="00105771">
      <w:pPr>
        <w:numPr>
          <w:ilvl w:val="1"/>
          <w:numId w:val="159"/>
        </w:numPr>
      </w:pPr>
      <w:r w:rsidRPr="00105771">
        <w:rPr>
          <w:b/>
          <w:bCs/>
        </w:rPr>
        <w:t>Grades 7-9 (D2.1):</w:t>
      </w:r>
      <w:r w:rsidRPr="00105771">
        <w:t> Describe various forms of bullying, abuse, and harassment, including online forms (e.g., cyberbullying, cyber harassment), and identify effective strategies for preventing and responding to them. </w:t>
      </w:r>
      <w:r w:rsidRPr="00105771">
        <w:rPr>
          <w:i/>
          <w:iCs/>
        </w:rPr>
        <w:t>Correlation:</w:t>
      </w:r>
      <w:r w:rsidRPr="00105771">
        <w:t> Direct and central to the entire lesson, covering definition, forms, effects, prevention, and response strategies for cyberbullying.</w:t>
      </w:r>
    </w:p>
    <w:p w14:paraId="6A033B02" w14:textId="77777777" w:rsidR="00105771" w:rsidRPr="00105771" w:rsidRDefault="00105771" w:rsidP="00105771">
      <w:pPr>
        <w:numPr>
          <w:ilvl w:val="1"/>
          <w:numId w:val="159"/>
        </w:numPr>
      </w:pPr>
      <w:r w:rsidRPr="00105771">
        <w:rPr>
          <w:b/>
          <w:bCs/>
        </w:rPr>
        <w:t>Grades 7-9 (D2.3):</w:t>
      </w:r>
      <w:r w:rsidRPr="00105771">
        <w:t> Identify strategies for preventing and responding to safety issues related to technology use (e.g., identity theft, privacy breaches). </w:t>
      </w:r>
      <w:r w:rsidRPr="00105771">
        <w:rPr>
          <w:i/>
          <w:iCs/>
        </w:rPr>
        <w:t>Correlation:</w:t>
      </w:r>
      <w:r w:rsidRPr="00105771">
        <w:t> Addresses cybersecurity, oversharing risks, and protecting personal information online.</w:t>
      </w:r>
    </w:p>
    <w:p w14:paraId="18FBB0FE" w14:textId="77777777" w:rsidR="00105771" w:rsidRPr="00105771" w:rsidRDefault="00105771" w:rsidP="00105771">
      <w:pPr>
        <w:numPr>
          <w:ilvl w:val="1"/>
          <w:numId w:val="159"/>
        </w:numPr>
      </w:pPr>
      <w:r w:rsidRPr="00105771">
        <w:rPr>
          <w:b/>
          <w:bCs/>
        </w:rPr>
        <w:t>Grades 7-9 (D1.3):</w:t>
      </w:r>
      <w:r w:rsidRPr="00105771">
        <w:t> Demonstrate an understanding of various strategies for maintaining mental health and well-being. </w:t>
      </w:r>
      <w:r w:rsidRPr="00105771">
        <w:rPr>
          <w:i/>
          <w:iCs/>
        </w:rPr>
        <w:t>Correlation:</w:t>
      </w:r>
      <w:r w:rsidRPr="00105771">
        <w:t> Discusses the negative impact of cyberbullying on mental health (sadness, anxiety, depression) and the importance of seeking help.</w:t>
      </w:r>
    </w:p>
    <w:p w14:paraId="0AC1BE05" w14:textId="77777777" w:rsidR="00105771" w:rsidRPr="00105771" w:rsidRDefault="00105771" w:rsidP="00105771">
      <w:pPr>
        <w:numPr>
          <w:ilvl w:val="0"/>
          <w:numId w:val="159"/>
        </w:numPr>
      </w:pPr>
      <w:r w:rsidRPr="00105771">
        <w:rPr>
          <w:b/>
          <w:bCs/>
        </w:rPr>
        <w:t>English Language Arts – Media Literacy (Grades 7-9):</w:t>
      </w:r>
    </w:p>
    <w:p w14:paraId="45A36CB4" w14:textId="77777777" w:rsidR="00105771" w:rsidRPr="00105771" w:rsidRDefault="00105771" w:rsidP="00105771">
      <w:pPr>
        <w:numPr>
          <w:ilvl w:val="1"/>
          <w:numId w:val="159"/>
        </w:numPr>
      </w:pPr>
      <w:r w:rsidRPr="00105771">
        <w:rPr>
          <w:b/>
          <w:bCs/>
        </w:rPr>
        <w:lastRenderedPageBreak/>
        <w:t>2.2 Making Inferences/Interpreting Messages:</w:t>
      </w:r>
      <w:r w:rsidRPr="00105771">
        <w:t> Interpret media messages, making inferences about the main idea and some of the ways in which the message is conveyed. </w:t>
      </w:r>
      <w:r w:rsidRPr="00105771">
        <w:rPr>
          <w:i/>
          <w:iCs/>
        </w:rPr>
        <w:t>Correlation:</w:t>
      </w:r>
      <w:r w:rsidRPr="00105771">
        <w:t> Students interpret the safety messages within the transcript regarding online behaviour and risks.</w:t>
      </w:r>
    </w:p>
    <w:p w14:paraId="298E19A5" w14:textId="77777777" w:rsidR="00105771" w:rsidRPr="00105771" w:rsidRDefault="00105771" w:rsidP="00105771">
      <w:pPr>
        <w:numPr>
          <w:ilvl w:val="1"/>
          <w:numId w:val="159"/>
        </w:numPr>
      </w:pPr>
      <w:r w:rsidRPr="00105771">
        <w:rPr>
          <w:b/>
          <w:bCs/>
        </w:rPr>
        <w:t>2.3 Making Connections:</w:t>
      </w:r>
      <w:r w:rsidRPr="00105771">
        <w:t> Make connections between media texts and their own knowledge and experiences, and with current events. </w:t>
      </w:r>
      <w:r w:rsidRPr="00105771">
        <w:rPr>
          <w:i/>
          <w:iCs/>
        </w:rPr>
        <w:t>Correlation:</w:t>
      </w:r>
      <w:r w:rsidRPr="00105771">
        <w:t> Students connect the concepts of social media use, cybersecurity, and cyberbullying to their own digital experiences and the broader online world.</w:t>
      </w:r>
    </w:p>
    <w:p w14:paraId="4B7AAA21" w14:textId="77777777" w:rsidR="00105771" w:rsidRPr="00105771" w:rsidRDefault="00105771" w:rsidP="00105771">
      <w:pPr>
        <w:numPr>
          <w:ilvl w:val="1"/>
          <w:numId w:val="159"/>
        </w:numPr>
      </w:pPr>
      <w:r w:rsidRPr="00105771">
        <w:rPr>
          <w:b/>
          <w:bCs/>
        </w:rPr>
        <w:t>3.4 Producing Media Texts:</w:t>
      </w:r>
      <w:r w:rsidRPr="00105771">
        <w:t> Produce media texts for a variety of purposes and audiences, using appropriate forms, conventions, and techniques. </w:t>
      </w:r>
      <w:r w:rsidRPr="00105771">
        <w:rPr>
          <w:i/>
          <w:iCs/>
        </w:rPr>
        <w:t>Correlation:</w:t>
      </w:r>
      <w:r w:rsidRPr="00105771">
        <w:t> (Indirect) Reinforces responsible production and sharing of media (photos, videos, messages) to prevent harm.</w:t>
      </w:r>
    </w:p>
    <w:p w14:paraId="3BDD9000" w14:textId="77777777" w:rsidR="00105771" w:rsidRPr="00105771" w:rsidRDefault="00105771" w:rsidP="00105771">
      <w:pPr>
        <w:numPr>
          <w:ilvl w:val="0"/>
          <w:numId w:val="159"/>
        </w:numPr>
      </w:pPr>
      <w:r w:rsidRPr="00105771">
        <w:rPr>
          <w:b/>
          <w:bCs/>
        </w:rPr>
        <w:t>Business Studies (e.g., BTT1O - Introduction to Information Technology in Business, Grade 9):</w:t>
      </w:r>
    </w:p>
    <w:p w14:paraId="3DEA2BF0" w14:textId="77777777" w:rsidR="00105771" w:rsidRPr="00105771" w:rsidRDefault="00105771" w:rsidP="00105771">
      <w:pPr>
        <w:numPr>
          <w:ilvl w:val="1"/>
          <w:numId w:val="159"/>
        </w:numPr>
      </w:pPr>
      <w:r w:rsidRPr="00105771">
        <w:rPr>
          <w:b/>
          <w:bCs/>
        </w:rPr>
        <w:t>A1.1, A1.2:</w:t>
      </w:r>
      <w:r w:rsidRPr="00105771">
        <w:t> Demonstrate an understanding of the impact of information technology on individuals, society, and the environment; explain the importance of ethical, responsible, and safe practices when using technology. </w:t>
      </w:r>
      <w:r w:rsidRPr="00105771">
        <w:rPr>
          <w:i/>
          <w:iCs/>
        </w:rPr>
        <w:t>Correlation:</w:t>
      </w:r>
      <w:r w:rsidRPr="00105771">
        <w:t> Covers the ethical and safety implications of technology use, including cybersecurity and responsible social media interaction</w:t>
      </w:r>
    </w:p>
    <w:p w14:paraId="6517486B" w14:textId="5A6C7649" w:rsidR="00890E82" w:rsidRPr="00105771" w:rsidRDefault="00890E82" w:rsidP="00936867"/>
    <w:sectPr w:rsidR="00890E82" w:rsidRPr="00105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06"/>
  </w:num>
  <w:num w:numId="2" w16cid:durableId="349839055">
    <w:abstractNumId w:val="84"/>
  </w:num>
  <w:num w:numId="3" w16cid:durableId="2027824233">
    <w:abstractNumId w:val="43"/>
  </w:num>
  <w:num w:numId="4" w16cid:durableId="1588922497">
    <w:abstractNumId w:val="36"/>
  </w:num>
  <w:num w:numId="5" w16cid:durableId="1778524498">
    <w:abstractNumId w:val="109"/>
  </w:num>
  <w:num w:numId="6" w16cid:durableId="179198098">
    <w:abstractNumId w:val="121"/>
  </w:num>
  <w:num w:numId="7" w16cid:durableId="1919972469">
    <w:abstractNumId w:val="30"/>
  </w:num>
  <w:num w:numId="8" w16cid:durableId="924731863">
    <w:abstractNumId w:val="12"/>
  </w:num>
  <w:num w:numId="9" w16cid:durableId="1943878002">
    <w:abstractNumId w:val="138"/>
  </w:num>
  <w:num w:numId="10" w16cid:durableId="150604398">
    <w:abstractNumId w:val="18"/>
  </w:num>
  <w:num w:numId="11" w16cid:durableId="71242907">
    <w:abstractNumId w:val="100"/>
  </w:num>
  <w:num w:numId="12" w16cid:durableId="1836408688">
    <w:abstractNumId w:val="44"/>
  </w:num>
  <w:num w:numId="13" w16cid:durableId="100533062">
    <w:abstractNumId w:val="73"/>
  </w:num>
  <w:num w:numId="14" w16cid:durableId="1289510469">
    <w:abstractNumId w:val="53"/>
  </w:num>
  <w:num w:numId="15" w16cid:durableId="901327340">
    <w:abstractNumId w:val="82"/>
  </w:num>
  <w:num w:numId="16" w16cid:durableId="1966539902">
    <w:abstractNumId w:val="3"/>
  </w:num>
  <w:num w:numId="17" w16cid:durableId="1395932505">
    <w:abstractNumId w:val="16"/>
  </w:num>
  <w:num w:numId="18" w16cid:durableId="1848249893">
    <w:abstractNumId w:val="25"/>
  </w:num>
  <w:num w:numId="19" w16cid:durableId="906571837">
    <w:abstractNumId w:val="76"/>
  </w:num>
  <w:num w:numId="20" w16cid:durableId="491334736">
    <w:abstractNumId w:val="46"/>
  </w:num>
  <w:num w:numId="21" w16cid:durableId="1817525113">
    <w:abstractNumId w:val="63"/>
  </w:num>
  <w:num w:numId="22" w16cid:durableId="782843571">
    <w:abstractNumId w:val="68"/>
  </w:num>
  <w:num w:numId="23" w16cid:durableId="1698038975">
    <w:abstractNumId w:val="32"/>
  </w:num>
  <w:num w:numId="24" w16cid:durableId="1544177292">
    <w:abstractNumId w:val="58"/>
  </w:num>
  <w:num w:numId="25" w16cid:durableId="219829588">
    <w:abstractNumId w:val="114"/>
  </w:num>
  <w:num w:numId="26" w16cid:durableId="1119571351">
    <w:abstractNumId w:val="74"/>
  </w:num>
  <w:num w:numId="27" w16cid:durableId="393625794">
    <w:abstractNumId w:val="87"/>
  </w:num>
  <w:num w:numId="28" w16cid:durableId="402945629">
    <w:abstractNumId w:val="59"/>
  </w:num>
  <w:num w:numId="29" w16cid:durableId="2117552983">
    <w:abstractNumId w:val="50"/>
  </w:num>
  <w:num w:numId="30" w16cid:durableId="432751390">
    <w:abstractNumId w:val="22"/>
  </w:num>
  <w:num w:numId="31" w16cid:durableId="275448950">
    <w:abstractNumId w:val="9"/>
  </w:num>
  <w:num w:numId="32" w16cid:durableId="1066536885">
    <w:abstractNumId w:val="91"/>
  </w:num>
  <w:num w:numId="33" w16cid:durableId="672688653">
    <w:abstractNumId w:val="67"/>
  </w:num>
  <w:num w:numId="34" w16cid:durableId="1947998552">
    <w:abstractNumId w:val="80"/>
  </w:num>
  <w:num w:numId="35" w16cid:durableId="1258253072">
    <w:abstractNumId w:val="119"/>
  </w:num>
  <w:num w:numId="36" w16cid:durableId="1135565945">
    <w:abstractNumId w:val="31"/>
  </w:num>
  <w:num w:numId="37" w16cid:durableId="411706245">
    <w:abstractNumId w:val="98"/>
  </w:num>
  <w:num w:numId="38" w16cid:durableId="839008456">
    <w:abstractNumId w:val="0"/>
  </w:num>
  <w:num w:numId="39" w16cid:durableId="610406096">
    <w:abstractNumId w:val="5"/>
  </w:num>
  <w:num w:numId="40" w16cid:durableId="811826681">
    <w:abstractNumId w:val="104"/>
  </w:num>
  <w:num w:numId="41" w16cid:durableId="140585451">
    <w:abstractNumId w:val="129"/>
  </w:num>
  <w:num w:numId="42" w16cid:durableId="1177302802">
    <w:abstractNumId w:val="95"/>
  </w:num>
  <w:num w:numId="43" w16cid:durableId="350494433">
    <w:abstractNumId w:val="89"/>
  </w:num>
  <w:num w:numId="44" w16cid:durableId="1242330930">
    <w:abstractNumId w:val="99"/>
  </w:num>
  <w:num w:numId="45" w16cid:durableId="1068114167">
    <w:abstractNumId w:val="21"/>
  </w:num>
  <w:num w:numId="46" w16cid:durableId="997541595">
    <w:abstractNumId w:val="86"/>
  </w:num>
  <w:num w:numId="47" w16cid:durableId="1395734209">
    <w:abstractNumId w:val="134"/>
  </w:num>
  <w:num w:numId="48" w16cid:durableId="1294680384">
    <w:abstractNumId w:val="77"/>
  </w:num>
  <w:num w:numId="49" w16cid:durableId="1488670261">
    <w:abstractNumId w:val="56"/>
  </w:num>
  <w:num w:numId="50" w16cid:durableId="360056761">
    <w:abstractNumId w:val="13"/>
  </w:num>
  <w:num w:numId="51" w16cid:durableId="943195833">
    <w:abstractNumId w:val="6"/>
  </w:num>
  <w:num w:numId="52" w16cid:durableId="325010862">
    <w:abstractNumId w:val="26"/>
  </w:num>
  <w:num w:numId="53" w16cid:durableId="1725644380">
    <w:abstractNumId w:val="117"/>
  </w:num>
  <w:num w:numId="54" w16cid:durableId="467669729">
    <w:abstractNumId w:val="19"/>
  </w:num>
  <w:num w:numId="55" w16cid:durableId="190537495">
    <w:abstractNumId w:val="1"/>
  </w:num>
  <w:num w:numId="56" w16cid:durableId="1186822742">
    <w:abstractNumId w:val="69"/>
  </w:num>
  <w:num w:numId="57" w16cid:durableId="486173343">
    <w:abstractNumId w:val="122"/>
  </w:num>
  <w:num w:numId="58" w16cid:durableId="1859155899">
    <w:abstractNumId w:val="37"/>
  </w:num>
  <w:num w:numId="59" w16cid:durableId="1917007428">
    <w:abstractNumId w:val="42"/>
  </w:num>
  <w:num w:numId="60" w16cid:durableId="96944631">
    <w:abstractNumId w:val="57"/>
  </w:num>
  <w:num w:numId="61" w16cid:durableId="813448682">
    <w:abstractNumId w:val="108"/>
  </w:num>
  <w:num w:numId="62" w16cid:durableId="1589653234">
    <w:abstractNumId w:val="113"/>
  </w:num>
  <w:num w:numId="63" w16cid:durableId="1382826025">
    <w:abstractNumId w:val="49"/>
  </w:num>
  <w:num w:numId="64" w16cid:durableId="2023820681">
    <w:abstractNumId w:val="49"/>
    <w:lvlOverride w:ilvl="2">
      <w:startOverride w:val="2"/>
    </w:lvlOverride>
  </w:num>
  <w:num w:numId="65" w16cid:durableId="1176113971">
    <w:abstractNumId w:val="17"/>
  </w:num>
  <w:num w:numId="66" w16cid:durableId="1538658478">
    <w:abstractNumId w:val="17"/>
    <w:lvlOverride w:ilvl="2">
      <w:startOverride w:val="2"/>
    </w:lvlOverride>
  </w:num>
  <w:num w:numId="67" w16cid:durableId="215628620">
    <w:abstractNumId w:val="17"/>
    <w:lvlOverride w:ilvl="2">
      <w:startOverride w:val="3"/>
    </w:lvlOverride>
  </w:num>
  <w:num w:numId="68" w16cid:durableId="1520584743">
    <w:abstractNumId w:val="70"/>
  </w:num>
  <w:num w:numId="69" w16cid:durableId="1347368686">
    <w:abstractNumId w:val="81"/>
  </w:num>
  <w:num w:numId="70" w16cid:durableId="689066563">
    <w:abstractNumId w:val="8"/>
  </w:num>
  <w:num w:numId="71" w16cid:durableId="1705910179">
    <w:abstractNumId w:val="27"/>
  </w:num>
  <w:num w:numId="72" w16cid:durableId="190529783">
    <w:abstractNumId w:val="112"/>
  </w:num>
  <w:num w:numId="73" w16cid:durableId="2033604379">
    <w:abstractNumId w:val="34"/>
  </w:num>
  <w:num w:numId="74" w16cid:durableId="943683490">
    <w:abstractNumId w:val="128"/>
  </w:num>
  <w:num w:numId="75" w16cid:durableId="2098549587">
    <w:abstractNumId w:val="90"/>
  </w:num>
  <w:num w:numId="76" w16cid:durableId="1962297436">
    <w:abstractNumId w:val="102"/>
  </w:num>
  <w:num w:numId="77" w16cid:durableId="11882955">
    <w:abstractNumId w:val="102"/>
    <w:lvlOverride w:ilvl="2">
      <w:startOverride w:val="2"/>
    </w:lvlOverride>
  </w:num>
  <w:num w:numId="78" w16cid:durableId="1894929857">
    <w:abstractNumId w:val="127"/>
  </w:num>
  <w:num w:numId="79" w16cid:durableId="252129242">
    <w:abstractNumId w:val="127"/>
    <w:lvlOverride w:ilvl="2">
      <w:startOverride w:val="2"/>
    </w:lvlOverride>
  </w:num>
  <w:num w:numId="80" w16cid:durableId="1864244035">
    <w:abstractNumId w:val="127"/>
    <w:lvlOverride w:ilvl="2">
      <w:startOverride w:val="3"/>
    </w:lvlOverride>
  </w:num>
  <w:num w:numId="81" w16cid:durableId="2107998007">
    <w:abstractNumId w:val="15"/>
  </w:num>
  <w:num w:numId="82" w16cid:durableId="482892653">
    <w:abstractNumId w:val="55"/>
  </w:num>
  <w:num w:numId="83" w16cid:durableId="785924698">
    <w:abstractNumId w:val="47"/>
  </w:num>
  <w:num w:numId="84" w16cid:durableId="755438175">
    <w:abstractNumId w:val="66"/>
  </w:num>
  <w:num w:numId="85" w16cid:durableId="659962472">
    <w:abstractNumId w:val="111"/>
  </w:num>
  <w:num w:numId="86" w16cid:durableId="71974497">
    <w:abstractNumId w:val="14"/>
  </w:num>
  <w:num w:numId="87" w16cid:durableId="1983580299">
    <w:abstractNumId w:val="101"/>
  </w:num>
  <w:num w:numId="88" w16cid:durableId="132187107">
    <w:abstractNumId w:val="130"/>
  </w:num>
  <w:num w:numId="89" w16cid:durableId="1302807068">
    <w:abstractNumId w:val="60"/>
  </w:num>
  <w:num w:numId="90" w16cid:durableId="848981154">
    <w:abstractNumId w:val="60"/>
    <w:lvlOverride w:ilvl="2">
      <w:startOverride w:val="2"/>
    </w:lvlOverride>
  </w:num>
  <w:num w:numId="91" w16cid:durableId="890922578">
    <w:abstractNumId w:val="72"/>
  </w:num>
  <w:num w:numId="92" w16cid:durableId="1756509594">
    <w:abstractNumId w:val="72"/>
    <w:lvlOverride w:ilvl="2">
      <w:startOverride w:val="2"/>
    </w:lvlOverride>
  </w:num>
  <w:num w:numId="93" w16cid:durableId="450786656">
    <w:abstractNumId w:val="72"/>
    <w:lvlOverride w:ilvl="2">
      <w:startOverride w:val="3"/>
    </w:lvlOverride>
  </w:num>
  <w:num w:numId="94" w16cid:durableId="1440680591">
    <w:abstractNumId w:val="28"/>
  </w:num>
  <w:num w:numId="95" w16cid:durableId="1785153059">
    <w:abstractNumId w:val="61"/>
  </w:num>
  <w:num w:numId="96" w16cid:durableId="1826316014">
    <w:abstractNumId w:val="123"/>
  </w:num>
  <w:num w:numId="97" w16cid:durableId="1737630457">
    <w:abstractNumId w:val="39"/>
  </w:num>
  <w:num w:numId="98" w16cid:durableId="1330986506">
    <w:abstractNumId w:val="96"/>
  </w:num>
  <w:num w:numId="99" w16cid:durableId="1807694361">
    <w:abstractNumId w:val="52"/>
  </w:num>
  <w:num w:numId="100" w16cid:durableId="455148908">
    <w:abstractNumId w:val="133"/>
  </w:num>
  <w:num w:numId="101" w16cid:durableId="1941527021">
    <w:abstractNumId w:val="48"/>
  </w:num>
  <w:num w:numId="102" w16cid:durableId="103119864">
    <w:abstractNumId w:val="40"/>
  </w:num>
  <w:num w:numId="103" w16cid:durableId="430669305">
    <w:abstractNumId w:val="40"/>
    <w:lvlOverride w:ilvl="2">
      <w:startOverride w:val="2"/>
    </w:lvlOverride>
  </w:num>
  <w:num w:numId="104" w16cid:durableId="1527522934">
    <w:abstractNumId w:val="54"/>
  </w:num>
  <w:num w:numId="105" w16cid:durableId="428233241">
    <w:abstractNumId w:val="54"/>
    <w:lvlOverride w:ilvl="2">
      <w:startOverride w:val="2"/>
    </w:lvlOverride>
  </w:num>
  <w:num w:numId="106" w16cid:durableId="1764494010">
    <w:abstractNumId w:val="54"/>
    <w:lvlOverride w:ilvl="2">
      <w:startOverride w:val="3"/>
    </w:lvlOverride>
  </w:num>
  <w:num w:numId="107" w16cid:durableId="1329207419">
    <w:abstractNumId w:val="88"/>
  </w:num>
  <w:num w:numId="108" w16cid:durableId="1155872923">
    <w:abstractNumId w:val="110"/>
  </w:num>
  <w:num w:numId="109" w16cid:durableId="154688139">
    <w:abstractNumId w:val="62"/>
  </w:num>
  <w:num w:numId="110" w16cid:durableId="1724596793">
    <w:abstractNumId w:val="97"/>
  </w:num>
  <w:num w:numId="111" w16cid:durableId="173154059">
    <w:abstractNumId w:val="118"/>
  </w:num>
  <w:num w:numId="112" w16cid:durableId="1806005797">
    <w:abstractNumId w:val="24"/>
  </w:num>
  <w:num w:numId="113" w16cid:durableId="353848668">
    <w:abstractNumId w:val="107"/>
  </w:num>
  <w:num w:numId="114" w16cid:durableId="1193760440">
    <w:abstractNumId w:val="23"/>
  </w:num>
  <w:num w:numId="115" w16cid:durableId="1611624519">
    <w:abstractNumId w:val="4"/>
  </w:num>
  <w:num w:numId="116" w16cid:durableId="303700099">
    <w:abstractNumId w:val="33"/>
  </w:num>
  <w:num w:numId="117" w16cid:durableId="482235655">
    <w:abstractNumId w:val="38"/>
  </w:num>
  <w:num w:numId="118" w16cid:durableId="122771862">
    <w:abstractNumId w:val="38"/>
    <w:lvlOverride w:ilvl="2">
      <w:startOverride w:val="2"/>
    </w:lvlOverride>
  </w:num>
  <w:num w:numId="119" w16cid:durableId="691957217">
    <w:abstractNumId w:val="38"/>
    <w:lvlOverride w:ilvl="2">
      <w:startOverride w:val="3"/>
    </w:lvlOverride>
  </w:num>
  <w:num w:numId="120" w16cid:durableId="1513687659">
    <w:abstractNumId w:val="38"/>
    <w:lvlOverride w:ilvl="2">
      <w:startOverride w:val="4"/>
    </w:lvlOverride>
  </w:num>
  <w:num w:numId="121" w16cid:durableId="1825855945">
    <w:abstractNumId w:val="38"/>
    <w:lvlOverride w:ilvl="2">
      <w:startOverride w:val="5"/>
    </w:lvlOverride>
  </w:num>
  <w:num w:numId="122" w16cid:durableId="534194481">
    <w:abstractNumId w:val="64"/>
  </w:num>
  <w:num w:numId="123" w16cid:durableId="240261355">
    <w:abstractNumId w:val="103"/>
  </w:num>
  <w:num w:numId="124" w16cid:durableId="126822371">
    <w:abstractNumId w:val="51"/>
  </w:num>
  <w:num w:numId="125" w16cid:durableId="1839269613">
    <w:abstractNumId w:val="125"/>
  </w:num>
  <w:num w:numId="126" w16cid:durableId="1443184290">
    <w:abstractNumId w:val="83"/>
  </w:num>
  <w:num w:numId="127" w16cid:durableId="503740199">
    <w:abstractNumId w:val="7"/>
  </w:num>
  <w:num w:numId="128" w16cid:durableId="1489978794">
    <w:abstractNumId w:val="105"/>
  </w:num>
  <w:num w:numId="129" w16cid:durableId="1247114548">
    <w:abstractNumId w:val="78"/>
  </w:num>
  <w:num w:numId="130" w16cid:durableId="1998652595">
    <w:abstractNumId w:val="78"/>
    <w:lvlOverride w:ilvl="2">
      <w:startOverride w:val="2"/>
    </w:lvlOverride>
  </w:num>
  <w:num w:numId="131" w16cid:durableId="1971086347">
    <w:abstractNumId w:val="78"/>
    <w:lvlOverride w:ilvl="2">
      <w:startOverride w:val="3"/>
    </w:lvlOverride>
  </w:num>
  <w:num w:numId="132" w16cid:durableId="301270958">
    <w:abstractNumId w:val="78"/>
    <w:lvlOverride w:ilvl="2">
      <w:startOverride w:val="4"/>
    </w:lvlOverride>
  </w:num>
  <w:num w:numId="133" w16cid:durableId="335114522">
    <w:abstractNumId w:val="78"/>
    <w:lvlOverride w:ilvl="2">
      <w:startOverride w:val="5"/>
    </w:lvlOverride>
  </w:num>
  <w:num w:numId="134" w16cid:durableId="1132018824">
    <w:abstractNumId w:val="29"/>
  </w:num>
  <w:num w:numId="135" w16cid:durableId="1204513450">
    <w:abstractNumId w:val="120"/>
  </w:num>
  <w:num w:numId="136" w16cid:durableId="472413170">
    <w:abstractNumId w:val="93"/>
  </w:num>
  <w:num w:numId="137" w16cid:durableId="1957835040">
    <w:abstractNumId w:val="79"/>
  </w:num>
  <w:num w:numId="138" w16cid:durableId="253242290">
    <w:abstractNumId w:val="71"/>
  </w:num>
  <w:num w:numId="139" w16cid:durableId="889149006">
    <w:abstractNumId w:val="135"/>
  </w:num>
  <w:num w:numId="140" w16cid:durableId="1160806250">
    <w:abstractNumId w:val="115"/>
  </w:num>
  <w:num w:numId="141" w16cid:durableId="1942831806">
    <w:abstractNumId w:val="75"/>
  </w:num>
  <w:num w:numId="142" w16cid:durableId="914898768">
    <w:abstractNumId w:val="65"/>
  </w:num>
  <w:num w:numId="143" w16cid:durableId="1208640228">
    <w:abstractNumId w:val="20"/>
  </w:num>
  <w:num w:numId="144" w16cid:durableId="691805759">
    <w:abstractNumId w:val="11"/>
  </w:num>
  <w:num w:numId="145" w16cid:durableId="57099285">
    <w:abstractNumId w:val="2"/>
  </w:num>
  <w:num w:numId="146" w16cid:durableId="85150967">
    <w:abstractNumId w:val="45"/>
  </w:num>
  <w:num w:numId="147" w16cid:durableId="1325206421">
    <w:abstractNumId w:val="94"/>
  </w:num>
  <w:num w:numId="148" w16cid:durableId="761805422">
    <w:abstractNumId w:val="126"/>
  </w:num>
  <w:num w:numId="149" w16cid:durableId="380247293">
    <w:abstractNumId w:val="92"/>
  </w:num>
  <w:num w:numId="150" w16cid:durableId="1216161213">
    <w:abstractNumId w:val="124"/>
  </w:num>
  <w:num w:numId="151" w16cid:durableId="996230111">
    <w:abstractNumId w:val="116"/>
  </w:num>
  <w:num w:numId="152" w16cid:durableId="991758576">
    <w:abstractNumId w:val="137"/>
  </w:num>
  <w:num w:numId="153" w16cid:durableId="2048411298">
    <w:abstractNumId w:val="35"/>
  </w:num>
  <w:num w:numId="154" w16cid:durableId="1133251878">
    <w:abstractNumId w:val="136"/>
  </w:num>
  <w:num w:numId="155" w16cid:durableId="1924610238">
    <w:abstractNumId w:val="41"/>
  </w:num>
  <w:num w:numId="156" w16cid:durableId="302392671">
    <w:abstractNumId w:val="10"/>
  </w:num>
  <w:num w:numId="157" w16cid:durableId="1507282598">
    <w:abstractNumId w:val="85"/>
  </w:num>
  <w:num w:numId="158" w16cid:durableId="113134896">
    <w:abstractNumId w:val="131"/>
  </w:num>
  <w:num w:numId="159" w16cid:durableId="1331103270">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76297"/>
    <w:rsid w:val="002C0B56"/>
    <w:rsid w:val="00331E03"/>
    <w:rsid w:val="00370424"/>
    <w:rsid w:val="003E22C2"/>
    <w:rsid w:val="00441DD4"/>
    <w:rsid w:val="0053631B"/>
    <w:rsid w:val="00601294"/>
    <w:rsid w:val="00620E20"/>
    <w:rsid w:val="00890E82"/>
    <w:rsid w:val="00901B7B"/>
    <w:rsid w:val="00936867"/>
    <w:rsid w:val="00A2670B"/>
    <w:rsid w:val="00A64404"/>
    <w:rsid w:val="00CE4629"/>
    <w:rsid w:val="00D45ABD"/>
    <w:rsid w:val="00E13D3C"/>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2025-11-30T18:47:00Z</dcterms:created>
  <dcterms:modified xsi:type="dcterms:W3CDTF">2025-11-30T18:47:00Z</dcterms:modified>
</cp:coreProperties>
</file>