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285D" w14:textId="77777777" w:rsidR="004C7BFD" w:rsidRPr="004C7BFD" w:rsidRDefault="004C7BFD" w:rsidP="004C7BFD">
      <w:r w:rsidRPr="004C7BFD">
        <w:rPr>
          <w:b/>
          <w:bCs/>
        </w:rPr>
        <w:t>Lesson Plan: Cyber Safety for Kids (Grades K-2)</w:t>
      </w:r>
    </w:p>
    <w:p w14:paraId="366B54EC" w14:textId="77777777" w:rsidR="004C7BFD" w:rsidRPr="004C7BFD" w:rsidRDefault="00A63A3F" w:rsidP="004C7BFD">
      <w:r w:rsidRPr="004C7BFD">
        <w:rPr>
          <w:noProof/>
        </w:rPr>
        <w:pict w14:anchorId="09B9A24A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4EA5B31B" w14:textId="77777777" w:rsidR="004C7BFD" w:rsidRPr="004C7BFD" w:rsidRDefault="004C7BFD" w:rsidP="004C7BFD">
      <w:r w:rsidRPr="004C7BFD">
        <w:rPr>
          <w:b/>
          <w:bCs/>
        </w:rPr>
        <w:t>Duration:</w:t>
      </w:r>
      <w:r w:rsidRPr="004C7BFD">
        <w:t xml:space="preserve"> 30-40 minutes</w:t>
      </w:r>
      <w:r w:rsidRPr="004C7BFD">
        <w:br/>
      </w:r>
      <w:r w:rsidRPr="004C7BFD">
        <w:rPr>
          <w:b/>
          <w:bCs/>
        </w:rPr>
        <w:t>Grade:</w:t>
      </w:r>
      <w:r w:rsidRPr="004C7BFD">
        <w:t xml:space="preserve"> K-2 (Ontario Curriculum)</w:t>
      </w:r>
      <w:r w:rsidRPr="004C7BFD">
        <w:br/>
      </w:r>
      <w:r w:rsidRPr="004C7BFD">
        <w:rPr>
          <w:b/>
          <w:bCs/>
        </w:rPr>
        <w:t>Subject:</w:t>
      </w:r>
      <w:r w:rsidRPr="004C7BFD">
        <w:t xml:space="preserve"> Digital Literacy / Cyber Safety </w:t>
      </w:r>
    </w:p>
    <w:p w14:paraId="45D4F6B0" w14:textId="77777777" w:rsidR="004C7BFD" w:rsidRPr="004C7BFD" w:rsidRDefault="00A63A3F" w:rsidP="004C7BFD">
      <w:r w:rsidRPr="004C7BFD">
        <w:rPr>
          <w:noProof/>
        </w:rPr>
        <w:pict w14:anchorId="3193A436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16089CA6" w14:textId="77777777" w:rsidR="004C7BFD" w:rsidRPr="004C7BFD" w:rsidRDefault="004C7BFD" w:rsidP="004C7BFD">
      <w:pPr>
        <w:rPr>
          <w:b/>
          <w:bCs/>
        </w:rPr>
      </w:pPr>
      <w:r w:rsidRPr="004C7BFD">
        <w:rPr>
          <w:b/>
          <w:bCs/>
        </w:rPr>
        <w:t>Lesson Objectives:</w:t>
      </w:r>
    </w:p>
    <w:p w14:paraId="636E568F" w14:textId="77777777" w:rsidR="004C7BFD" w:rsidRPr="004C7BFD" w:rsidRDefault="004C7BFD" w:rsidP="004C7BFD">
      <w:pPr>
        <w:numPr>
          <w:ilvl w:val="0"/>
          <w:numId w:val="1"/>
        </w:numPr>
      </w:pPr>
      <w:r w:rsidRPr="004C7BFD">
        <w:t>Students will understand the importance of safety while using the internet.</w:t>
      </w:r>
    </w:p>
    <w:p w14:paraId="1AFB8604" w14:textId="77777777" w:rsidR="004C7BFD" w:rsidRPr="004C7BFD" w:rsidRDefault="004C7BFD" w:rsidP="004C7BFD">
      <w:pPr>
        <w:numPr>
          <w:ilvl w:val="0"/>
          <w:numId w:val="1"/>
        </w:numPr>
      </w:pPr>
      <w:r w:rsidRPr="004C7BFD">
        <w:t>Students will learn basic rules for safe online behavior.</w:t>
      </w:r>
    </w:p>
    <w:p w14:paraId="3E5107AB" w14:textId="77777777" w:rsidR="004C7BFD" w:rsidRPr="004C7BFD" w:rsidRDefault="004C7BFD" w:rsidP="004C7BFD">
      <w:pPr>
        <w:numPr>
          <w:ilvl w:val="0"/>
          <w:numId w:val="1"/>
        </w:numPr>
      </w:pPr>
      <w:r w:rsidRPr="004C7BFD">
        <w:t>Students will recognize that they should ask a trusted adult if they are unsure or upset.</w:t>
      </w:r>
    </w:p>
    <w:p w14:paraId="459FF826" w14:textId="77777777" w:rsidR="004C7BFD" w:rsidRPr="004C7BFD" w:rsidRDefault="004C7BFD" w:rsidP="004C7BFD">
      <w:pPr>
        <w:numPr>
          <w:ilvl w:val="0"/>
          <w:numId w:val="1"/>
        </w:numPr>
      </w:pPr>
      <w:r w:rsidRPr="004C7BFD">
        <w:t>Students will understand the value of being kind and respectful online.</w:t>
      </w:r>
    </w:p>
    <w:p w14:paraId="24FF9928" w14:textId="77777777" w:rsidR="004C7BFD" w:rsidRPr="004C7BFD" w:rsidRDefault="00A63A3F" w:rsidP="004C7BFD">
      <w:r w:rsidRPr="004C7BFD">
        <w:rPr>
          <w:noProof/>
        </w:rPr>
        <w:pict w14:anchorId="080F6F5B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7CA354B7" w14:textId="77777777" w:rsidR="004C7BFD" w:rsidRPr="004C7BFD" w:rsidRDefault="004C7BFD" w:rsidP="004C7BFD">
      <w:pPr>
        <w:rPr>
          <w:b/>
          <w:bCs/>
        </w:rPr>
      </w:pPr>
      <w:r w:rsidRPr="004C7BFD">
        <w:rPr>
          <w:b/>
          <w:bCs/>
        </w:rPr>
        <w:t>Materials Needed:</w:t>
      </w:r>
    </w:p>
    <w:p w14:paraId="20F5F1BC" w14:textId="77777777" w:rsidR="004C7BFD" w:rsidRPr="004C7BFD" w:rsidRDefault="004C7BFD" w:rsidP="004C7BFD">
      <w:pPr>
        <w:numPr>
          <w:ilvl w:val="0"/>
          <w:numId w:val="2"/>
        </w:numPr>
      </w:pPr>
      <w:r w:rsidRPr="004C7BFD">
        <w:t>Educational cyber safety video (play during lesson)</w:t>
      </w:r>
    </w:p>
    <w:p w14:paraId="16477983" w14:textId="77777777" w:rsidR="004C7BFD" w:rsidRPr="004C7BFD" w:rsidRDefault="004C7BFD" w:rsidP="004C7BFD">
      <w:pPr>
        <w:numPr>
          <w:ilvl w:val="0"/>
          <w:numId w:val="2"/>
        </w:numPr>
      </w:pPr>
      <w:r w:rsidRPr="004C7BFD">
        <w:t>Picture cards or flashcards with safety messages (e.g., "Share secrets with family," "Be kind online," "Tell a grown-up")</w:t>
      </w:r>
    </w:p>
    <w:p w14:paraId="4F0D639E" w14:textId="77777777" w:rsidR="004C7BFD" w:rsidRPr="004C7BFD" w:rsidRDefault="004C7BFD" w:rsidP="004C7BFD">
      <w:pPr>
        <w:numPr>
          <w:ilvl w:val="0"/>
          <w:numId w:val="2"/>
        </w:numPr>
      </w:pPr>
      <w:r w:rsidRPr="004C7BFD">
        <w:t>Drawing paper and crayons</w:t>
      </w:r>
    </w:p>
    <w:p w14:paraId="4FB373BF" w14:textId="77777777" w:rsidR="004C7BFD" w:rsidRPr="004C7BFD" w:rsidRDefault="004C7BFD" w:rsidP="004C7BFD">
      <w:pPr>
        <w:numPr>
          <w:ilvl w:val="0"/>
          <w:numId w:val="2"/>
        </w:numPr>
      </w:pPr>
      <w:r w:rsidRPr="004C7BFD">
        <w:t>Cyber Safety Pledge handout or poster</w:t>
      </w:r>
    </w:p>
    <w:p w14:paraId="326C4DF0" w14:textId="77777777" w:rsidR="004C7BFD" w:rsidRPr="004C7BFD" w:rsidRDefault="004C7BFD" w:rsidP="004C7BFD">
      <w:r w:rsidRPr="004C7BFD">
        <w:pict w14:anchorId="532FB153">
          <v:rect id="_x0000_i1062" style="width:0;height:1.5pt" o:hralign="center" o:hrstd="t" o:hr="t" fillcolor="#a0a0a0" stroked="f"/>
        </w:pict>
      </w:r>
    </w:p>
    <w:p w14:paraId="7FF6CB12" w14:textId="77777777" w:rsidR="004C7BFD" w:rsidRPr="004C7BFD" w:rsidRDefault="004C7BFD" w:rsidP="004C7BFD">
      <w:pPr>
        <w:rPr>
          <w:b/>
          <w:bCs/>
        </w:rPr>
      </w:pPr>
      <w:r w:rsidRPr="004C7BFD">
        <w:rPr>
          <w:b/>
          <w:bCs/>
        </w:rPr>
        <w:t>Lesson Procedures:</w:t>
      </w:r>
    </w:p>
    <w:p w14:paraId="39D97E68" w14:textId="77777777" w:rsidR="004C7BFD" w:rsidRPr="004C7BFD" w:rsidRDefault="004C7BFD" w:rsidP="004C7BFD">
      <w:r w:rsidRPr="004C7BFD">
        <w:rPr>
          <w:b/>
          <w:bCs/>
        </w:rPr>
        <w:t>1. Introduction (5 minutes):</w:t>
      </w:r>
      <w:r w:rsidRPr="004C7BFD">
        <w:t xml:space="preserve"> </w:t>
      </w:r>
    </w:p>
    <w:p w14:paraId="67D321D6" w14:textId="77777777" w:rsidR="004C7BFD" w:rsidRPr="004C7BFD" w:rsidRDefault="004C7BFD" w:rsidP="004C7BFD">
      <w:pPr>
        <w:numPr>
          <w:ilvl w:val="0"/>
          <w:numId w:val="3"/>
        </w:numPr>
      </w:pPr>
      <w:r w:rsidRPr="004C7BFD">
        <w:t>Greet students and introduce the topic of the lesson.</w:t>
      </w:r>
    </w:p>
    <w:p w14:paraId="29C60894" w14:textId="77777777" w:rsidR="004C7BFD" w:rsidRPr="004C7BFD" w:rsidRDefault="004C7BFD" w:rsidP="004C7BFD">
      <w:pPr>
        <w:numPr>
          <w:ilvl w:val="0"/>
          <w:numId w:val="3"/>
        </w:numPr>
      </w:pPr>
      <w:r w:rsidRPr="004C7BFD">
        <w:t>Ask questions like: “What do you like to do online?” or "Have you used a computer or tablet at home or school?"</w:t>
      </w:r>
    </w:p>
    <w:p w14:paraId="2D43D694" w14:textId="77777777" w:rsidR="004C7BFD" w:rsidRPr="004C7BFD" w:rsidRDefault="004C7BFD" w:rsidP="004C7BFD">
      <w:pPr>
        <w:numPr>
          <w:ilvl w:val="0"/>
          <w:numId w:val="3"/>
        </w:numPr>
      </w:pPr>
      <w:r w:rsidRPr="004C7BFD">
        <w:t>Explain briefly that today, they will learn how to stay safe and be kind online.</w:t>
      </w:r>
    </w:p>
    <w:p w14:paraId="1E8BCA2D" w14:textId="77777777" w:rsidR="004C7BFD" w:rsidRPr="004C7BFD" w:rsidRDefault="004C7BFD" w:rsidP="004C7BFD">
      <w:r w:rsidRPr="004C7BFD">
        <w:rPr>
          <w:b/>
          <w:bCs/>
        </w:rPr>
        <w:t>2. Video Viewing (10 minutes):</w:t>
      </w:r>
      <w:r w:rsidRPr="004C7BFD">
        <w:t xml:space="preserve"> </w:t>
      </w:r>
    </w:p>
    <w:p w14:paraId="73D7F517" w14:textId="77777777" w:rsidR="004C7BFD" w:rsidRPr="004C7BFD" w:rsidRDefault="004C7BFD" w:rsidP="004C7BFD">
      <w:pPr>
        <w:numPr>
          <w:ilvl w:val="0"/>
          <w:numId w:val="4"/>
        </w:numPr>
      </w:pPr>
      <w:r w:rsidRPr="004C7BFD">
        <w:lastRenderedPageBreak/>
        <w:t>Play the selected cyber safety video.</w:t>
      </w:r>
    </w:p>
    <w:p w14:paraId="3EE25DE7" w14:textId="77777777" w:rsidR="004C7BFD" w:rsidRPr="004C7BFD" w:rsidRDefault="004C7BFD" w:rsidP="004C7BFD">
      <w:pPr>
        <w:numPr>
          <w:ilvl w:val="0"/>
          <w:numId w:val="4"/>
        </w:numPr>
      </w:pPr>
      <w:r w:rsidRPr="004C7BFD">
        <w:t>Pause if necessary to clarify or highlight important points (such as not sharing private information, being respectful, and telling a grown-up).</w:t>
      </w:r>
    </w:p>
    <w:p w14:paraId="0D394C26" w14:textId="77777777" w:rsidR="004C7BFD" w:rsidRPr="004C7BFD" w:rsidRDefault="004C7BFD" w:rsidP="004C7BFD">
      <w:r w:rsidRPr="004C7BFD">
        <w:rPr>
          <w:b/>
          <w:bCs/>
        </w:rPr>
        <w:t>3. Discussion and Reinforcement (10 minutes):</w:t>
      </w:r>
      <w:r w:rsidRPr="004C7BFD">
        <w:t xml:space="preserve"> </w:t>
      </w:r>
    </w:p>
    <w:p w14:paraId="6A2B107D" w14:textId="77777777" w:rsidR="004C7BFD" w:rsidRPr="004C7BFD" w:rsidRDefault="004C7BFD" w:rsidP="004C7BFD">
      <w:pPr>
        <w:numPr>
          <w:ilvl w:val="0"/>
          <w:numId w:val="5"/>
        </w:numPr>
      </w:pPr>
      <w:r w:rsidRPr="004C7BFD">
        <w:t>Review the key safety rules:</w:t>
      </w:r>
    </w:p>
    <w:p w14:paraId="11247E94" w14:textId="77777777" w:rsidR="004C7BFD" w:rsidRPr="004C7BFD" w:rsidRDefault="004C7BFD" w:rsidP="004C7BFD">
      <w:pPr>
        <w:numPr>
          <w:ilvl w:val="1"/>
          <w:numId w:val="5"/>
        </w:numPr>
      </w:pPr>
      <w:r w:rsidRPr="004C7BFD">
        <w:t>Only share private info with family or trusted adults.</w:t>
      </w:r>
    </w:p>
    <w:p w14:paraId="4018AE36" w14:textId="77777777" w:rsidR="004C7BFD" w:rsidRPr="004C7BFD" w:rsidRDefault="004C7BFD" w:rsidP="004C7BFD">
      <w:pPr>
        <w:numPr>
          <w:ilvl w:val="1"/>
          <w:numId w:val="5"/>
        </w:numPr>
      </w:pPr>
      <w:r w:rsidRPr="004C7BFD">
        <w:t>Ask a grown-up if unsure or if something makes you upset.</w:t>
      </w:r>
    </w:p>
    <w:p w14:paraId="0DE01B2C" w14:textId="77777777" w:rsidR="004C7BFD" w:rsidRPr="004C7BFD" w:rsidRDefault="004C7BFD" w:rsidP="004C7BFD">
      <w:pPr>
        <w:numPr>
          <w:ilvl w:val="1"/>
          <w:numId w:val="5"/>
        </w:numPr>
      </w:pPr>
      <w:r w:rsidRPr="004C7BFD">
        <w:t>Be kind and respectful online.</w:t>
      </w:r>
    </w:p>
    <w:p w14:paraId="697F1A62" w14:textId="77777777" w:rsidR="004C7BFD" w:rsidRPr="004C7BFD" w:rsidRDefault="004C7BFD" w:rsidP="004C7BFD">
      <w:pPr>
        <w:numPr>
          <w:ilvl w:val="0"/>
          <w:numId w:val="5"/>
        </w:numPr>
      </w:pPr>
      <w:r w:rsidRPr="004C7BFD">
        <w:t>Use picture cards to reinforce these points and prompt discussion:</w:t>
      </w:r>
    </w:p>
    <w:p w14:paraId="4C2412AB" w14:textId="77777777" w:rsidR="004C7BFD" w:rsidRPr="004C7BFD" w:rsidRDefault="004C7BFD" w:rsidP="004C7BFD">
      <w:pPr>
        <w:numPr>
          <w:ilvl w:val="1"/>
          <w:numId w:val="5"/>
        </w:numPr>
      </w:pPr>
      <w:r w:rsidRPr="004C7BFD">
        <w:t>What should we share online?</w:t>
      </w:r>
    </w:p>
    <w:p w14:paraId="1EED07A2" w14:textId="77777777" w:rsidR="004C7BFD" w:rsidRPr="004C7BFD" w:rsidRDefault="004C7BFD" w:rsidP="004C7BFD">
      <w:pPr>
        <w:numPr>
          <w:ilvl w:val="1"/>
          <w:numId w:val="5"/>
        </w:numPr>
      </w:pPr>
      <w:r w:rsidRPr="004C7BFD">
        <w:t>Who can we talk to if we see something confusing?</w:t>
      </w:r>
    </w:p>
    <w:p w14:paraId="064A9FB5" w14:textId="77777777" w:rsidR="004C7BFD" w:rsidRPr="004C7BFD" w:rsidRDefault="004C7BFD" w:rsidP="004C7BFD">
      <w:r w:rsidRPr="004C7BFD">
        <w:rPr>
          <w:b/>
          <w:bCs/>
        </w:rPr>
        <w:t>4. Drawing Activity (10 minutes):</w:t>
      </w:r>
      <w:r w:rsidRPr="004C7BFD">
        <w:t xml:space="preserve"> </w:t>
      </w:r>
    </w:p>
    <w:p w14:paraId="77DD8BA9" w14:textId="77777777" w:rsidR="004C7BFD" w:rsidRPr="004C7BFD" w:rsidRDefault="004C7BFD" w:rsidP="004C7BFD">
      <w:pPr>
        <w:numPr>
          <w:ilvl w:val="0"/>
          <w:numId w:val="6"/>
        </w:numPr>
      </w:pPr>
      <w:r w:rsidRPr="004C7BFD">
        <w:t>Students draw a picture showing themselves being safe, kind, or talking to a trusted adult while using a device.</w:t>
      </w:r>
    </w:p>
    <w:p w14:paraId="0943D958" w14:textId="77777777" w:rsidR="004C7BFD" w:rsidRPr="004C7BFD" w:rsidRDefault="004C7BFD" w:rsidP="004C7BFD">
      <w:pPr>
        <w:numPr>
          <w:ilvl w:val="0"/>
          <w:numId w:val="6"/>
        </w:numPr>
      </w:pPr>
      <w:r w:rsidRPr="004C7BFD">
        <w:t>Encourage creativity and expression of understanding.</w:t>
      </w:r>
    </w:p>
    <w:p w14:paraId="0AF5BDB1" w14:textId="77777777" w:rsidR="004C7BFD" w:rsidRPr="004C7BFD" w:rsidRDefault="004C7BFD" w:rsidP="004C7BFD">
      <w:r w:rsidRPr="004C7BFD">
        <w:rPr>
          <w:b/>
          <w:bCs/>
        </w:rPr>
        <w:t>5. Closure &amp; Pledge (5 minutes):</w:t>
      </w:r>
      <w:r w:rsidRPr="004C7BFD">
        <w:t xml:space="preserve"> </w:t>
      </w:r>
    </w:p>
    <w:p w14:paraId="107AF609" w14:textId="77777777" w:rsidR="004C7BFD" w:rsidRPr="004C7BFD" w:rsidRDefault="004C7BFD" w:rsidP="004C7BFD">
      <w:pPr>
        <w:numPr>
          <w:ilvl w:val="0"/>
          <w:numId w:val="7"/>
        </w:numPr>
      </w:pPr>
      <w:r w:rsidRPr="004C7BFD">
        <w:t>Introduce the Cyber Safety Pledge.</w:t>
      </w:r>
    </w:p>
    <w:p w14:paraId="583D7CBA" w14:textId="77777777" w:rsidR="004C7BFD" w:rsidRPr="004C7BFD" w:rsidRDefault="004C7BFD" w:rsidP="004C7BFD">
      <w:pPr>
        <w:numPr>
          <w:ilvl w:val="0"/>
          <w:numId w:val="7"/>
        </w:numPr>
      </w:pPr>
      <w:r w:rsidRPr="004C7BFD">
        <w:t>Read it aloud and have students repeat after you.</w:t>
      </w:r>
    </w:p>
    <w:p w14:paraId="49E6D405" w14:textId="77777777" w:rsidR="004C7BFD" w:rsidRPr="004C7BFD" w:rsidRDefault="004C7BFD" w:rsidP="004C7BFD">
      <w:pPr>
        <w:numPr>
          <w:ilvl w:val="0"/>
          <w:numId w:val="7"/>
        </w:numPr>
      </w:pPr>
      <w:r w:rsidRPr="004C7BFD">
        <w:t xml:space="preserve">Invite students to sign or put a sticker </w:t>
      </w:r>
      <w:proofErr w:type="spellStart"/>
      <w:r w:rsidRPr="004C7BFD">
        <w:t>sticker</w:t>
      </w:r>
      <w:proofErr w:type="spellEnd"/>
      <w:r w:rsidRPr="004C7BFD">
        <w:t xml:space="preserve"> next to it.</w:t>
      </w:r>
    </w:p>
    <w:p w14:paraId="3760A599" w14:textId="77777777" w:rsidR="004C7BFD" w:rsidRPr="004C7BFD" w:rsidRDefault="004C7BFD" w:rsidP="004C7BFD">
      <w:pPr>
        <w:numPr>
          <w:ilvl w:val="0"/>
          <w:numId w:val="7"/>
        </w:numPr>
      </w:pPr>
      <w:r w:rsidRPr="004C7BFD">
        <w:t>Remind students to follow these rules every day.</w:t>
      </w:r>
    </w:p>
    <w:p w14:paraId="11BDB9FF" w14:textId="77777777" w:rsidR="004C7BFD" w:rsidRPr="004C7BFD" w:rsidRDefault="004C7BFD" w:rsidP="004C7BFD">
      <w:r w:rsidRPr="004C7BFD">
        <w:pict w14:anchorId="67B2B0FD">
          <v:rect id="_x0000_i1063" style="width:0;height:1.5pt" o:hralign="center" o:hrstd="t" o:hr="t" fillcolor="#a0a0a0" stroked="f"/>
        </w:pict>
      </w:r>
    </w:p>
    <w:p w14:paraId="36953631" w14:textId="77777777" w:rsidR="004C7BFD" w:rsidRPr="004C7BFD" w:rsidRDefault="004C7BFD" w:rsidP="004C7BFD">
      <w:pPr>
        <w:rPr>
          <w:b/>
          <w:bCs/>
        </w:rPr>
      </w:pPr>
      <w:r w:rsidRPr="004C7BFD">
        <w:rPr>
          <w:b/>
          <w:bCs/>
        </w:rPr>
        <w:t>Assessment:</w:t>
      </w:r>
    </w:p>
    <w:p w14:paraId="154CC561" w14:textId="77777777" w:rsidR="004C7BFD" w:rsidRPr="004C7BFD" w:rsidRDefault="004C7BFD" w:rsidP="004C7BFD">
      <w:pPr>
        <w:numPr>
          <w:ilvl w:val="0"/>
          <w:numId w:val="8"/>
        </w:numPr>
      </w:pPr>
      <w:r w:rsidRPr="004C7BFD">
        <w:t>Observe participation during discussions and activities.</w:t>
      </w:r>
    </w:p>
    <w:p w14:paraId="3D3CC9F8" w14:textId="77777777" w:rsidR="004C7BFD" w:rsidRPr="004C7BFD" w:rsidRDefault="004C7BFD" w:rsidP="004C7BFD">
      <w:pPr>
        <w:numPr>
          <w:ilvl w:val="0"/>
          <w:numId w:val="8"/>
        </w:numPr>
      </w:pPr>
      <w:r w:rsidRPr="004C7BFD">
        <w:t>Review drawings for understanding of safety concepts.</w:t>
      </w:r>
    </w:p>
    <w:p w14:paraId="601CFD9E" w14:textId="77777777" w:rsidR="004C7BFD" w:rsidRPr="004C7BFD" w:rsidRDefault="004C7BFD" w:rsidP="004C7BFD">
      <w:pPr>
        <w:numPr>
          <w:ilvl w:val="0"/>
          <w:numId w:val="8"/>
        </w:numPr>
      </w:pPr>
      <w:r w:rsidRPr="004C7BFD">
        <w:t>Listen to student responses to assess comprehension.</w:t>
      </w:r>
    </w:p>
    <w:p w14:paraId="533A7E06" w14:textId="77777777" w:rsidR="004C7BFD" w:rsidRPr="004C7BFD" w:rsidRDefault="00A63A3F" w:rsidP="004C7BFD">
      <w:r w:rsidRPr="004C7BFD">
        <w:rPr>
          <w:noProof/>
        </w:rPr>
        <w:pict w14:anchorId="4D3CD312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06018E0A" w14:textId="77777777" w:rsidR="004C7BFD" w:rsidRPr="004C7BFD" w:rsidRDefault="004C7BFD" w:rsidP="004C7BFD">
      <w:pPr>
        <w:rPr>
          <w:b/>
          <w:bCs/>
        </w:rPr>
      </w:pPr>
      <w:r w:rsidRPr="004C7BFD">
        <w:rPr>
          <w:b/>
          <w:bCs/>
        </w:rPr>
        <w:t>Extensions/Follow-up:</w:t>
      </w:r>
    </w:p>
    <w:p w14:paraId="04B2D1A8" w14:textId="77777777" w:rsidR="004C7BFD" w:rsidRPr="004C7BFD" w:rsidRDefault="004C7BFD" w:rsidP="004C7BFD">
      <w:pPr>
        <w:numPr>
          <w:ilvl w:val="0"/>
          <w:numId w:val="9"/>
        </w:numPr>
      </w:pPr>
      <w:r w:rsidRPr="004C7BFD">
        <w:lastRenderedPageBreak/>
        <w:t>Send home the Cyber Safety Pledge for family review and signing.</w:t>
      </w:r>
    </w:p>
    <w:p w14:paraId="5B21BA19" w14:textId="77777777" w:rsidR="004C7BFD" w:rsidRPr="004C7BFD" w:rsidRDefault="004C7BFD" w:rsidP="004C7BFD">
      <w:pPr>
        <w:numPr>
          <w:ilvl w:val="0"/>
          <w:numId w:val="9"/>
        </w:numPr>
      </w:pPr>
      <w:r w:rsidRPr="004C7BFD">
        <w:t>Display classroom posters about online safety.</w:t>
      </w:r>
    </w:p>
    <w:p w14:paraId="37ED4765" w14:textId="77777777" w:rsidR="004C7BFD" w:rsidRPr="004C7BFD" w:rsidRDefault="004C7BFD" w:rsidP="004C7BFD">
      <w:pPr>
        <w:numPr>
          <w:ilvl w:val="0"/>
          <w:numId w:val="9"/>
        </w:numPr>
      </w:pPr>
      <w:r w:rsidRPr="004C7BFD">
        <w:t>Incorporate songs, games, or stories to reinforce cyber safety regularly.</w:t>
      </w:r>
    </w:p>
    <w:p w14:paraId="3A0F94F5" w14:textId="77777777" w:rsidR="004C7BFD" w:rsidRDefault="004C7BFD"/>
    <w:sectPr w:rsidR="004C7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71C0"/>
    <w:multiLevelType w:val="multilevel"/>
    <w:tmpl w:val="6B98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73047"/>
    <w:multiLevelType w:val="multilevel"/>
    <w:tmpl w:val="B63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A58F8"/>
    <w:multiLevelType w:val="multilevel"/>
    <w:tmpl w:val="DBE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D7019"/>
    <w:multiLevelType w:val="multilevel"/>
    <w:tmpl w:val="58A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C6F6D"/>
    <w:multiLevelType w:val="multilevel"/>
    <w:tmpl w:val="161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73CD6"/>
    <w:multiLevelType w:val="multilevel"/>
    <w:tmpl w:val="3EB6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82C57"/>
    <w:multiLevelType w:val="multilevel"/>
    <w:tmpl w:val="878E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B09DD"/>
    <w:multiLevelType w:val="multilevel"/>
    <w:tmpl w:val="22AE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73345"/>
    <w:multiLevelType w:val="multilevel"/>
    <w:tmpl w:val="317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330207">
    <w:abstractNumId w:val="7"/>
  </w:num>
  <w:num w:numId="2" w16cid:durableId="798568028">
    <w:abstractNumId w:val="6"/>
  </w:num>
  <w:num w:numId="3" w16cid:durableId="1646084396">
    <w:abstractNumId w:val="2"/>
  </w:num>
  <w:num w:numId="4" w16cid:durableId="1640838398">
    <w:abstractNumId w:val="8"/>
  </w:num>
  <w:num w:numId="5" w16cid:durableId="1732658033">
    <w:abstractNumId w:val="4"/>
  </w:num>
  <w:num w:numId="6" w16cid:durableId="184635448">
    <w:abstractNumId w:val="0"/>
  </w:num>
  <w:num w:numId="7" w16cid:durableId="1148940326">
    <w:abstractNumId w:val="1"/>
  </w:num>
  <w:num w:numId="8" w16cid:durableId="2114012799">
    <w:abstractNumId w:val="5"/>
  </w:num>
  <w:num w:numId="9" w16cid:durableId="171457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FD"/>
    <w:rsid w:val="004C7BFD"/>
    <w:rsid w:val="00505E7D"/>
    <w:rsid w:val="00A6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5CB5"/>
  <w15:chartTrackingRefBased/>
  <w15:docId w15:val="{BF424282-97BA-134E-BAF0-2182FA88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1</cp:revision>
  <dcterms:created xsi:type="dcterms:W3CDTF">2025-11-10T21:18:00Z</dcterms:created>
  <dcterms:modified xsi:type="dcterms:W3CDTF">2025-11-10T21:19:00Z</dcterms:modified>
</cp:coreProperties>
</file>