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8D1CA28" w14:textId="77777777" w:rsidR="006A7D36" w:rsidRDefault="00B726BB">
            <w:r>
              <w:t>Wayne Farrell</w:t>
            </w:r>
          </w:p>
          <w:p w14:paraId="20E6404D" w14:textId="77777777" w:rsidR="00B726BB" w:rsidRDefault="00B726BB">
            <w:r>
              <w:t>Lawson Fraser</w:t>
            </w:r>
          </w:p>
          <w:p w14:paraId="5CA15A67" w14:textId="509CD3B1" w:rsidR="00B726BB" w:rsidRDefault="00B726BB">
            <w:r>
              <w:t xml:space="preserve">Rachel </w:t>
            </w:r>
            <w:r w:rsidR="00316833">
              <w:t>V</w:t>
            </w:r>
            <w:r>
              <w:t>einot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3A2C6A7" w:rsidR="00870037" w:rsidRDefault="00476F33">
            <w:r>
              <w:t>05/25/2018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EAF142E" w:rsidR="00472DB2" w:rsidRDefault="00476F33">
            <w:r>
              <w:t>Auger</w:t>
            </w:r>
          </w:p>
        </w:tc>
        <w:tc>
          <w:tcPr>
            <w:tcW w:w="3117" w:type="dxa"/>
          </w:tcPr>
          <w:p w14:paraId="031B7D4D" w14:textId="2D99E2D7" w:rsidR="00472DB2" w:rsidRDefault="00476F33">
            <w:r>
              <w:t>Mixed Gas</w:t>
            </w:r>
          </w:p>
        </w:tc>
        <w:tc>
          <w:tcPr>
            <w:tcW w:w="3117" w:type="dxa"/>
          </w:tcPr>
          <w:p w14:paraId="50A2A9F8" w14:textId="59599699" w:rsidR="00472DB2" w:rsidRDefault="00476F33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8B297DB" w:rsidR="00472DB2" w:rsidRDefault="00476F33">
            <w:r>
              <w:t>Various Bits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3772EBA0" w:rsidR="00472DB2" w:rsidRDefault="00476F33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4E1245D" w:rsidR="00472DB2" w:rsidRDefault="00476F33">
            <w:r>
              <w:t>2 Employees Required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5EE18EE8" w:rsidR="00472DB2" w:rsidRDefault="00476F33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65D9BFDA" w:rsidR="00472DB2" w:rsidRDefault="00476F33">
            <w:r>
              <w:t>Gloves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39FDAF4E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1.Perform hazard assessment</w:t>
      </w:r>
    </w:p>
    <w:p w14:paraId="543B1887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2. Check gas. Refill if needed.</w:t>
      </w:r>
    </w:p>
    <w:p w14:paraId="7A28E109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3.Determine the size of the holes needed. Attach the correct size auger bit.</w:t>
      </w:r>
    </w:p>
    <w:p w14:paraId="0D4E08FD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4.Push the lever to the choke position.</w:t>
      </w:r>
    </w:p>
    <w:p w14:paraId="05BB88FD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5. Pull on the “pull” cord. When the engine starts turn the “choke” lever to the off position.</w:t>
      </w:r>
    </w:p>
    <w:p w14:paraId="0682F26F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6. Position both hands and feet in a solid position. [ensure feet are not too close to the drill part of the auger.</w:t>
      </w:r>
    </w:p>
    <w:p w14:paraId="689B395B" w14:textId="77777777" w:rsidR="00316833" w:rsidRPr="00316833" w:rsidRDefault="00316833" w:rsidP="00316833">
      <w:pPr>
        <w:rPr>
          <w:rFonts w:cstheme="minorHAnsi"/>
          <w:sz w:val="28"/>
          <w:szCs w:val="28"/>
        </w:rPr>
      </w:pPr>
      <w:r w:rsidRPr="00316833">
        <w:rPr>
          <w:rFonts w:cstheme="minorHAnsi"/>
          <w:sz w:val="28"/>
          <w:szCs w:val="28"/>
        </w:rPr>
        <w:t>7.Push the throttle and the auger will start to dig.</w:t>
      </w:r>
    </w:p>
    <w:p w14:paraId="4CB1F08F" w14:textId="2C0E41C3" w:rsidR="00F97161" w:rsidRPr="00F97161" w:rsidRDefault="00F97161" w:rsidP="00316833">
      <w:pPr>
        <w:rPr>
          <w:sz w:val="28"/>
          <w:szCs w:val="28"/>
        </w:rPr>
      </w:pPr>
    </w:p>
    <w:sectPr w:rsidR="00F97161" w:rsidRPr="00F97161" w:rsidSect="000F470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495F2850" w:rsidR="00DA7601" w:rsidRDefault="0031683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21 – Post Hole Auger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90"/>
    </w:tblGrid>
    <w:tr w:rsidR="009C6E60" w14:paraId="3068E899" w14:textId="77777777" w:rsidTr="0059261C">
      <w:tc>
        <w:tcPr>
          <w:tcW w:w="1530" w:type="dxa"/>
        </w:tcPr>
        <w:p w14:paraId="57F84D17" w14:textId="5F4FD0F7" w:rsidR="009C6E60" w:rsidRPr="00830C38" w:rsidRDefault="00316833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21</w:t>
          </w:r>
        </w:p>
      </w:tc>
      <w:tc>
        <w:tcPr>
          <w:tcW w:w="7835" w:type="dxa"/>
          <w:gridSpan w:val="2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59261C"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90" w:type="dxa"/>
        </w:tcPr>
        <w:p w14:paraId="5643962F" w14:textId="4765CDAD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59261C">
            <w:t>04/11/2002</w:t>
          </w:r>
        </w:p>
      </w:tc>
    </w:tr>
  </w:tbl>
  <w:p w14:paraId="5BE83231" w14:textId="3BF27269" w:rsidR="008F0130" w:rsidRPr="00F37CAE" w:rsidRDefault="00316833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Post Hole Auger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316833"/>
    <w:rsid w:val="00472DB2"/>
    <w:rsid w:val="00476F33"/>
    <w:rsid w:val="00533D91"/>
    <w:rsid w:val="0059261C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B726BB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2022-09-20T22:58:00Z</dcterms:modified>
</cp:coreProperties>
</file>