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0982" w14:textId="2C606855" w:rsidR="004F5BD6" w:rsidRDefault="0076755F">
      <w:r>
        <w:t>Safe Work Practice</w:t>
      </w:r>
    </w:p>
    <w:p w14:paraId="5AFDF85A" w14:textId="61588297" w:rsidR="0076755F" w:rsidRDefault="0076755F">
      <w:r>
        <w:t>Changing Engine Oil</w:t>
      </w:r>
    </w:p>
    <w:p w14:paraId="00F21314" w14:textId="1959318E" w:rsidR="0076755F" w:rsidRDefault="0076755F">
      <w:r>
        <w:t>General- Regular oil changes will improve the engine’s performance, extend its longevity and help your vehicle achieve its peak gas mileage</w:t>
      </w:r>
    </w:p>
    <w:p w14:paraId="49AE55E5" w14:textId="4108D8AD" w:rsidR="0076755F" w:rsidRDefault="0076755F">
      <w:r>
        <w:t>PPE – Steel toed footwear</w:t>
      </w:r>
    </w:p>
    <w:p w14:paraId="75FCDAC8" w14:textId="17DCCE97" w:rsidR="0076755F" w:rsidRDefault="0076755F">
      <w:r>
        <w:t xml:space="preserve">            Gloves</w:t>
      </w:r>
    </w:p>
    <w:p w14:paraId="2B6447D1" w14:textId="25E766A3" w:rsidR="0076755F" w:rsidRDefault="0076755F">
      <w:r>
        <w:t xml:space="preserve">           Eye protection</w:t>
      </w:r>
    </w:p>
    <w:p w14:paraId="32FE4D50" w14:textId="7D537958" w:rsidR="0076755F" w:rsidRDefault="0076755F">
      <w:r>
        <w:t>Hazards – Pinch points</w:t>
      </w:r>
    </w:p>
    <w:p w14:paraId="26B52237" w14:textId="0BB63101" w:rsidR="0076755F" w:rsidRDefault="0076755F">
      <w:r>
        <w:t xml:space="preserve">                 Burns</w:t>
      </w:r>
    </w:p>
    <w:p w14:paraId="18CBE8DA" w14:textId="0D8E24C8" w:rsidR="0076755F" w:rsidRDefault="0076755F">
      <w:r>
        <w:t xml:space="preserve">                 </w:t>
      </w:r>
      <w:r w:rsidR="0079205E">
        <w:t>Rolling</w:t>
      </w:r>
    </w:p>
    <w:p w14:paraId="5270FA87" w14:textId="6165C531" w:rsidR="0076755F" w:rsidRDefault="0076755F">
      <w:r>
        <w:t xml:space="preserve">                 Unbalanced load</w:t>
      </w:r>
    </w:p>
    <w:p w14:paraId="23E31092" w14:textId="77777777" w:rsidR="0076755F" w:rsidRDefault="0076755F" w:rsidP="0076755F">
      <w:r>
        <w:t>Practice - Park vehicle, turn off the engine, set the brake, utilize lock out procedure and place wheel chocks.</w:t>
      </w:r>
    </w:p>
    <w:p w14:paraId="58FF6D35" w14:textId="77777777" w:rsidR="0076755F" w:rsidRDefault="0076755F" w:rsidP="0076755F">
      <w:r>
        <w:t>2. Place oil pail under the oil pan</w:t>
      </w:r>
    </w:p>
    <w:p w14:paraId="5A0D5E9F" w14:textId="77777777" w:rsidR="0076755F" w:rsidRDefault="0076755F" w:rsidP="0076755F">
      <w:r>
        <w:t>3. Remove plug and let drain.</w:t>
      </w:r>
    </w:p>
    <w:p w14:paraId="4DF3E7D5" w14:textId="6670C886" w:rsidR="0076755F" w:rsidRDefault="0076755F" w:rsidP="0076755F">
      <w:r>
        <w:t xml:space="preserve">4. Loosen oil filter and remove. Dump contents of the filter </w:t>
      </w:r>
      <w:r w:rsidR="0079205E">
        <w:t xml:space="preserve">into </w:t>
      </w:r>
      <w:r>
        <w:t>the pail.</w:t>
      </w:r>
    </w:p>
    <w:p w14:paraId="2111A9B4" w14:textId="77777777" w:rsidR="0076755F" w:rsidRDefault="0076755F" w:rsidP="0076755F">
      <w:r>
        <w:t>5. Clean and check threaded insert and filter base. Ensure sealing ring from used filter is removed.</w:t>
      </w:r>
    </w:p>
    <w:p w14:paraId="3DA81144" w14:textId="77777777" w:rsidR="0076755F" w:rsidRDefault="0076755F" w:rsidP="0076755F">
      <w:r>
        <w:t>6. Lubricate sealing ring with clean oil, spin the filter until sealing ring contacts base then turn it once more.</w:t>
      </w:r>
    </w:p>
    <w:p w14:paraId="73AB445A" w14:textId="77777777" w:rsidR="0076755F" w:rsidRDefault="0076755F" w:rsidP="0076755F">
      <w:r>
        <w:t>7. Clean oil plug and replace it in the oil pan.</w:t>
      </w:r>
    </w:p>
    <w:p w14:paraId="0C6A2B0F" w14:textId="77777777" w:rsidR="0076755F" w:rsidRDefault="0076755F" w:rsidP="0076755F">
      <w:r>
        <w:t>8. Open the hood, remove oil fill cap, place funnel in hole and fill with proper amount of oil, as per manufacturer specifications, then remove the funnel and replace the cap</w:t>
      </w:r>
    </w:p>
    <w:p w14:paraId="60028363" w14:textId="77777777" w:rsidR="0076755F" w:rsidRDefault="0076755F" w:rsidP="0076755F">
      <w:r>
        <w:t>9. Check oil dipstick and ensure it is at the proper level, if not add more, start engine and let run for several minutes</w:t>
      </w:r>
    </w:p>
    <w:p w14:paraId="5B775BDB" w14:textId="77777777" w:rsidR="0076755F" w:rsidRDefault="0076755F" w:rsidP="0076755F">
      <w:r>
        <w:t>10. Turn engine off, look under the hood and under vehicle or unit to be sure there are no leaks</w:t>
      </w:r>
    </w:p>
    <w:p w14:paraId="0BCB8033" w14:textId="71F38E27" w:rsidR="0076755F" w:rsidRDefault="0076755F" w:rsidP="0076755F"/>
    <w:sectPr w:rsidR="00767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5F"/>
    <w:rsid w:val="004F5BD6"/>
    <w:rsid w:val="0076755F"/>
    <w:rsid w:val="0079205E"/>
    <w:rsid w:val="00845004"/>
    <w:rsid w:val="00CE5B10"/>
    <w:rsid w:val="00D5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B008"/>
  <w15:chartTrackingRefBased/>
  <w15:docId w15:val="{D8C40B9D-B77D-434D-8FF2-A7C4AE7F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Dauphinee</dc:creator>
  <cp:keywords/>
  <dc:description/>
  <cp:lastModifiedBy>Debbie Dauphinee</cp:lastModifiedBy>
  <cp:revision>3</cp:revision>
  <dcterms:created xsi:type="dcterms:W3CDTF">2025-02-07T20:25:00Z</dcterms:created>
  <dcterms:modified xsi:type="dcterms:W3CDTF">2025-02-10T15:52:00Z</dcterms:modified>
</cp:coreProperties>
</file>