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1CBE2" w14:textId="697A75B4" w:rsidR="004F5BD6" w:rsidRDefault="006E3DFF">
      <w:r>
        <w:t>Safe Work Practice</w:t>
      </w:r>
    </w:p>
    <w:p w14:paraId="6868B5F4" w14:textId="0E72C5D1" w:rsidR="006E3DFF" w:rsidRDefault="006E3DFF">
      <w:r>
        <w:t>Air Brake Adjustment</w:t>
      </w:r>
    </w:p>
    <w:p w14:paraId="12E12E06" w14:textId="25BB4930" w:rsidR="006E3DFF" w:rsidRDefault="006E3DFF">
      <w:r>
        <w:t>General -</w:t>
      </w:r>
      <w:r w:rsidR="003A2F10" w:rsidRPr="003A2F10">
        <w:t xml:space="preserve">The most important part of any braking system is the foundation brakes. If these are not in correct working order and properly adjusted, the best designed air brake system won’t be able to safely stop the vehicle. Brake failures and runaways that result in crashes are almost never caused by an air system failure. The absence of routine brake maintenance or the driver failing to check brakes </w:t>
      </w:r>
      <w:proofErr w:type="gramStart"/>
      <w:r w:rsidR="003A2F10" w:rsidRPr="003A2F10">
        <w:t>on a daily basis</w:t>
      </w:r>
      <w:proofErr w:type="gramEnd"/>
      <w:r w:rsidR="003A2F10" w:rsidRPr="003A2F10">
        <w:t xml:space="preserve"> is a much more common factor. Daily pre- and post-trip inspections — including checking and adjusting brakes — are mandatory. The driver may be held responsible if the brakes are incorrectly adjusted or not working properly</w:t>
      </w:r>
    </w:p>
    <w:p w14:paraId="4152A642" w14:textId="12A20D9B" w:rsidR="003A2F10" w:rsidRDefault="003A2F10">
      <w:r>
        <w:t>PPE-Steel Toed footwear</w:t>
      </w:r>
    </w:p>
    <w:p w14:paraId="42B45048" w14:textId="5BEA4A84" w:rsidR="003A2F10" w:rsidRDefault="003A2F10">
      <w:r>
        <w:t>Hazards – Pinch points</w:t>
      </w:r>
    </w:p>
    <w:p w14:paraId="296D5E4E" w14:textId="0CF2503C" w:rsidR="003A2F10" w:rsidRDefault="003A2F10">
      <w:r>
        <w:t>Musculoskeletal injuries</w:t>
      </w:r>
    </w:p>
    <w:p w14:paraId="0377A5D3" w14:textId="6C9F0DC5" w:rsidR="003A2F10" w:rsidRDefault="003A2F10">
      <w:r>
        <w:t>Crushing injuries</w:t>
      </w:r>
    </w:p>
    <w:p w14:paraId="30848C85" w14:textId="2962ED3A" w:rsidR="003A2F10" w:rsidRDefault="003A2F10">
      <w:r>
        <w:t>Death</w:t>
      </w:r>
    </w:p>
    <w:p w14:paraId="5AADB3A3" w14:textId="0D7D54AF" w:rsidR="00717858" w:rsidRDefault="003A2F10">
      <w:r>
        <w:t>Practice</w:t>
      </w:r>
      <w:r w:rsidR="00717858">
        <w:t xml:space="preserve"> </w:t>
      </w:r>
      <w:r>
        <w:t>-</w:t>
      </w:r>
      <w:r w:rsidR="00717858" w:rsidRPr="00717858">
        <w:t xml:space="preserve">Shut off vehicle and block wheels. </w:t>
      </w:r>
    </w:p>
    <w:p w14:paraId="002758AC" w14:textId="77777777" w:rsidR="00717858" w:rsidRDefault="00717858">
      <w:r w:rsidRPr="00717858">
        <w:t xml:space="preserve">• Brakes must be left in released position. </w:t>
      </w:r>
    </w:p>
    <w:p w14:paraId="7D2FC9D1" w14:textId="54D16548" w:rsidR="003A2F10" w:rsidRDefault="00717858">
      <w:r w:rsidRPr="00717858">
        <w:t>• Visually inspect brake chambers for damage (A damaged brake chamber may be dangerous due to high pressure from the parking spring and may require replacement).</w:t>
      </w:r>
    </w:p>
    <w:p w14:paraId="7F31D0BB" w14:textId="2B1B4057" w:rsidR="00717858" w:rsidRDefault="00717858">
      <w:r w:rsidRPr="00717858">
        <w:t xml:space="preserve">With brakes released, for Manual Slack </w:t>
      </w:r>
      <w:r w:rsidRPr="00717858">
        <w:t>Adjusters turn</w:t>
      </w:r>
      <w:r w:rsidRPr="00717858">
        <w:t xml:space="preserve"> slack adjusting screw clockwise until brake shoes contact drum. Note: To turn screw, the lock around the head of the screw must be pushed in with a wrench or socket. "S" cam turning in normal rotation, while turning screw, will verify that screw is being turned in proper direction.</w:t>
      </w:r>
    </w:p>
    <w:p w14:paraId="6CC2D8EA" w14:textId="77777777" w:rsidR="00717858" w:rsidRDefault="00717858">
      <w:r w:rsidRPr="00717858">
        <w:t xml:space="preserve"> Back screw off Vi turn. Have a second person apply brakes (or set parking brake) and check angle made between slack adjuster and chamber push rod. </w:t>
      </w:r>
    </w:p>
    <w:p w14:paraId="3E93F6A6" w14:textId="02583887" w:rsidR="00717858" w:rsidRDefault="00717858">
      <w:r w:rsidRPr="00717858">
        <w:t xml:space="preserve"> For Auto Slack Adjusters follow manufactures procedures </w:t>
      </w:r>
      <w:r w:rsidRPr="00717858">
        <w:t>and</w:t>
      </w:r>
      <w:r w:rsidRPr="00717858">
        <w:t xml:space="preserve"> </w:t>
      </w:r>
      <w:proofErr w:type="gramStart"/>
      <w:r w:rsidRPr="00717858">
        <w:t>With</w:t>
      </w:r>
      <w:proofErr w:type="gramEnd"/>
      <w:r w:rsidRPr="00717858">
        <w:t xml:space="preserve"> brakes released, check to see that the push rods have retracted completely into the brake pot. (If not, there may be a problem with the slack adjuster or the brake pot.) </w:t>
      </w:r>
    </w:p>
    <w:p w14:paraId="7BB9CEBA" w14:textId="77777777" w:rsidR="00717858" w:rsidRDefault="00717858">
      <w:r w:rsidRPr="00717858">
        <w:t xml:space="preserve">Look for damage to the adjusting mechanism on the slack adjuster. </w:t>
      </w:r>
    </w:p>
    <w:p w14:paraId="0DD42194" w14:textId="77777777" w:rsidR="00717858" w:rsidRDefault="00717858">
      <w:r w:rsidRPr="00717858">
        <w:t xml:space="preserve">Set parking brake or have another person make a brake application. Push rod travel should not exceed 2 in. (50mm). </w:t>
      </w:r>
    </w:p>
    <w:p w14:paraId="3DB643CE" w14:textId="77777777" w:rsidR="00717858" w:rsidRDefault="00717858">
      <w:r w:rsidRPr="00717858">
        <w:t xml:space="preserve">The angle should be about 90 degrees when brakes are properly adjusted. (This gives maximum mechanical advantage.) </w:t>
      </w:r>
    </w:p>
    <w:p w14:paraId="7671A275" w14:textId="77777777" w:rsidR="00717858" w:rsidRDefault="00717858">
      <w:r w:rsidRPr="00717858">
        <w:t xml:space="preserve">Remove wheel blocks and return to service. </w:t>
      </w:r>
    </w:p>
    <w:p w14:paraId="69C609A4" w14:textId="145405DD" w:rsidR="003A2F10" w:rsidRDefault="00717858">
      <w:r w:rsidRPr="00717858">
        <w:t>Note: Failure to follow manufactures procedures could result in damage to slack adjuster and</w:t>
      </w:r>
    </w:p>
    <w:sectPr w:rsidR="003A2F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FF"/>
    <w:rsid w:val="003A2F10"/>
    <w:rsid w:val="004F5BD6"/>
    <w:rsid w:val="006E3DFF"/>
    <w:rsid w:val="00717858"/>
    <w:rsid w:val="00C571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0A22"/>
  <w15:chartTrackingRefBased/>
  <w15:docId w15:val="{6E0455AF-F989-4AF0-91C5-A3D2A922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DFF"/>
    <w:rPr>
      <w:rFonts w:eastAsiaTheme="majorEastAsia" w:cstheme="majorBidi"/>
      <w:color w:val="272727" w:themeColor="text1" w:themeTint="D8"/>
    </w:rPr>
  </w:style>
  <w:style w:type="paragraph" w:styleId="Title">
    <w:name w:val="Title"/>
    <w:basedOn w:val="Normal"/>
    <w:next w:val="Normal"/>
    <w:link w:val="TitleChar"/>
    <w:uiPriority w:val="10"/>
    <w:qFormat/>
    <w:rsid w:val="006E3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DFF"/>
    <w:pPr>
      <w:spacing w:before="160"/>
      <w:jc w:val="center"/>
    </w:pPr>
    <w:rPr>
      <w:i/>
      <w:iCs/>
      <w:color w:val="404040" w:themeColor="text1" w:themeTint="BF"/>
    </w:rPr>
  </w:style>
  <w:style w:type="character" w:customStyle="1" w:styleId="QuoteChar">
    <w:name w:val="Quote Char"/>
    <w:basedOn w:val="DefaultParagraphFont"/>
    <w:link w:val="Quote"/>
    <w:uiPriority w:val="29"/>
    <w:rsid w:val="006E3DFF"/>
    <w:rPr>
      <w:i/>
      <w:iCs/>
      <w:color w:val="404040" w:themeColor="text1" w:themeTint="BF"/>
    </w:rPr>
  </w:style>
  <w:style w:type="paragraph" w:styleId="ListParagraph">
    <w:name w:val="List Paragraph"/>
    <w:basedOn w:val="Normal"/>
    <w:uiPriority w:val="34"/>
    <w:qFormat/>
    <w:rsid w:val="006E3DFF"/>
    <w:pPr>
      <w:ind w:left="720"/>
      <w:contextualSpacing/>
    </w:pPr>
  </w:style>
  <w:style w:type="character" w:styleId="IntenseEmphasis">
    <w:name w:val="Intense Emphasis"/>
    <w:basedOn w:val="DefaultParagraphFont"/>
    <w:uiPriority w:val="21"/>
    <w:qFormat/>
    <w:rsid w:val="006E3DFF"/>
    <w:rPr>
      <w:i/>
      <w:iCs/>
      <w:color w:val="0F4761" w:themeColor="accent1" w:themeShade="BF"/>
    </w:rPr>
  </w:style>
  <w:style w:type="paragraph" w:styleId="IntenseQuote">
    <w:name w:val="Intense Quote"/>
    <w:basedOn w:val="Normal"/>
    <w:next w:val="Normal"/>
    <w:link w:val="IntenseQuoteChar"/>
    <w:uiPriority w:val="30"/>
    <w:qFormat/>
    <w:rsid w:val="006E3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DFF"/>
    <w:rPr>
      <w:i/>
      <w:iCs/>
      <w:color w:val="0F4761" w:themeColor="accent1" w:themeShade="BF"/>
    </w:rPr>
  </w:style>
  <w:style w:type="character" w:styleId="IntenseReference">
    <w:name w:val="Intense Reference"/>
    <w:basedOn w:val="DefaultParagraphFont"/>
    <w:uiPriority w:val="32"/>
    <w:qFormat/>
    <w:rsid w:val="006E3D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Dauphinee</dc:creator>
  <cp:keywords/>
  <dc:description/>
  <cp:lastModifiedBy>Debbie Dauphinee</cp:lastModifiedBy>
  <cp:revision>1</cp:revision>
  <dcterms:created xsi:type="dcterms:W3CDTF">2025-02-07T19:56:00Z</dcterms:created>
  <dcterms:modified xsi:type="dcterms:W3CDTF">2025-02-07T20:21:00Z</dcterms:modified>
</cp:coreProperties>
</file>