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CA15A67" w14:textId="7E5F100C" w:rsidR="006A7D36" w:rsidRDefault="00493F77">
            <w:r>
              <w:t>Neil Mossman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1FF7AA80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5FCBD476" w:rsidR="00472DB2" w:rsidRDefault="001B411D">
            <w:r>
              <w:t>Shovel</w:t>
            </w:r>
          </w:p>
        </w:tc>
        <w:tc>
          <w:tcPr>
            <w:tcW w:w="3117" w:type="dxa"/>
          </w:tcPr>
          <w:p w14:paraId="031B7D4D" w14:textId="75A746CF" w:rsidR="00472DB2" w:rsidRDefault="001B411D">
            <w:r>
              <w:t>Bushes</w:t>
            </w:r>
          </w:p>
        </w:tc>
        <w:tc>
          <w:tcPr>
            <w:tcW w:w="3117" w:type="dxa"/>
          </w:tcPr>
          <w:p w14:paraId="50A2A9F8" w14:textId="5AB40A9D" w:rsidR="00472DB2" w:rsidRDefault="00DE6133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53DD5D8D" w:rsidR="00472DB2" w:rsidRDefault="001B411D">
            <w:r>
              <w:t>Rake</w:t>
            </w:r>
          </w:p>
        </w:tc>
        <w:tc>
          <w:tcPr>
            <w:tcW w:w="3117" w:type="dxa"/>
          </w:tcPr>
          <w:p w14:paraId="2EA285AD" w14:textId="29DA59DA" w:rsidR="00472DB2" w:rsidRDefault="001B411D">
            <w:proofErr w:type="gramStart"/>
            <w:r>
              <w:t>Top Soil</w:t>
            </w:r>
            <w:proofErr w:type="gramEnd"/>
          </w:p>
        </w:tc>
        <w:tc>
          <w:tcPr>
            <w:tcW w:w="3117" w:type="dxa"/>
          </w:tcPr>
          <w:p w14:paraId="2BEEFE5D" w14:textId="6803BAA9" w:rsidR="00472DB2" w:rsidRDefault="00DE6133">
            <w:r>
              <w:t>Safety Glasses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60AD59E7" w:rsidR="00472DB2" w:rsidRDefault="001B411D">
            <w:r>
              <w:t>Pick</w:t>
            </w:r>
          </w:p>
        </w:tc>
        <w:tc>
          <w:tcPr>
            <w:tcW w:w="3117" w:type="dxa"/>
          </w:tcPr>
          <w:p w14:paraId="67A84D80" w14:textId="0018D29C" w:rsidR="00472DB2" w:rsidRDefault="001B411D">
            <w:r>
              <w:t>Fertilizer</w:t>
            </w:r>
          </w:p>
        </w:tc>
        <w:tc>
          <w:tcPr>
            <w:tcW w:w="3117" w:type="dxa"/>
          </w:tcPr>
          <w:p w14:paraId="3EB21AAA" w14:textId="108F4718" w:rsidR="00472DB2" w:rsidRDefault="00DE6133">
            <w:r>
              <w:t>Gloves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3B6B30C7" w14:textId="77777777" w:rsidR="00992B8A" w:rsidRPr="00992B8A" w:rsidRDefault="00992B8A" w:rsidP="00992B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92B8A">
        <w:rPr>
          <w:rFonts w:asciiTheme="minorHAnsi" w:hAnsiTheme="minorHAnsi" w:cstheme="minorHAnsi"/>
          <w:sz w:val="28"/>
          <w:szCs w:val="28"/>
        </w:rPr>
        <w:t>Choose Site</w:t>
      </w:r>
    </w:p>
    <w:p w14:paraId="1A3B0343" w14:textId="77777777" w:rsidR="00992B8A" w:rsidRPr="00992B8A" w:rsidRDefault="00992B8A" w:rsidP="00992B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92B8A">
        <w:rPr>
          <w:rFonts w:asciiTheme="minorHAnsi" w:hAnsiTheme="minorHAnsi" w:cstheme="minorHAnsi"/>
          <w:sz w:val="28"/>
          <w:szCs w:val="28"/>
        </w:rPr>
        <w:t>Conduct Hazard Assessment for underground obstacles</w:t>
      </w:r>
    </w:p>
    <w:p w14:paraId="64F8D7F6" w14:textId="77777777" w:rsidR="00992B8A" w:rsidRPr="00992B8A" w:rsidRDefault="00992B8A" w:rsidP="00992B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92B8A">
        <w:rPr>
          <w:rFonts w:asciiTheme="minorHAnsi" w:hAnsiTheme="minorHAnsi" w:cstheme="minorHAnsi"/>
          <w:sz w:val="28"/>
          <w:szCs w:val="28"/>
        </w:rPr>
        <w:t>Dig hole twice as big as pot and remove rocks</w:t>
      </w:r>
    </w:p>
    <w:p w14:paraId="3981E22B" w14:textId="77777777" w:rsidR="00992B8A" w:rsidRPr="00992B8A" w:rsidRDefault="00992B8A" w:rsidP="00992B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92B8A">
        <w:rPr>
          <w:rFonts w:asciiTheme="minorHAnsi" w:hAnsiTheme="minorHAnsi" w:cstheme="minorHAnsi"/>
          <w:sz w:val="28"/>
          <w:szCs w:val="28"/>
        </w:rPr>
        <w:t>Add new soil, fertilizer in hole</w:t>
      </w:r>
    </w:p>
    <w:p w14:paraId="46CE5161" w14:textId="77777777" w:rsidR="00992B8A" w:rsidRPr="00992B8A" w:rsidRDefault="00992B8A" w:rsidP="00992B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92B8A">
        <w:rPr>
          <w:rFonts w:asciiTheme="minorHAnsi" w:hAnsiTheme="minorHAnsi" w:cstheme="minorHAnsi"/>
          <w:sz w:val="28"/>
          <w:szCs w:val="28"/>
        </w:rPr>
        <w:t>Loosen roots of bush and plant in the ground</w:t>
      </w:r>
    </w:p>
    <w:p w14:paraId="7414D432" w14:textId="77777777" w:rsidR="00992B8A" w:rsidRPr="00992B8A" w:rsidRDefault="00992B8A" w:rsidP="00992B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92B8A">
        <w:rPr>
          <w:rFonts w:asciiTheme="minorHAnsi" w:hAnsiTheme="minorHAnsi" w:cstheme="minorHAnsi"/>
          <w:sz w:val="28"/>
          <w:szCs w:val="28"/>
        </w:rPr>
        <w:t>Water deeply</w:t>
      </w:r>
    </w:p>
    <w:p w14:paraId="5E1D79D3" w14:textId="77777777" w:rsidR="00992B8A" w:rsidRPr="00992B8A" w:rsidRDefault="00992B8A" w:rsidP="00992B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92B8A">
        <w:rPr>
          <w:rFonts w:asciiTheme="minorHAnsi" w:hAnsiTheme="minorHAnsi" w:cstheme="minorHAnsi"/>
          <w:sz w:val="28"/>
          <w:szCs w:val="28"/>
        </w:rPr>
        <w:t>Step soil around the bush to compact. Add more soil if required</w:t>
      </w:r>
    </w:p>
    <w:p w14:paraId="2BD770A4" w14:textId="77777777" w:rsidR="00992B8A" w:rsidRPr="00992B8A" w:rsidRDefault="00992B8A" w:rsidP="00992B8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992B8A">
        <w:rPr>
          <w:rFonts w:asciiTheme="minorHAnsi" w:hAnsiTheme="minorHAnsi" w:cstheme="minorHAnsi"/>
          <w:sz w:val="28"/>
          <w:szCs w:val="28"/>
        </w:rPr>
        <w:t>Stake if over 3’ tall</w:t>
      </w:r>
    </w:p>
    <w:p w14:paraId="4CB1F08F" w14:textId="02BD8385" w:rsidR="00F97161" w:rsidRPr="00F97161" w:rsidRDefault="00F97161" w:rsidP="00992B8A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67AA48C6" w:rsidR="00DA7601" w:rsidRDefault="00992B8A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3 – Planting Bushes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1E646F14" w:rsidR="009C6E60" w:rsidRPr="00830C38" w:rsidRDefault="00493F77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 xml:space="preserve"> 3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0A841208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493F77">
            <w:t>09/07/1997</w:t>
          </w:r>
        </w:p>
      </w:tc>
    </w:tr>
  </w:tbl>
  <w:p w14:paraId="5BE83231" w14:textId="7EE47EF1" w:rsidR="008F0130" w:rsidRPr="00F37CAE" w:rsidRDefault="00992B8A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Planting Bushes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D6BC5"/>
    <w:multiLevelType w:val="hybridMultilevel"/>
    <w:tmpl w:val="2800ED06"/>
    <w:lvl w:ilvl="0" w:tplc="D248C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1B411D"/>
    <w:rsid w:val="00472DB2"/>
    <w:rsid w:val="00493F77"/>
    <w:rsid w:val="00533D91"/>
    <w:rsid w:val="00651325"/>
    <w:rsid w:val="006A7053"/>
    <w:rsid w:val="006A7D36"/>
    <w:rsid w:val="0071456B"/>
    <w:rsid w:val="00747C1E"/>
    <w:rsid w:val="00870037"/>
    <w:rsid w:val="008F0130"/>
    <w:rsid w:val="00992B8A"/>
    <w:rsid w:val="009C6E60"/>
    <w:rsid w:val="00A31EAA"/>
    <w:rsid w:val="00A57AFC"/>
    <w:rsid w:val="00C90D99"/>
    <w:rsid w:val="00CB7BBA"/>
    <w:rsid w:val="00D6177B"/>
    <w:rsid w:val="00D74633"/>
    <w:rsid w:val="00DA7601"/>
    <w:rsid w:val="00DE6133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B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2022-09-20T19:40:00Z</dcterms:modified>
</cp:coreProperties>
</file>