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D1D7" w14:textId="4658790D" w:rsidR="00BC7C51" w:rsidRPr="00AF4C7F" w:rsidRDefault="00BC7C51" w:rsidP="00526C49">
      <w:pPr>
        <w:autoSpaceDE w:val="0"/>
        <w:autoSpaceDN w:val="0"/>
        <w:adjustRightInd w:val="0"/>
        <w:rPr>
          <w:rFonts w:asciiTheme="minorHAnsi" w:hAnsiTheme="minorHAnsi"/>
          <w:bCs/>
          <w:szCs w:val="24"/>
          <w:lang w:val="en-CA" w:eastAsia="en-CA"/>
        </w:rPr>
      </w:pPr>
      <w:r w:rsidRPr="00AF4C7F">
        <w:rPr>
          <w:rFonts w:asciiTheme="minorHAnsi" w:hAnsiTheme="minorHAnsi"/>
          <w:bCs/>
          <w:szCs w:val="24"/>
          <w:lang w:val="en-CA" w:eastAsia="en-CA"/>
        </w:rPr>
        <w:t>Safe Work Practice</w:t>
      </w:r>
    </w:p>
    <w:p w14:paraId="4B28B7F8" w14:textId="74269389" w:rsidR="00BC7C51" w:rsidRDefault="00BC7C51" w:rsidP="00526C49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06F6E4EF" w14:textId="40C16442" w:rsidR="00BC7C51" w:rsidRDefault="00BC7C51" w:rsidP="00AF4C7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Cs w:val="24"/>
          <w:lang w:val="en-CA" w:eastAsia="en-CA"/>
        </w:rPr>
      </w:pPr>
      <w:r>
        <w:rPr>
          <w:rFonts w:asciiTheme="minorHAnsi" w:hAnsiTheme="minorHAnsi"/>
          <w:b/>
          <w:bCs/>
          <w:szCs w:val="24"/>
          <w:lang w:val="en-CA" w:eastAsia="en-CA"/>
        </w:rPr>
        <w:t>Step</w:t>
      </w:r>
      <w:r w:rsidR="00506EF8">
        <w:rPr>
          <w:rFonts w:asciiTheme="minorHAnsi" w:hAnsiTheme="minorHAnsi"/>
          <w:b/>
          <w:bCs/>
          <w:szCs w:val="24"/>
          <w:lang w:val="en-CA" w:eastAsia="en-CA"/>
        </w:rPr>
        <w:t xml:space="preserve"> Ladders</w:t>
      </w:r>
    </w:p>
    <w:p w14:paraId="1BB2DC9E" w14:textId="77777777" w:rsidR="00AF4C7F" w:rsidRDefault="00AF4C7F" w:rsidP="00526C49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4DDBFAE8" w14:textId="77777777" w:rsidR="00AF4C7F" w:rsidRDefault="00AF4C7F" w:rsidP="00526C49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3EAEB0DB" w14:textId="37C64F46" w:rsidR="00BC7C51" w:rsidRPr="00AF4C7F" w:rsidRDefault="00E0054E" w:rsidP="00526C49">
      <w:pPr>
        <w:autoSpaceDE w:val="0"/>
        <w:autoSpaceDN w:val="0"/>
        <w:adjustRightInd w:val="0"/>
        <w:rPr>
          <w:rFonts w:asciiTheme="minorHAnsi" w:hAnsiTheme="minorHAnsi"/>
          <w:bCs/>
          <w:szCs w:val="24"/>
          <w:lang w:val="en-CA" w:eastAsia="en-CA"/>
        </w:rPr>
      </w:pPr>
      <w:r>
        <w:rPr>
          <w:rFonts w:asciiTheme="minorHAnsi" w:hAnsiTheme="minorHAnsi"/>
          <w:b/>
          <w:bCs/>
          <w:szCs w:val="24"/>
          <w:lang w:val="en-CA" w:eastAsia="en-CA"/>
        </w:rPr>
        <w:t xml:space="preserve">General – </w:t>
      </w:r>
      <w:r w:rsidRPr="00AF4C7F">
        <w:rPr>
          <w:rFonts w:asciiTheme="minorHAnsi" w:hAnsiTheme="minorHAnsi"/>
          <w:bCs/>
          <w:szCs w:val="24"/>
          <w:lang w:val="en-CA" w:eastAsia="en-CA"/>
        </w:rPr>
        <w:t>To minimize the risk of injuries to employees while working on and around ladders.</w:t>
      </w:r>
    </w:p>
    <w:p w14:paraId="190C0460" w14:textId="77777777" w:rsidR="00E0054E" w:rsidRDefault="00E0054E" w:rsidP="00526C49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4E7C9801" w14:textId="52421D61" w:rsidR="00526C49" w:rsidRPr="00AF4C7F" w:rsidRDefault="00526C49" w:rsidP="00AF4C7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CA" w:eastAsia="en-CA"/>
        </w:rPr>
      </w:pPr>
      <w:r w:rsidRPr="000F0234">
        <w:rPr>
          <w:rFonts w:asciiTheme="minorHAnsi" w:hAnsiTheme="minorHAnsi" w:cstheme="minorHAnsi"/>
          <w:b/>
          <w:bCs/>
          <w:szCs w:val="24"/>
          <w:lang w:val="en-CA" w:eastAsia="en-CA"/>
        </w:rPr>
        <w:t>Hazards</w:t>
      </w:r>
      <w:r w:rsidR="00AF4C7F">
        <w:rPr>
          <w:rFonts w:asciiTheme="minorHAnsi" w:hAnsiTheme="minorHAnsi" w:cstheme="minorHAnsi"/>
          <w:b/>
          <w:bCs/>
          <w:szCs w:val="24"/>
          <w:lang w:val="en-CA" w:eastAsia="en-CA"/>
        </w:rPr>
        <w:t xml:space="preserve"> -</w:t>
      </w:r>
      <w:r w:rsidRPr="000F0234">
        <w:rPr>
          <w:rFonts w:asciiTheme="minorHAnsi" w:hAnsiTheme="minorHAnsi" w:cstheme="minorHAnsi"/>
          <w:szCs w:val="24"/>
          <w:lang w:val="en-CA" w:eastAsia="en-CA"/>
        </w:rPr>
        <w:t>Ergonomic hazards; force and posture.</w:t>
      </w:r>
    </w:p>
    <w:p w14:paraId="1CE04564" w14:textId="381AD6D5" w:rsidR="00526C49" w:rsidRPr="000F0234" w:rsidRDefault="00AF4C7F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>
        <w:rPr>
          <w:rFonts w:asciiTheme="minorHAnsi" w:hAnsiTheme="minorHAnsi" w:cstheme="minorHAnsi"/>
          <w:szCs w:val="24"/>
          <w:lang w:val="en-CA" w:eastAsia="en-CA"/>
        </w:rPr>
        <w:t xml:space="preserve">   -</w:t>
      </w:r>
      <w:r w:rsidR="00526C49" w:rsidRPr="000F0234">
        <w:rPr>
          <w:rFonts w:asciiTheme="minorHAnsi" w:hAnsiTheme="minorHAnsi" w:cstheme="minorHAnsi"/>
          <w:szCs w:val="24"/>
          <w:lang w:val="en-CA" w:eastAsia="en-CA"/>
        </w:rPr>
        <w:t>Machine hazards; pinch points.</w:t>
      </w:r>
    </w:p>
    <w:p w14:paraId="62D2DDCD" w14:textId="18F6A028" w:rsidR="00526C49" w:rsidRPr="000F0234" w:rsidRDefault="00AF4C7F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>
        <w:rPr>
          <w:rFonts w:asciiTheme="minorHAnsi" w:hAnsiTheme="minorHAnsi" w:cstheme="minorHAnsi"/>
          <w:szCs w:val="24"/>
          <w:lang w:val="en-CA" w:eastAsia="en-CA"/>
        </w:rPr>
        <w:t xml:space="preserve">   -</w:t>
      </w:r>
      <w:r w:rsidR="00526C49" w:rsidRPr="000F0234">
        <w:rPr>
          <w:rFonts w:asciiTheme="minorHAnsi" w:hAnsiTheme="minorHAnsi" w:cstheme="minorHAnsi"/>
          <w:szCs w:val="24"/>
          <w:lang w:val="en-CA" w:eastAsia="en-CA"/>
        </w:rPr>
        <w:t xml:space="preserve">Energy hazards; gravity and kinetic. </w:t>
      </w:r>
    </w:p>
    <w:p w14:paraId="4E93DE75" w14:textId="301E4CA6" w:rsidR="00526C49" w:rsidRPr="000F0234" w:rsidRDefault="00AF4C7F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>
        <w:rPr>
          <w:rFonts w:asciiTheme="minorHAnsi" w:hAnsiTheme="minorHAnsi" w:cstheme="minorHAnsi"/>
          <w:szCs w:val="24"/>
          <w:lang w:val="en-CA" w:eastAsia="en-CA"/>
        </w:rPr>
        <w:t xml:space="preserve">   -</w:t>
      </w:r>
      <w:r w:rsidR="00526C49" w:rsidRPr="000F0234">
        <w:rPr>
          <w:rFonts w:asciiTheme="minorHAnsi" w:hAnsiTheme="minorHAnsi" w:cstheme="minorHAnsi"/>
          <w:szCs w:val="24"/>
          <w:lang w:val="en-CA" w:eastAsia="en-CA"/>
        </w:rPr>
        <w:t xml:space="preserve">Work practice hazards; following established safe work practices and procedures, and general </w:t>
      </w:r>
      <w:r>
        <w:rPr>
          <w:rFonts w:asciiTheme="minorHAnsi" w:hAnsiTheme="minorHAnsi" w:cstheme="minorHAnsi"/>
          <w:szCs w:val="24"/>
          <w:lang w:val="en-CA" w:eastAsia="en-CA"/>
        </w:rPr>
        <w:t xml:space="preserve">  </w:t>
      </w:r>
      <w:r w:rsidR="00526C49" w:rsidRPr="000F0234">
        <w:rPr>
          <w:rFonts w:asciiTheme="minorHAnsi" w:hAnsiTheme="minorHAnsi" w:cstheme="minorHAnsi"/>
          <w:szCs w:val="24"/>
          <w:lang w:val="en-CA" w:eastAsia="en-CA"/>
        </w:rPr>
        <w:t>housekeeping practices.</w:t>
      </w:r>
    </w:p>
    <w:p w14:paraId="19CA184E" w14:textId="77777777" w:rsidR="00526C49" w:rsidRPr="000F0234" w:rsidRDefault="00526C49" w:rsidP="00526C49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</w:p>
    <w:p w14:paraId="743F88DA" w14:textId="3190AD81" w:rsidR="00E0054E" w:rsidRPr="00AF4C7F" w:rsidRDefault="00E0054E" w:rsidP="00526C49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  <w:lang w:val="en-CA" w:eastAsia="en-CA"/>
        </w:rPr>
      </w:pPr>
      <w:r>
        <w:rPr>
          <w:rFonts w:asciiTheme="minorHAnsi" w:hAnsiTheme="minorHAnsi" w:cstheme="minorHAnsi"/>
          <w:b/>
          <w:bCs/>
          <w:szCs w:val="24"/>
          <w:lang w:val="en-CA" w:eastAsia="en-CA"/>
        </w:rPr>
        <w:t xml:space="preserve">PPE- </w:t>
      </w:r>
      <w:r w:rsidRPr="00AF4C7F">
        <w:rPr>
          <w:rFonts w:asciiTheme="minorHAnsi" w:hAnsiTheme="minorHAnsi" w:cstheme="minorHAnsi"/>
          <w:bCs/>
          <w:szCs w:val="24"/>
          <w:lang w:val="en-CA" w:eastAsia="en-CA"/>
        </w:rPr>
        <w:t xml:space="preserve">Steel toed footwear with </w:t>
      </w:r>
      <w:r w:rsidR="00AF4C7F">
        <w:rPr>
          <w:rFonts w:asciiTheme="minorHAnsi" w:hAnsiTheme="minorHAnsi" w:cstheme="minorHAnsi"/>
          <w:bCs/>
          <w:szCs w:val="24"/>
          <w:lang w:val="en-CA" w:eastAsia="en-CA"/>
        </w:rPr>
        <w:t>heals and slip resistant soles</w:t>
      </w:r>
    </w:p>
    <w:p w14:paraId="6711ABDA" w14:textId="31EC8771" w:rsidR="00AF4C7F" w:rsidRDefault="00E0054E" w:rsidP="00526C49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  <w:lang w:val="en-CA" w:eastAsia="en-CA"/>
        </w:rPr>
      </w:pPr>
      <w:r w:rsidRPr="00AF4C7F">
        <w:rPr>
          <w:rFonts w:asciiTheme="minorHAnsi" w:hAnsiTheme="minorHAnsi" w:cstheme="minorHAnsi"/>
          <w:bCs/>
          <w:szCs w:val="24"/>
          <w:lang w:val="en-CA" w:eastAsia="en-CA"/>
        </w:rPr>
        <w:t xml:space="preserve">           </w:t>
      </w:r>
      <w:r w:rsidR="00AF4C7F">
        <w:rPr>
          <w:rFonts w:asciiTheme="minorHAnsi" w:hAnsiTheme="minorHAnsi" w:cstheme="minorHAnsi"/>
          <w:bCs/>
          <w:szCs w:val="24"/>
          <w:lang w:val="en-CA" w:eastAsia="en-CA"/>
        </w:rPr>
        <w:t>-Safety glasses</w:t>
      </w:r>
    </w:p>
    <w:p w14:paraId="2C30FE5B" w14:textId="319EBA9A" w:rsidR="00E0054E" w:rsidRPr="00AF4C7F" w:rsidRDefault="00AF4C7F" w:rsidP="00526C49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  <w:lang w:val="en-CA" w:eastAsia="en-CA"/>
        </w:rPr>
      </w:pPr>
      <w:r>
        <w:rPr>
          <w:rFonts w:asciiTheme="minorHAnsi" w:hAnsiTheme="minorHAnsi" w:cstheme="minorHAnsi"/>
          <w:bCs/>
          <w:szCs w:val="24"/>
          <w:lang w:val="en-CA" w:eastAsia="en-CA"/>
        </w:rPr>
        <w:t xml:space="preserve">         -</w:t>
      </w:r>
      <w:r w:rsidR="00E0054E" w:rsidRPr="00AF4C7F">
        <w:rPr>
          <w:rFonts w:asciiTheme="minorHAnsi" w:hAnsiTheme="minorHAnsi" w:cstheme="minorHAnsi"/>
          <w:bCs/>
          <w:szCs w:val="24"/>
          <w:lang w:val="en-CA" w:eastAsia="en-CA"/>
        </w:rPr>
        <w:t>Other job specific PPE</w:t>
      </w:r>
    </w:p>
    <w:p w14:paraId="284E6CFC" w14:textId="77777777" w:rsidR="00AF4C7F" w:rsidRDefault="00AF4C7F" w:rsidP="00526C4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CA" w:eastAsia="en-CA"/>
        </w:rPr>
      </w:pPr>
    </w:p>
    <w:p w14:paraId="79132E17" w14:textId="32029658" w:rsidR="00526C49" w:rsidRPr="00AF4C7F" w:rsidRDefault="00526C49" w:rsidP="00526C4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  <w:lang w:val="en-CA" w:eastAsia="en-CA"/>
        </w:rPr>
      </w:pPr>
      <w:r w:rsidRPr="00AF4C7F">
        <w:rPr>
          <w:rFonts w:asciiTheme="minorHAnsi" w:hAnsiTheme="minorHAnsi" w:cstheme="minorHAnsi"/>
          <w:b/>
          <w:bCs/>
          <w:szCs w:val="24"/>
          <w:lang w:val="en-CA" w:eastAsia="en-CA"/>
        </w:rPr>
        <w:t>Safe Work Practices</w:t>
      </w:r>
    </w:p>
    <w:p w14:paraId="697E6C03" w14:textId="77777777" w:rsidR="00AF4C7F" w:rsidRPr="000F0234" w:rsidRDefault="00AF4C7F" w:rsidP="00526C49">
      <w:p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CA" w:eastAsia="en-CA"/>
        </w:rPr>
      </w:pPr>
    </w:p>
    <w:p w14:paraId="6CAAE0A8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Read and follow the manufacturer’s instructions and warning labels.</w:t>
      </w:r>
    </w:p>
    <w:p w14:paraId="38FBAD46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bookmarkStart w:id="0" w:name="_GoBack"/>
      <w:bookmarkEnd w:id="0"/>
      <w:r w:rsidRPr="000F0234">
        <w:rPr>
          <w:rFonts w:asciiTheme="minorHAnsi" w:hAnsiTheme="minorHAnsi" w:cstheme="minorHAnsi"/>
          <w:szCs w:val="24"/>
          <w:lang w:val="en-CA" w:eastAsia="en-CA"/>
        </w:rPr>
        <w:t>Know how to properly inspect and safely erect a portable ladder.</w:t>
      </w:r>
    </w:p>
    <w:p w14:paraId="2A3323FB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Commercially manufactured portable ladders must be CSA approved.</w:t>
      </w:r>
    </w:p>
    <w:p w14:paraId="06F82DF4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Only one person is permitted to be on a ladder at any time.</w:t>
      </w:r>
    </w:p>
    <w:p w14:paraId="7A078DFA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Ensure that all electrical equipment that will be used during ladder work is in good working condition and is properly grounded.</w:t>
      </w:r>
    </w:p>
    <w:p w14:paraId="0EDEB3B3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Ensure the work area is clear of debris.</w:t>
      </w:r>
    </w:p>
    <w:p w14:paraId="10A08185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Ensure there is adequate lighting in the work area.</w:t>
      </w:r>
    </w:p>
    <w:p w14:paraId="78957439" w14:textId="77777777" w:rsidR="00526C49" w:rsidRPr="000F0234" w:rsidRDefault="00526C49" w:rsidP="004B114B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Only use a stepladder for light duty tasks of short duration (less than 30 minutes) where your centre of gravity is maintained between the side rails.</w:t>
      </w:r>
    </w:p>
    <w:p w14:paraId="1898B5A8" w14:textId="77777777" w:rsidR="00526C49" w:rsidRPr="000F0234" w:rsidRDefault="00526C49" w:rsidP="00526C49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4"/>
          <w:lang w:val="en-CA" w:eastAsia="en-CA"/>
        </w:rPr>
      </w:pPr>
    </w:p>
    <w:p w14:paraId="357DA6C1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use a ladder if you feel drowsy or unwell.</w:t>
      </w:r>
    </w:p>
    <w:p w14:paraId="307300D9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overreach while on a ladder. Move a stepladder when needed.</w:t>
      </w:r>
    </w:p>
    <w:p w14:paraId="46F44A4A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stand, climb or sit on the top of a stepladder.</w:t>
      </w:r>
    </w:p>
    <w:p w14:paraId="24D2E156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"shift" or "walk" a stepladder when standing on it.</w:t>
      </w:r>
    </w:p>
    <w:p w14:paraId="491B5BA9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use a stepladder as a brace or support for a work platform or plank. Do not climb a stepladder that is leaning against a wall. Use a straight ladder instead.</w:t>
      </w:r>
    </w:p>
    <w:p w14:paraId="39983DCF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use a stepladder on a slippery surface.</w:t>
      </w:r>
    </w:p>
    <w:p w14:paraId="2087F8C1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use a stepladder on soft ground; the legs could sink into the ground.</w:t>
      </w:r>
    </w:p>
    <w:p w14:paraId="1B5ED3B1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place a stepladder on a box, unstable base or on a scaffold to gain additional height.</w:t>
      </w:r>
    </w:p>
    <w:p w14:paraId="1FEBDD08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climb the back of a stepladder.</w:t>
      </w:r>
    </w:p>
    <w:p w14:paraId="368B4A6F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carry objects in your hands while climbing a ladder. Hoist materials or use a tool belt.</w:t>
      </w:r>
    </w:p>
    <w:p w14:paraId="18B34597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paint a wooden ladder.</w:t>
      </w:r>
    </w:p>
    <w:p w14:paraId="30816D5A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try to straighten or attempt to use a bent or bowed ladder.</w:t>
      </w:r>
    </w:p>
    <w:p w14:paraId="704CD1B6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  <w:lang w:val="en-CA" w:eastAsia="en-CA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straddle the space between a ladder and another object/surface.</w:t>
      </w:r>
    </w:p>
    <w:p w14:paraId="4E161FEA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push or pull a stepladder sideways. Repeated sideways movement can make a stepladder wobbly.</w:t>
      </w:r>
    </w:p>
    <w:p w14:paraId="41D323F5" w14:textId="77777777" w:rsidR="00526C49" w:rsidRPr="000F0234" w:rsidRDefault="00526C49" w:rsidP="004B114B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4"/>
        </w:rPr>
      </w:pPr>
      <w:r w:rsidRPr="000F0234">
        <w:rPr>
          <w:rFonts w:asciiTheme="minorHAnsi" w:hAnsiTheme="minorHAnsi" w:cstheme="minorHAnsi"/>
          <w:szCs w:val="24"/>
          <w:lang w:val="en-CA" w:eastAsia="en-CA"/>
        </w:rPr>
        <w:t>Do not use a ladder in a passageway, doorway, driveway or other location where a person or vehicle could hit it. Set up suitable barriers or lock door</w:t>
      </w:r>
    </w:p>
    <w:p w14:paraId="5C174093" w14:textId="77777777" w:rsidR="00147148" w:rsidRDefault="00AF4C7F"/>
    <w:sectPr w:rsidR="00147148" w:rsidSect="004D1A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87AD6"/>
    <w:multiLevelType w:val="hybridMultilevel"/>
    <w:tmpl w:val="69E00E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2C55"/>
    <w:multiLevelType w:val="hybridMultilevel"/>
    <w:tmpl w:val="001EC344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162A"/>
    <w:multiLevelType w:val="hybridMultilevel"/>
    <w:tmpl w:val="F23CA746"/>
    <w:lvl w:ilvl="0" w:tplc="10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49"/>
    <w:rsid w:val="000F0234"/>
    <w:rsid w:val="004B114B"/>
    <w:rsid w:val="004D1A3C"/>
    <w:rsid w:val="00506EF8"/>
    <w:rsid w:val="00526C49"/>
    <w:rsid w:val="0080246A"/>
    <w:rsid w:val="00AF4C7F"/>
    <w:rsid w:val="00BC7C51"/>
    <w:rsid w:val="00E0054E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26C9"/>
  <w15:chartTrackingRefBased/>
  <w15:docId w15:val="{54AD3079-DC85-41E2-B7C5-6BA908E2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William Gerhardt</cp:lastModifiedBy>
  <cp:revision>8</cp:revision>
  <dcterms:created xsi:type="dcterms:W3CDTF">2018-09-28T17:47:00Z</dcterms:created>
  <dcterms:modified xsi:type="dcterms:W3CDTF">2018-10-03T17:58:00Z</dcterms:modified>
</cp:coreProperties>
</file>