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65CECDAA" w14:textId="77777777" w:rsidR="006A7D36" w:rsidRDefault="00A00197">
            <w:r>
              <w:t>Russell Eisenhauer</w:t>
            </w:r>
          </w:p>
          <w:p w14:paraId="5CA15A67" w14:textId="76BB14AC" w:rsidR="00A00197" w:rsidRDefault="00A00197">
            <w:r>
              <w:t>Dwayne Cunningham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214F2CA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46D700C6" w:rsidR="00472DB2" w:rsidRDefault="007666A2">
            <w:r>
              <w:t>Tractor / Backhoe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09E90E03" w:rsidR="00472DB2" w:rsidRDefault="0055406F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8589BBA" w:rsidR="00472DB2" w:rsidRDefault="007666A2">
            <w:r>
              <w:t>Wrench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6186347" w:rsidR="00472DB2" w:rsidRDefault="0055406F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4BE59FE7" w:rsidR="00472DB2" w:rsidRDefault="007666A2">
            <w:r>
              <w:t>Rope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AE7B4AE" w:rsidR="00472DB2" w:rsidRDefault="0055406F">
            <w:r>
              <w:t>Ear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3400851F" w:rsidR="00472DB2" w:rsidRDefault="00035580">
            <w:r>
              <w:t>Hammer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203CDE06" w:rsidR="00472DB2" w:rsidRDefault="0055406F">
            <w:r>
              <w:t>Gloves</w:t>
            </w:r>
          </w:p>
        </w:tc>
      </w:tr>
      <w:tr w:rsidR="00035580" w14:paraId="117C05B6" w14:textId="77777777" w:rsidTr="00472DB2">
        <w:tc>
          <w:tcPr>
            <w:tcW w:w="3116" w:type="dxa"/>
          </w:tcPr>
          <w:p w14:paraId="5CA6DB68" w14:textId="455A077C" w:rsidR="00035580" w:rsidRDefault="00035580">
            <w:r>
              <w:t>Pry Bar</w:t>
            </w:r>
          </w:p>
        </w:tc>
        <w:tc>
          <w:tcPr>
            <w:tcW w:w="3117" w:type="dxa"/>
          </w:tcPr>
          <w:p w14:paraId="083C1122" w14:textId="77777777" w:rsidR="00035580" w:rsidRDefault="00035580"/>
        </w:tc>
        <w:tc>
          <w:tcPr>
            <w:tcW w:w="3117" w:type="dxa"/>
          </w:tcPr>
          <w:p w14:paraId="0369EB7E" w14:textId="6798F224" w:rsidR="00035580" w:rsidRDefault="0055406F">
            <w:r>
              <w:t>Hard hat</w:t>
            </w:r>
          </w:p>
        </w:tc>
      </w:tr>
      <w:tr w:rsidR="00035580" w14:paraId="3E0BA9F1" w14:textId="77777777" w:rsidTr="00472DB2">
        <w:tc>
          <w:tcPr>
            <w:tcW w:w="3116" w:type="dxa"/>
          </w:tcPr>
          <w:p w14:paraId="76307BFF" w14:textId="0662DE46" w:rsidR="00035580" w:rsidRDefault="00035580">
            <w:r>
              <w:t>Drive-pin</w:t>
            </w:r>
          </w:p>
        </w:tc>
        <w:tc>
          <w:tcPr>
            <w:tcW w:w="3117" w:type="dxa"/>
          </w:tcPr>
          <w:p w14:paraId="3D11D954" w14:textId="77777777" w:rsidR="00035580" w:rsidRDefault="00035580"/>
        </w:tc>
        <w:tc>
          <w:tcPr>
            <w:tcW w:w="3117" w:type="dxa"/>
          </w:tcPr>
          <w:p w14:paraId="70CB305F" w14:textId="5162489E" w:rsidR="00035580" w:rsidRDefault="0055406F">
            <w:r>
              <w:t>Life jacket</w:t>
            </w:r>
          </w:p>
        </w:tc>
      </w:tr>
      <w:tr w:rsidR="00035580" w14:paraId="52975392" w14:textId="77777777" w:rsidTr="00472DB2">
        <w:tc>
          <w:tcPr>
            <w:tcW w:w="3116" w:type="dxa"/>
          </w:tcPr>
          <w:p w14:paraId="261370DB" w14:textId="2DE3BD8B" w:rsidR="00035580" w:rsidRDefault="00035580">
            <w:r>
              <w:t>Strap / Chain</w:t>
            </w:r>
          </w:p>
        </w:tc>
        <w:tc>
          <w:tcPr>
            <w:tcW w:w="3117" w:type="dxa"/>
          </w:tcPr>
          <w:p w14:paraId="52DD419F" w14:textId="77777777" w:rsidR="00035580" w:rsidRDefault="00035580"/>
        </w:tc>
        <w:tc>
          <w:tcPr>
            <w:tcW w:w="3117" w:type="dxa"/>
          </w:tcPr>
          <w:p w14:paraId="0D2B5638" w14:textId="77777777" w:rsidR="00035580" w:rsidRDefault="00035580"/>
        </w:tc>
      </w:tr>
      <w:tr w:rsidR="00035580" w14:paraId="4120582B" w14:textId="77777777" w:rsidTr="00472DB2">
        <w:tc>
          <w:tcPr>
            <w:tcW w:w="3116" w:type="dxa"/>
          </w:tcPr>
          <w:p w14:paraId="29938176" w14:textId="5F5A0AB0" w:rsidR="00035580" w:rsidRDefault="0055406F">
            <w:r>
              <w:t>Manpower</w:t>
            </w:r>
          </w:p>
        </w:tc>
        <w:tc>
          <w:tcPr>
            <w:tcW w:w="3117" w:type="dxa"/>
          </w:tcPr>
          <w:p w14:paraId="1ADA55D3" w14:textId="77777777" w:rsidR="00035580" w:rsidRDefault="00035580"/>
        </w:tc>
        <w:tc>
          <w:tcPr>
            <w:tcW w:w="3117" w:type="dxa"/>
          </w:tcPr>
          <w:p w14:paraId="451B3DD8" w14:textId="77777777" w:rsidR="00035580" w:rsidRDefault="00035580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1DE4B75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Conduct hazard assessment.</w:t>
      </w:r>
    </w:p>
    <w:p w14:paraId="180187B8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Wear life jacket</w:t>
      </w:r>
    </w:p>
    <w:p w14:paraId="0DC06AE0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Tie throw lines to dock and secure</w:t>
      </w:r>
    </w:p>
    <w:p w14:paraId="29D0BC5D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Pull pins / bolts out to release dock</w:t>
      </w:r>
    </w:p>
    <w:p w14:paraId="47D6FCF9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Pull dock to shore</w:t>
      </w:r>
    </w:p>
    <w:p w14:paraId="1DB3B759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 xml:space="preserve">Tow/ drag or lift [ if possible - using safe lifting </w:t>
      </w:r>
      <w:proofErr w:type="gramStart"/>
      <w:r w:rsidRPr="002F027E">
        <w:rPr>
          <w:rFonts w:asciiTheme="minorHAnsi" w:hAnsiTheme="minorHAnsi" w:cstheme="minorHAnsi"/>
          <w:sz w:val="28"/>
          <w:szCs w:val="28"/>
        </w:rPr>
        <w:t>techniques]dock</w:t>
      </w:r>
      <w:proofErr w:type="gramEnd"/>
      <w:r w:rsidRPr="002F027E">
        <w:rPr>
          <w:rFonts w:asciiTheme="minorHAnsi" w:hAnsiTheme="minorHAnsi" w:cstheme="minorHAnsi"/>
          <w:sz w:val="28"/>
          <w:szCs w:val="28"/>
        </w:rPr>
        <w:t xml:space="preserve"> to winter storage location. </w:t>
      </w:r>
    </w:p>
    <w:p w14:paraId="128D9179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Tie down dock or brace dock to secure wharf</w:t>
      </w:r>
    </w:p>
    <w:p w14:paraId="5C129503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Check and secure moorings for winter or remove from water [ customer decision]</w:t>
      </w:r>
    </w:p>
    <w:p w14:paraId="4FEB8DEC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Gather tools and equipment</w:t>
      </w:r>
    </w:p>
    <w:p w14:paraId="1AB07DEA" w14:textId="77777777" w:rsidR="002F027E" w:rsidRPr="002F027E" w:rsidRDefault="002F027E" w:rsidP="002F0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F027E">
        <w:rPr>
          <w:rFonts w:asciiTheme="minorHAnsi" w:hAnsiTheme="minorHAnsi" w:cstheme="minorHAnsi"/>
          <w:sz w:val="28"/>
          <w:szCs w:val="28"/>
        </w:rPr>
        <w:t>Talk with customer before leaving</w:t>
      </w:r>
    </w:p>
    <w:p w14:paraId="4CB1F08F" w14:textId="770EE7C4" w:rsidR="00F97161" w:rsidRPr="00F97161" w:rsidRDefault="00F97161" w:rsidP="002F027E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15E2DBD9" w:rsidR="00DA7601" w:rsidRDefault="002F027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31 – Removal of Floating Docks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6FC641C7" w:rsidR="009C6E60" w:rsidRPr="00830C38" w:rsidRDefault="00AC1C0A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31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1B153D4D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A00197">
            <w:t>11/06/2005</w:t>
          </w:r>
        </w:p>
      </w:tc>
    </w:tr>
  </w:tbl>
  <w:p w14:paraId="5BE83231" w14:textId="37FF8963" w:rsidR="008F0130" w:rsidRPr="00F37CAE" w:rsidRDefault="00AC1C0A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Removal of Floating Docks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0AF"/>
    <w:multiLevelType w:val="hybridMultilevel"/>
    <w:tmpl w:val="18583066"/>
    <w:lvl w:ilvl="0" w:tplc="273E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9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35580"/>
    <w:rsid w:val="00096744"/>
    <w:rsid w:val="000F470F"/>
    <w:rsid w:val="002F027E"/>
    <w:rsid w:val="00472DB2"/>
    <w:rsid w:val="00533D91"/>
    <w:rsid w:val="0055406F"/>
    <w:rsid w:val="00651325"/>
    <w:rsid w:val="006A7053"/>
    <w:rsid w:val="006A7D36"/>
    <w:rsid w:val="0071456B"/>
    <w:rsid w:val="00747C1E"/>
    <w:rsid w:val="007666A2"/>
    <w:rsid w:val="00870037"/>
    <w:rsid w:val="008F0130"/>
    <w:rsid w:val="009C6E60"/>
    <w:rsid w:val="00A00197"/>
    <w:rsid w:val="00A31EAA"/>
    <w:rsid w:val="00A57AFC"/>
    <w:rsid w:val="00AC1C0A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2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2022-09-20T20:03:00Z</dcterms:modified>
</cp:coreProperties>
</file>