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70037" w14:paraId="37EB657E" w14:textId="77777777" w:rsidTr="00E81C13">
        <w:tc>
          <w:tcPr>
            <w:tcW w:w="3116" w:type="dxa"/>
          </w:tcPr>
          <w:p w14:paraId="62150AEF" w14:textId="483C68AC" w:rsidR="00870037" w:rsidRPr="006A7D36" w:rsidRDefault="00A57AFC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Developed By</w:t>
            </w:r>
          </w:p>
        </w:tc>
        <w:tc>
          <w:tcPr>
            <w:tcW w:w="3117" w:type="dxa"/>
          </w:tcPr>
          <w:p w14:paraId="5C516A09" w14:textId="1C6B191E" w:rsidR="00870037" w:rsidRPr="00D6177B" w:rsidRDefault="00533D91">
            <w:pPr>
              <w:rPr>
                <w:b/>
                <w:bCs/>
              </w:rPr>
            </w:pPr>
            <w:r w:rsidRPr="00D6177B">
              <w:rPr>
                <w:b/>
                <w:bCs/>
              </w:rPr>
              <w:t>Reviewed By</w:t>
            </w:r>
          </w:p>
        </w:tc>
        <w:tc>
          <w:tcPr>
            <w:tcW w:w="3117" w:type="dxa"/>
          </w:tcPr>
          <w:p w14:paraId="3A5DB4BC" w14:textId="7E99EF51" w:rsidR="00870037" w:rsidRPr="00D6177B" w:rsidRDefault="00533D91">
            <w:pPr>
              <w:rPr>
                <w:b/>
                <w:bCs/>
              </w:rPr>
            </w:pPr>
            <w:r w:rsidRPr="00D6177B">
              <w:rPr>
                <w:b/>
                <w:bCs/>
              </w:rPr>
              <w:t>Updated</w:t>
            </w:r>
          </w:p>
        </w:tc>
      </w:tr>
      <w:tr w:rsidR="00870037" w14:paraId="0225E166" w14:textId="77777777" w:rsidTr="00E81C13">
        <w:tc>
          <w:tcPr>
            <w:tcW w:w="3116" w:type="dxa"/>
          </w:tcPr>
          <w:p w14:paraId="207CBD75" w14:textId="77777777" w:rsidR="006A7D36" w:rsidRDefault="00A72F6C">
            <w:r>
              <w:t>William Gerhardt</w:t>
            </w:r>
          </w:p>
          <w:p w14:paraId="5CA15A67" w14:textId="6028B94E" w:rsidR="00A72F6C" w:rsidRDefault="00A72F6C">
            <w:r>
              <w:t>Debbie Dauphinee</w:t>
            </w:r>
          </w:p>
        </w:tc>
        <w:tc>
          <w:tcPr>
            <w:tcW w:w="3117" w:type="dxa"/>
          </w:tcPr>
          <w:p w14:paraId="35161422" w14:textId="3C947999" w:rsidR="00870037" w:rsidRDefault="00D6177B">
            <w:r>
              <w:t>WAGPI JOHS Committee</w:t>
            </w:r>
          </w:p>
        </w:tc>
        <w:tc>
          <w:tcPr>
            <w:tcW w:w="3117" w:type="dxa"/>
          </w:tcPr>
          <w:p w14:paraId="2B0F39B7" w14:textId="7F8896CC" w:rsidR="00870037" w:rsidRDefault="00A72F6C">
            <w:r>
              <w:t>02/28/2018</w:t>
            </w:r>
          </w:p>
        </w:tc>
      </w:tr>
    </w:tbl>
    <w:p w14:paraId="2B4C2FF9" w14:textId="77777777" w:rsidR="0071456B" w:rsidRDefault="007145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3"/>
        <w:gridCol w:w="2542"/>
        <w:gridCol w:w="1872"/>
        <w:gridCol w:w="2443"/>
      </w:tblGrid>
      <w:tr w:rsidR="000839E2" w14:paraId="69B0D257" w14:textId="77777777" w:rsidTr="00793524">
        <w:tc>
          <w:tcPr>
            <w:tcW w:w="2493" w:type="dxa"/>
          </w:tcPr>
          <w:p w14:paraId="0984098C" w14:textId="77777777" w:rsidR="000839E2" w:rsidRDefault="000839E2" w:rsidP="00E642C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DE1D81" w14:textId="699B6524" w:rsidR="000839E2" w:rsidRPr="00E642C3" w:rsidRDefault="000839E2" w:rsidP="00E6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642C3">
              <w:rPr>
                <w:b/>
                <w:bCs/>
                <w:sz w:val="24"/>
                <w:szCs w:val="24"/>
              </w:rPr>
              <w:t>Equipment Required</w:t>
            </w:r>
          </w:p>
        </w:tc>
        <w:tc>
          <w:tcPr>
            <w:tcW w:w="4414" w:type="dxa"/>
            <w:gridSpan w:val="2"/>
          </w:tcPr>
          <w:p w14:paraId="6BBB8D00" w14:textId="77777777" w:rsidR="000839E2" w:rsidRDefault="000839E2" w:rsidP="00E642C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A31B34" w14:textId="4CAB77D6" w:rsidR="000839E2" w:rsidRPr="00E642C3" w:rsidRDefault="000839E2" w:rsidP="00E6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642C3">
              <w:rPr>
                <w:b/>
                <w:bCs/>
                <w:sz w:val="24"/>
                <w:szCs w:val="24"/>
              </w:rPr>
              <w:t>Material Required</w:t>
            </w:r>
          </w:p>
        </w:tc>
        <w:tc>
          <w:tcPr>
            <w:tcW w:w="2443" w:type="dxa"/>
          </w:tcPr>
          <w:p w14:paraId="24E1135E" w14:textId="0338E483" w:rsidR="000839E2" w:rsidRPr="00E642C3" w:rsidRDefault="000839E2" w:rsidP="00E6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642C3">
              <w:rPr>
                <w:b/>
                <w:bCs/>
                <w:sz w:val="24"/>
                <w:szCs w:val="24"/>
              </w:rPr>
              <w:t>Personal Protective Equipment</w:t>
            </w:r>
          </w:p>
        </w:tc>
      </w:tr>
      <w:tr w:rsidR="000839E2" w14:paraId="0B5F7560" w14:textId="77777777" w:rsidTr="000926B8">
        <w:tc>
          <w:tcPr>
            <w:tcW w:w="2493" w:type="dxa"/>
          </w:tcPr>
          <w:p w14:paraId="3F82419A" w14:textId="41646AF8" w:rsidR="000839E2" w:rsidRDefault="000839E2">
            <w:r>
              <w:t>Posthole Auger</w:t>
            </w:r>
          </w:p>
        </w:tc>
        <w:tc>
          <w:tcPr>
            <w:tcW w:w="2542" w:type="dxa"/>
          </w:tcPr>
          <w:p w14:paraId="031B7D4D" w14:textId="56ECA4B2" w:rsidR="000839E2" w:rsidRDefault="009323C6">
            <w:r>
              <w:t>Spindles</w:t>
            </w:r>
          </w:p>
        </w:tc>
        <w:tc>
          <w:tcPr>
            <w:tcW w:w="1872" w:type="dxa"/>
          </w:tcPr>
          <w:p w14:paraId="39E405BF" w14:textId="1A03940A" w:rsidR="000839E2" w:rsidRDefault="00D07346">
            <w:r>
              <w:t>Tar paper</w:t>
            </w:r>
          </w:p>
        </w:tc>
        <w:tc>
          <w:tcPr>
            <w:tcW w:w="2443" w:type="dxa"/>
          </w:tcPr>
          <w:p w14:paraId="50A2A9F8" w14:textId="302AB5E0" w:rsidR="000839E2" w:rsidRDefault="00D07346">
            <w:r>
              <w:t>Steel toe footwear</w:t>
            </w:r>
          </w:p>
        </w:tc>
      </w:tr>
      <w:tr w:rsidR="000839E2" w14:paraId="0AA0F853" w14:textId="77777777" w:rsidTr="000926B8">
        <w:tc>
          <w:tcPr>
            <w:tcW w:w="2493" w:type="dxa"/>
          </w:tcPr>
          <w:p w14:paraId="6826AC07" w14:textId="0A49F93F" w:rsidR="000839E2" w:rsidRDefault="000839E2">
            <w:r>
              <w:t>Wheelbarrow</w:t>
            </w:r>
          </w:p>
        </w:tc>
        <w:tc>
          <w:tcPr>
            <w:tcW w:w="2542" w:type="dxa"/>
          </w:tcPr>
          <w:p w14:paraId="2EA285AD" w14:textId="2704593C" w:rsidR="000839E2" w:rsidRDefault="009323C6">
            <w:r>
              <w:t>4x4 Posts</w:t>
            </w:r>
          </w:p>
        </w:tc>
        <w:tc>
          <w:tcPr>
            <w:tcW w:w="1872" w:type="dxa"/>
          </w:tcPr>
          <w:p w14:paraId="0BFA2ECF" w14:textId="04A6F1DB" w:rsidR="000839E2" w:rsidRDefault="00D07346">
            <w:r>
              <w:t>Vapor Barrier</w:t>
            </w:r>
          </w:p>
        </w:tc>
        <w:tc>
          <w:tcPr>
            <w:tcW w:w="2443" w:type="dxa"/>
          </w:tcPr>
          <w:p w14:paraId="2BEEFE5D" w14:textId="4F17679B" w:rsidR="000839E2" w:rsidRDefault="00D07346">
            <w:r>
              <w:t>Safety Glasses</w:t>
            </w:r>
          </w:p>
        </w:tc>
      </w:tr>
      <w:tr w:rsidR="000839E2" w14:paraId="51B5CC90" w14:textId="77777777" w:rsidTr="000926B8">
        <w:tc>
          <w:tcPr>
            <w:tcW w:w="2493" w:type="dxa"/>
          </w:tcPr>
          <w:p w14:paraId="5C634704" w14:textId="27EF1437" w:rsidR="000839E2" w:rsidRDefault="000839E2">
            <w:r>
              <w:t>Bar</w:t>
            </w:r>
          </w:p>
        </w:tc>
        <w:tc>
          <w:tcPr>
            <w:tcW w:w="2542" w:type="dxa"/>
          </w:tcPr>
          <w:p w14:paraId="67A84D80" w14:textId="4ACB9D05" w:rsidR="000839E2" w:rsidRDefault="000926B8">
            <w:r>
              <w:t>2x4 Handrail</w:t>
            </w:r>
          </w:p>
        </w:tc>
        <w:tc>
          <w:tcPr>
            <w:tcW w:w="1872" w:type="dxa"/>
          </w:tcPr>
          <w:p w14:paraId="64D519FE" w14:textId="3F2F12A8" w:rsidR="000839E2" w:rsidRDefault="00D07346">
            <w:r>
              <w:t>Crushed Rock</w:t>
            </w:r>
          </w:p>
        </w:tc>
        <w:tc>
          <w:tcPr>
            <w:tcW w:w="2443" w:type="dxa"/>
          </w:tcPr>
          <w:p w14:paraId="3EB21AAA" w14:textId="5775FF6F" w:rsidR="000839E2" w:rsidRDefault="000839E2"/>
        </w:tc>
      </w:tr>
      <w:tr w:rsidR="000839E2" w14:paraId="38496CED" w14:textId="77777777" w:rsidTr="000926B8">
        <w:tc>
          <w:tcPr>
            <w:tcW w:w="2493" w:type="dxa"/>
          </w:tcPr>
          <w:p w14:paraId="4675A43A" w14:textId="36645DE6" w:rsidR="000839E2" w:rsidRDefault="000839E2">
            <w:r>
              <w:t>Hammer / Carpentry Tools</w:t>
            </w:r>
          </w:p>
        </w:tc>
        <w:tc>
          <w:tcPr>
            <w:tcW w:w="2542" w:type="dxa"/>
          </w:tcPr>
          <w:p w14:paraId="2A2A1ED6" w14:textId="412EF576" w:rsidR="000839E2" w:rsidRDefault="000926B8">
            <w:r>
              <w:t>2x8 Framing</w:t>
            </w:r>
          </w:p>
        </w:tc>
        <w:tc>
          <w:tcPr>
            <w:tcW w:w="1872" w:type="dxa"/>
          </w:tcPr>
          <w:p w14:paraId="52C29986" w14:textId="19230C3E" w:rsidR="000839E2" w:rsidRDefault="00D07346">
            <w:r>
              <w:t>Joist Hanger</w:t>
            </w:r>
          </w:p>
        </w:tc>
        <w:tc>
          <w:tcPr>
            <w:tcW w:w="2443" w:type="dxa"/>
          </w:tcPr>
          <w:p w14:paraId="2CEDC272" w14:textId="12BC096F" w:rsidR="000839E2" w:rsidRDefault="000839E2"/>
        </w:tc>
      </w:tr>
      <w:tr w:rsidR="000839E2" w14:paraId="08BD6BA6" w14:textId="77777777" w:rsidTr="000926B8">
        <w:tc>
          <w:tcPr>
            <w:tcW w:w="2493" w:type="dxa"/>
          </w:tcPr>
          <w:p w14:paraId="0765B6F8" w14:textId="2ACDBA7D" w:rsidR="000839E2" w:rsidRDefault="000839E2">
            <w:r>
              <w:t>Shovel</w:t>
            </w:r>
          </w:p>
        </w:tc>
        <w:tc>
          <w:tcPr>
            <w:tcW w:w="2542" w:type="dxa"/>
          </w:tcPr>
          <w:p w14:paraId="6428F80C" w14:textId="2E5D3F01" w:rsidR="000839E2" w:rsidRDefault="000926B8">
            <w:r>
              <w:t>Decking</w:t>
            </w:r>
          </w:p>
        </w:tc>
        <w:tc>
          <w:tcPr>
            <w:tcW w:w="1872" w:type="dxa"/>
          </w:tcPr>
          <w:p w14:paraId="04EEDDCB" w14:textId="493E6AC6" w:rsidR="000839E2" w:rsidRDefault="00D07346">
            <w:r>
              <w:t>Sauna Tube</w:t>
            </w:r>
          </w:p>
        </w:tc>
        <w:tc>
          <w:tcPr>
            <w:tcW w:w="2443" w:type="dxa"/>
          </w:tcPr>
          <w:p w14:paraId="12C0C7CB" w14:textId="77D01627" w:rsidR="000839E2" w:rsidRDefault="000839E2"/>
        </w:tc>
      </w:tr>
      <w:tr w:rsidR="000839E2" w14:paraId="3F9E57A0" w14:textId="77777777" w:rsidTr="000926B8">
        <w:tc>
          <w:tcPr>
            <w:tcW w:w="2493" w:type="dxa"/>
          </w:tcPr>
          <w:p w14:paraId="089C1826" w14:textId="708DEDDA" w:rsidR="000839E2" w:rsidRDefault="000839E2">
            <w:r>
              <w:t>Rake</w:t>
            </w:r>
          </w:p>
        </w:tc>
        <w:tc>
          <w:tcPr>
            <w:tcW w:w="2542" w:type="dxa"/>
          </w:tcPr>
          <w:p w14:paraId="675721ED" w14:textId="1EC13D17" w:rsidR="000839E2" w:rsidRDefault="000926B8">
            <w:r>
              <w:t>Nails/Screws 2.5” &amp; 3.5”</w:t>
            </w:r>
          </w:p>
        </w:tc>
        <w:tc>
          <w:tcPr>
            <w:tcW w:w="1872" w:type="dxa"/>
          </w:tcPr>
          <w:p w14:paraId="39BD7545" w14:textId="77777777" w:rsidR="000839E2" w:rsidRDefault="000839E2"/>
        </w:tc>
        <w:tc>
          <w:tcPr>
            <w:tcW w:w="2443" w:type="dxa"/>
          </w:tcPr>
          <w:p w14:paraId="14BD5CD0" w14:textId="4DAE7B4F" w:rsidR="000839E2" w:rsidRDefault="000839E2"/>
        </w:tc>
      </w:tr>
    </w:tbl>
    <w:p w14:paraId="503F0AA9" w14:textId="77777777" w:rsidR="00D74633" w:rsidRDefault="00D74633"/>
    <w:p w14:paraId="4E8A3C79" w14:textId="08ADF4F4" w:rsidR="00CB7BBA" w:rsidRDefault="00CB7BBA">
      <w:pPr>
        <w:rPr>
          <w:b/>
          <w:bCs/>
          <w:sz w:val="32"/>
          <w:szCs w:val="32"/>
        </w:rPr>
      </w:pPr>
      <w:r w:rsidRPr="00CB7BBA">
        <w:rPr>
          <w:b/>
          <w:bCs/>
          <w:sz w:val="32"/>
          <w:szCs w:val="32"/>
        </w:rPr>
        <w:t>Job Steps</w:t>
      </w:r>
    </w:p>
    <w:p w14:paraId="01713F96" w14:textId="77777777" w:rsidR="00E9150E" w:rsidRPr="00E9150E" w:rsidRDefault="00E9150E" w:rsidP="00E9150E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E9150E">
        <w:rPr>
          <w:rFonts w:cstheme="minorHAnsi"/>
          <w:sz w:val="28"/>
          <w:szCs w:val="28"/>
        </w:rPr>
        <w:t>Obtain Permit If Necessary.</w:t>
      </w:r>
    </w:p>
    <w:p w14:paraId="70A118FC" w14:textId="77777777" w:rsidR="00E9150E" w:rsidRPr="00E9150E" w:rsidRDefault="00E9150E" w:rsidP="00E9150E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E9150E">
        <w:rPr>
          <w:rFonts w:cstheme="minorHAnsi"/>
          <w:sz w:val="28"/>
          <w:szCs w:val="28"/>
        </w:rPr>
        <w:t xml:space="preserve">Mark Position </w:t>
      </w:r>
      <w:proofErr w:type="gramStart"/>
      <w:r w:rsidRPr="00E9150E">
        <w:rPr>
          <w:rFonts w:cstheme="minorHAnsi"/>
          <w:sz w:val="28"/>
          <w:szCs w:val="28"/>
        </w:rPr>
        <w:t>Of</w:t>
      </w:r>
      <w:proofErr w:type="gramEnd"/>
      <w:r w:rsidRPr="00E9150E">
        <w:rPr>
          <w:rFonts w:cstheme="minorHAnsi"/>
          <w:sz w:val="28"/>
          <w:szCs w:val="28"/>
        </w:rPr>
        <w:t xml:space="preserve"> Support Posts, Dig Hole &amp; Pour Concrete</w:t>
      </w:r>
    </w:p>
    <w:p w14:paraId="6F485DED" w14:textId="77777777" w:rsidR="00E9150E" w:rsidRPr="00E9150E" w:rsidRDefault="00E9150E" w:rsidP="00E9150E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E9150E">
        <w:rPr>
          <w:rFonts w:cstheme="minorHAnsi"/>
          <w:sz w:val="28"/>
          <w:szCs w:val="28"/>
        </w:rPr>
        <w:t xml:space="preserve">Set Posts &amp; Mark </w:t>
      </w:r>
      <w:proofErr w:type="gramStart"/>
      <w:r w:rsidRPr="00E9150E">
        <w:rPr>
          <w:rFonts w:cstheme="minorHAnsi"/>
          <w:sz w:val="28"/>
          <w:szCs w:val="28"/>
        </w:rPr>
        <w:t>For</w:t>
      </w:r>
      <w:proofErr w:type="gramEnd"/>
      <w:r w:rsidRPr="00E9150E">
        <w:rPr>
          <w:rFonts w:cstheme="minorHAnsi"/>
          <w:sz w:val="28"/>
          <w:szCs w:val="28"/>
        </w:rPr>
        <w:t xml:space="preserve"> Beam Or Framing</w:t>
      </w:r>
    </w:p>
    <w:p w14:paraId="46484582" w14:textId="77777777" w:rsidR="00E9150E" w:rsidRPr="00E9150E" w:rsidRDefault="00E9150E" w:rsidP="00E9150E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E9150E">
        <w:rPr>
          <w:rFonts w:cstheme="minorHAnsi"/>
          <w:sz w:val="28"/>
          <w:szCs w:val="28"/>
        </w:rPr>
        <w:t xml:space="preserve">Lay Vapor Barrier &amp; Cover </w:t>
      </w:r>
      <w:proofErr w:type="gramStart"/>
      <w:r w:rsidRPr="00E9150E">
        <w:rPr>
          <w:rFonts w:cstheme="minorHAnsi"/>
          <w:sz w:val="28"/>
          <w:szCs w:val="28"/>
        </w:rPr>
        <w:t>With</w:t>
      </w:r>
      <w:proofErr w:type="gramEnd"/>
      <w:r w:rsidRPr="00E9150E">
        <w:rPr>
          <w:rFonts w:cstheme="minorHAnsi"/>
          <w:sz w:val="28"/>
          <w:szCs w:val="28"/>
        </w:rPr>
        <w:t xml:space="preserve"> Crushed Rock The Area Under The Deck.</w:t>
      </w:r>
    </w:p>
    <w:p w14:paraId="5D9F622B" w14:textId="77777777" w:rsidR="00E9150E" w:rsidRPr="00E9150E" w:rsidRDefault="00E9150E" w:rsidP="00E9150E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E9150E">
        <w:rPr>
          <w:rFonts w:cstheme="minorHAnsi"/>
          <w:sz w:val="28"/>
          <w:szCs w:val="28"/>
        </w:rPr>
        <w:t xml:space="preserve">Build Main Deck Frame &amp; Secure </w:t>
      </w:r>
      <w:proofErr w:type="gramStart"/>
      <w:r w:rsidRPr="00E9150E">
        <w:rPr>
          <w:rFonts w:cstheme="minorHAnsi"/>
          <w:sz w:val="28"/>
          <w:szCs w:val="28"/>
        </w:rPr>
        <w:t>To</w:t>
      </w:r>
      <w:proofErr w:type="gramEnd"/>
      <w:r w:rsidRPr="00E9150E">
        <w:rPr>
          <w:rFonts w:cstheme="minorHAnsi"/>
          <w:sz w:val="28"/>
          <w:szCs w:val="28"/>
        </w:rPr>
        <w:t xml:space="preserve"> Building Using Deck Hangers.</w:t>
      </w:r>
    </w:p>
    <w:p w14:paraId="4685F293" w14:textId="77777777" w:rsidR="00E9150E" w:rsidRPr="00E9150E" w:rsidRDefault="00E9150E" w:rsidP="00E9150E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E9150E">
        <w:rPr>
          <w:rFonts w:cstheme="minorHAnsi"/>
          <w:sz w:val="28"/>
          <w:szCs w:val="28"/>
        </w:rPr>
        <w:t xml:space="preserve">Level Deck &amp; Mark Posts </w:t>
      </w:r>
      <w:proofErr w:type="gramStart"/>
      <w:r w:rsidRPr="00E9150E">
        <w:rPr>
          <w:rFonts w:cstheme="minorHAnsi"/>
          <w:sz w:val="28"/>
          <w:szCs w:val="28"/>
        </w:rPr>
        <w:t>For</w:t>
      </w:r>
      <w:proofErr w:type="gramEnd"/>
      <w:r w:rsidRPr="00E9150E">
        <w:rPr>
          <w:rFonts w:cstheme="minorHAnsi"/>
          <w:sz w:val="28"/>
          <w:szCs w:val="28"/>
        </w:rPr>
        <w:t xml:space="preserve"> Positioning Beam &amp; Deck</w:t>
      </w:r>
    </w:p>
    <w:p w14:paraId="1BB7BAE9" w14:textId="77777777" w:rsidR="00E9150E" w:rsidRPr="00E9150E" w:rsidRDefault="00E9150E" w:rsidP="00E9150E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E9150E">
        <w:rPr>
          <w:rFonts w:cstheme="minorHAnsi"/>
          <w:sz w:val="28"/>
          <w:szCs w:val="28"/>
        </w:rPr>
        <w:t xml:space="preserve">Cut Off Posts, Build Beam &amp; Secure </w:t>
      </w:r>
      <w:proofErr w:type="gramStart"/>
      <w:r w:rsidRPr="00E9150E">
        <w:rPr>
          <w:rFonts w:cstheme="minorHAnsi"/>
          <w:sz w:val="28"/>
          <w:szCs w:val="28"/>
        </w:rPr>
        <w:t>On</w:t>
      </w:r>
      <w:proofErr w:type="gramEnd"/>
      <w:r w:rsidRPr="00E9150E">
        <w:rPr>
          <w:rFonts w:cstheme="minorHAnsi"/>
          <w:sz w:val="28"/>
          <w:szCs w:val="28"/>
        </w:rPr>
        <w:t xml:space="preserve"> Posts</w:t>
      </w:r>
    </w:p>
    <w:p w14:paraId="728A3763" w14:textId="77777777" w:rsidR="00E9150E" w:rsidRPr="00E9150E" w:rsidRDefault="00E9150E" w:rsidP="00E9150E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E9150E">
        <w:rPr>
          <w:rFonts w:cstheme="minorHAnsi"/>
          <w:sz w:val="28"/>
          <w:szCs w:val="28"/>
        </w:rPr>
        <w:t>Board In Deck</w:t>
      </w:r>
    </w:p>
    <w:p w14:paraId="3B7BBA64" w14:textId="77777777" w:rsidR="00E9150E" w:rsidRPr="00E9150E" w:rsidRDefault="00E9150E" w:rsidP="00E9150E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E9150E">
        <w:rPr>
          <w:rFonts w:cstheme="minorHAnsi"/>
          <w:sz w:val="28"/>
          <w:szCs w:val="28"/>
        </w:rPr>
        <w:t xml:space="preserve">Install Railing Posts, Railing &amp; Steps </w:t>
      </w:r>
      <w:proofErr w:type="gramStart"/>
      <w:r w:rsidRPr="00E9150E">
        <w:rPr>
          <w:rFonts w:cstheme="minorHAnsi"/>
          <w:sz w:val="28"/>
          <w:szCs w:val="28"/>
        </w:rPr>
        <w:t>As</w:t>
      </w:r>
      <w:proofErr w:type="gramEnd"/>
      <w:r w:rsidRPr="00E9150E">
        <w:rPr>
          <w:rFonts w:cstheme="minorHAnsi"/>
          <w:sz w:val="28"/>
          <w:szCs w:val="28"/>
        </w:rPr>
        <w:t xml:space="preserve"> Required.</w:t>
      </w:r>
    </w:p>
    <w:p w14:paraId="14AA57B0" w14:textId="77777777" w:rsidR="00E9150E" w:rsidRPr="00E9150E" w:rsidRDefault="00E9150E" w:rsidP="00E9150E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E9150E">
        <w:rPr>
          <w:rFonts w:cstheme="minorHAnsi"/>
          <w:sz w:val="28"/>
          <w:szCs w:val="28"/>
        </w:rPr>
        <w:t>Clean Up.</w:t>
      </w:r>
    </w:p>
    <w:p w14:paraId="4CB1F08F" w14:textId="5B4BAE79" w:rsidR="00F97161" w:rsidRDefault="00F97161" w:rsidP="00E9150E">
      <w:pPr>
        <w:rPr>
          <w:sz w:val="28"/>
          <w:szCs w:val="28"/>
        </w:rPr>
      </w:pPr>
    </w:p>
    <w:p w14:paraId="580B9D23" w14:textId="77777777" w:rsidR="00C63EED" w:rsidRPr="00C63EED" w:rsidRDefault="00C63EED" w:rsidP="00C63EED">
      <w:pPr>
        <w:rPr>
          <w:sz w:val="28"/>
          <w:szCs w:val="28"/>
        </w:rPr>
      </w:pPr>
    </w:p>
    <w:p w14:paraId="7A4B93B9" w14:textId="77777777" w:rsidR="00C63EED" w:rsidRDefault="00C63EED" w:rsidP="00C63EED">
      <w:pPr>
        <w:rPr>
          <w:sz w:val="28"/>
          <w:szCs w:val="28"/>
        </w:rPr>
      </w:pPr>
    </w:p>
    <w:p w14:paraId="03FE7984" w14:textId="54887526" w:rsidR="00C63EED" w:rsidRPr="00C63EED" w:rsidRDefault="00C63EED" w:rsidP="00C63EED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63EED" w:rsidRPr="00C63EED" w:rsidSect="000F470F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C313" w14:textId="77777777" w:rsidR="000F470F" w:rsidRDefault="000F470F" w:rsidP="000F470F">
      <w:pPr>
        <w:spacing w:after="0" w:line="240" w:lineRule="auto"/>
      </w:pPr>
      <w:r>
        <w:separator/>
      </w:r>
    </w:p>
  </w:endnote>
  <w:endnote w:type="continuationSeparator" w:id="0">
    <w:p w14:paraId="3904A11F" w14:textId="77777777" w:rsidR="000F470F" w:rsidRDefault="000F470F" w:rsidP="000F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95FD" w14:textId="0859C7FF" w:rsidR="00DA7601" w:rsidRDefault="00E9150E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>34 – Constructing ground Level Wooden Deck</w:t>
    </w:r>
  </w:p>
  <w:p w14:paraId="39B7CD1A" w14:textId="267ED96B" w:rsidR="00DA7601" w:rsidRDefault="00DA7601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1C72B82E" w14:textId="6AA43CA7" w:rsidR="00F55050" w:rsidRDefault="00F55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84B3" w14:textId="77777777" w:rsidR="000F470F" w:rsidRDefault="000F470F" w:rsidP="000F470F">
      <w:pPr>
        <w:spacing w:after="0" w:line="240" w:lineRule="auto"/>
      </w:pPr>
      <w:r>
        <w:separator/>
      </w:r>
    </w:p>
  </w:footnote>
  <w:footnote w:type="continuationSeparator" w:id="0">
    <w:p w14:paraId="3B9F362A" w14:textId="77777777" w:rsidR="000F470F" w:rsidRDefault="000F470F" w:rsidP="000F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46D6" w14:textId="5BB7EFA8" w:rsidR="000F470F" w:rsidRDefault="000F470F">
    <w:pPr>
      <w:pStyle w:val="Header"/>
    </w:pPr>
    <w:r>
      <w:t>Job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30"/>
      <w:gridCol w:w="3145"/>
      <w:gridCol w:w="4675"/>
      <w:gridCol w:w="10"/>
    </w:tblGrid>
    <w:tr w:rsidR="009C6E60" w14:paraId="3068E899" w14:textId="77777777" w:rsidTr="009C6E60">
      <w:tc>
        <w:tcPr>
          <w:tcW w:w="1530" w:type="dxa"/>
        </w:tcPr>
        <w:p w14:paraId="57F84D17" w14:textId="7E04B43D" w:rsidR="009C6E60" w:rsidRPr="00830C38" w:rsidRDefault="00A72F6C" w:rsidP="009C6E60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  <w:sz w:val="96"/>
              <w:szCs w:val="96"/>
            </w:rPr>
            <w:t>34</w:t>
          </w:r>
        </w:p>
      </w:tc>
      <w:tc>
        <w:tcPr>
          <w:tcW w:w="7830" w:type="dxa"/>
          <w:gridSpan w:val="3"/>
        </w:tcPr>
        <w:p w14:paraId="6BB240B2" w14:textId="77777777" w:rsidR="009C6E60" w:rsidRDefault="009C6E60" w:rsidP="009C6E60">
          <w:pPr>
            <w:pStyle w:val="Header"/>
          </w:pPr>
          <w:r>
            <w:rPr>
              <w:noProof/>
            </w:rPr>
            <w:drawing>
              <wp:inline distT="0" distB="0" distL="0" distR="0" wp14:anchorId="43AFF9D8" wp14:editId="51109927">
                <wp:extent cx="5172075" cy="1019496"/>
                <wp:effectExtent l="0" t="0" r="0" b="9525"/>
                <wp:docPr id="1" name="Picture 1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7809" cy="1020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47C1E" w14:paraId="79E55A25" w14:textId="77777777" w:rsidTr="009C6E60">
      <w:trPr>
        <w:gridAfter w:val="1"/>
        <w:wAfter w:w="10" w:type="dxa"/>
      </w:trPr>
      <w:tc>
        <w:tcPr>
          <w:tcW w:w="4675" w:type="dxa"/>
          <w:gridSpan w:val="2"/>
        </w:tcPr>
        <w:p w14:paraId="6402B0C0" w14:textId="14D11193" w:rsidR="00747C1E" w:rsidRDefault="00747C1E">
          <w:pPr>
            <w:pStyle w:val="Header"/>
          </w:pPr>
        </w:p>
      </w:tc>
      <w:tc>
        <w:tcPr>
          <w:tcW w:w="4675" w:type="dxa"/>
        </w:tcPr>
        <w:p w14:paraId="5643962F" w14:textId="74317151" w:rsidR="00747C1E" w:rsidRDefault="00C90D99" w:rsidP="00C90D99">
          <w:pPr>
            <w:pStyle w:val="Header"/>
            <w:jc w:val="right"/>
          </w:pPr>
          <w:r>
            <w:t xml:space="preserve">Created: </w:t>
          </w:r>
          <w:r w:rsidR="00A72F6C">
            <w:t>06/07/2006</w:t>
          </w:r>
        </w:p>
      </w:tc>
    </w:tr>
  </w:tbl>
  <w:p w14:paraId="5BE83231" w14:textId="210EF534" w:rsidR="008F0130" w:rsidRPr="00F37CAE" w:rsidRDefault="00A72F6C">
    <w:pPr>
      <w:pStyle w:val="Header"/>
      <w:rPr>
        <w:b/>
        <w:bCs/>
        <w:sz w:val="48"/>
        <w:szCs w:val="48"/>
      </w:rPr>
    </w:pPr>
    <w:r>
      <w:rPr>
        <w:b/>
        <w:bCs/>
        <w:sz w:val="48"/>
        <w:szCs w:val="48"/>
      </w:rPr>
      <w:t>Constructing Ground Level Wooden Deck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217F1"/>
    <w:multiLevelType w:val="hybridMultilevel"/>
    <w:tmpl w:val="FDE28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30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AA"/>
    <w:rsid w:val="0000337C"/>
    <w:rsid w:val="000839E2"/>
    <w:rsid w:val="000926B8"/>
    <w:rsid w:val="00096744"/>
    <w:rsid w:val="000F470F"/>
    <w:rsid w:val="00472DB2"/>
    <w:rsid w:val="00533D91"/>
    <w:rsid w:val="00651325"/>
    <w:rsid w:val="006A7053"/>
    <w:rsid w:val="006A7D36"/>
    <w:rsid w:val="0071456B"/>
    <w:rsid w:val="00747C1E"/>
    <w:rsid w:val="00870037"/>
    <w:rsid w:val="008F0130"/>
    <w:rsid w:val="009323C6"/>
    <w:rsid w:val="009C6E60"/>
    <w:rsid w:val="00A31EAA"/>
    <w:rsid w:val="00A57AFC"/>
    <w:rsid w:val="00A72F6C"/>
    <w:rsid w:val="00C63EED"/>
    <w:rsid w:val="00C86055"/>
    <w:rsid w:val="00C90D99"/>
    <w:rsid w:val="00CB7BBA"/>
    <w:rsid w:val="00D07346"/>
    <w:rsid w:val="00D6177B"/>
    <w:rsid w:val="00D74633"/>
    <w:rsid w:val="00DA7601"/>
    <w:rsid w:val="00E41E9F"/>
    <w:rsid w:val="00E642C3"/>
    <w:rsid w:val="00E81C13"/>
    <w:rsid w:val="00E9150E"/>
    <w:rsid w:val="00F37CAE"/>
    <w:rsid w:val="00F55050"/>
    <w:rsid w:val="00F9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AD19D4"/>
  <w15:chartTrackingRefBased/>
  <w15:docId w15:val="{45983D01-1009-49CF-917F-85D528B9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70F"/>
  </w:style>
  <w:style w:type="paragraph" w:styleId="Footer">
    <w:name w:val="footer"/>
    <w:basedOn w:val="Normal"/>
    <w:link w:val="FooterChar"/>
    <w:uiPriority w:val="99"/>
    <w:unhideWhenUsed/>
    <w:rsid w:val="000F4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70F"/>
  </w:style>
  <w:style w:type="table" w:styleId="TableGrid">
    <w:name w:val="Table Grid"/>
    <w:basedOn w:val="TableNormal"/>
    <w:uiPriority w:val="39"/>
    <w:rsid w:val="0087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Stead</dc:creator>
  <cp:keywords/>
  <dc:description/>
  <cp:lastModifiedBy>Peter Stead</cp:lastModifiedBy>
  <cp:revision>32</cp:revision>
  <dcterms:created xsi:type="dcterms:W3CDTF">2021-12-29T22:02:00Z</dcterms:created>
  <dcterms:modified xsi:type="dcterms:W3CDTF">2022-09-20T21:58:00Z</dcterms:modified>
</cp:coreProperties>
</file>