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33D0FE9D" w:rsidR="006A7D36" w:rsidRDefault="0071249F">
            <w:r>
              <w:t xml:space="preserve">John </w:t>
            </w:r>
            <w:proofErr w:type="spellStart"/>
            <w:r>
              <w:t>Wentzell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3C4AE5D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6A83D7A7" w:rsidR="00472DB2" w:rsidRDefault="00AC169B">
            <w:r>
              <w:t>Utility Knife</w:t>
            </w:r>
          </w:p>
        </w:tc>
        <w:tc>
          <w:tcPr>
            <w:tcW w:w="3117" w:type="dxa"/>
          </w:tcPr>
          <w:p w14:paraId="031B7D4D" w14:textId="76E06FE5" w:rsidR="00472DB2" w:rsidRDefault="00973E5D">
            <w:r>
              <w:t>Tub Surround</w:t>
            </w:r>
          </w:p>
        </w:tc>
        <w:tc>
          <w:tcPr>
            <w:tcW w:w="3117" w:type="dxa"/>
          </w:tcPr>
          <w:p w14:paraId="50A2A9F8" w14:textId="6D15941D" w:rsidR="00472DB2" w:rsidRDefault="00C43F3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699C471" w:rsidR="00472DB2" w:rsidRDefault="00AC169B">
            <w:r>
              <w:t>Caulking Gun</w:t>
            </w:r>
          </w:p>
        </w:tc>
        <w:tc>
          <w:tcPr>
            <w:tcW w:w="3117" w:type="dxa"/>
          </w:tcPr>
          <w:p w14:paraId="2EA285AD" w14:textId="60FECE61" w:rsidR="00472DB2" w:rsidRDefault="00973E5D">
            <w:r>
              <w:t>Caulking</w:t>
            </w:r>
          </w:p>
        </w:tc>
        <w:tc>
          <w:tcPr>
            <w:tcW w:w="3117" w:type="dxa"/>
          </w:tcPr>
          <w:p w14:paraId="2BEEFE5D" w14:textId="58E52B01" w:rsidR="00472DB2" w:rsidRDefault="00C43F3B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973C6C" w:rsidR="00472DB2" w:rsidRDefault="00AC169B">
            <w:proofErr w:type="gramStart"/>
            <w:r>
              <w:t>Screw Driver</w:t>
            </w:r>
            <w:proofErr w:type="gramEnd"/>
          </w:p>
        </w:tc>
        <w:tc>
          <w:tcPr>
            <w:tcW w:w="3117" w:type="dxa"/>
          </w:tcPr>
          <w:p w14:paraId="67A84D80" w14:textId="5EB00F07" w:rsidR="00472DB2" w:rsidRDefault="00973E5D">
            <w:r>
              <w:t>Contact Cement</w:t>
            </w:r>
          </w:p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02760043" w:rsidR="00472DB2" w:rsidRDefault="00AC169B">
            <w:r>
              <w:t>Measuring Tape</w:t>
            </w:r>
          </w:p>
        </w:tc>
        <w:tc>
          <w:tcPr>
            <w:tcW w:w="3117" w:type="dxa"/>
          </w:tcPr>
          <w:p w14:paraId="2A2A1ED6" w14:textId="6D994015" w:rsidR="00472DB2" w:rsidRDefault="00973E5D">
            <w:r>
              <w:t>Rags</w:t>
            </w:r>
          </w:p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9890704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Remove shower fittings and tap</w:t>
      </w:r>
    </w:p>
    <w:p w14:paraId="78DF03C2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Cement foot section to side of wall</w:t>
      </w:r>
    </w:p>
    <w:p w14:paraId="1EA02B7B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Cement sidewall section to tap</w:t>
      </w:r>
    </w:p>
    <w:p w14:paraId="01B0C6DC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 xml:space="preserve">Cut holes in faucet end for taps, </w:t>
      </w:r>
      <w:proofErr w:type="gramStart"/>
      <w:r w:rsidRPr="00632A10">
        <w:rPr>
          <w:rFonts w:asciiTheme="minorHAnsi" w:hAnsiTheme="minorHAnsi" w:cstheme="minorHAnsi"/>
          <w:sz w:val="28"/>
          <w:szCs w:val="28"/>
        </w:rPr>
        <w:t>spout</w:t>
      </w:r>
      <w:proofErr w:type="gramEnd"/>
      <w:r w:rsidRPr="00632A10">
        <w:rPr>
          <w:rFonts w:asciiTheme="minorHAnsi" w:hAnsiTheme="minorHAnsi" w:cstheme="minorHAnsi"/>
          <w:sz w:val="28"/>
          <w:szCs w:val="28"/>
        </w:rPr>
        <w:t xml:space="preserve"> and shower head if necessary</w:t>
      </w:r>
    </w:p>
    <w:p w14:paraId="75C989BC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Cement faucet wall section to wall.</w:t>
      </w:r>
    </w:p>
    <w:p w14:paraId="4FB5EAC2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Cement corners to walls at corners</w:t>
      </w:r>
    </w:p>
    <w:p w14:paraId="10FBEFD1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Caulk all joints and along tub</w:t>
      </w:r>
    </w:p>
    <w:p w14:paraId="2C2BE883" w14:textId="77777777" w:rsidR="008A1113" w:rsidRPr="00632A10" w:rsidRDefault="008A1113" w:rsidP="008A11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32A10">
        <w:rPr>
          <w:rFonts w:asciiTheme="minorHAnsi" w:hAnsiTheme="minorHAnsi" w:cstheme="minorHAnsi"/>
          <w:sz w:val="28"/>
          <w:szCs w:val="28"/>
        </w:rPr>
        <w:t>Clean up</w:t>
      </w:r>
    </w:p>
    <w:p w14:paraId="4CB1F08F" w14:textId="4B355EF7" w:rsidR="00F97161" w:rsidRPr="00F97161" w:rsidRDefault="00F97161" w:rsidP="008A1113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3DF5CCD" w:rsidR="00DA7601" w:rsidRDefault="00632A1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35 – Installing A Tub Surround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1039E22" w:rsidR="009C6E60" w:rsidRPr="00830C38" w:rsidRDefault="0071249F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35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D0A0E82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71249F">
            <w:t>08/20/2006</w:t>
          </w:r>
        </w:p>
      </w:tc>
    </w:tr>
  </w:tbl>
  <w:p w14:paraId="5BE83231" w14:textId="023C05CD" w:rsidR="008F0130" w:rsidRPr="00F37CAE" w:rsidRDefault="0071249F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Installing A Tub Surround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0FF6"/>
    <w:multiLevelType w:val="hybridMultilevel"/>
    <w:tmpl w:val="A3F69504"/>
    <w:lvl w:ilvl="0" w:tplc="8B6C0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03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632A10"/>
    <w:rsid w:val="00651325"/>
    <w:rsid w:val="006A7053"/>
    <w:rsid w:val="006A7D36"/>
    <w:rsid w:val="0071249F"/>
    <w:rsid w:val="0071456B"/>
    <w:rsid w:val="00747C1E"/>
    <w:rsid w:val="00870037"/>
    <w:rsid w:val="008A1113"/>
    <w:rsid w:val="008F0130"/>
    <w:rsid w:val="00973E5D"/>
    <w:rsid w:val="009C6E60"/>
    <w:rsid w:val="00A31EAA"/>
    <w:rsid w:val="00A57AFC"/>
    <w:rsid w:val="00AC169B"/>
    <w:rsid w:val="00C43F3B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2022-09-20T19:10:00Z</dcterms:modified>
</cp:coreProperties>
</file>