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CD" w:rsidRDefault="000C7DCD"/>
    <w:p w:rsidR="000C7DCD" w:rsidRDefault="000C7DCD" w:rsidP="000C7DCD">
      <w:r>
        <w:t>Safe Work Practice</w:t>
      </w:r>
    </w:p>
    <w:p w:rsidR="000C7DCD" w:rsidRDefault="000C7DCD" w:rsidP="000C7DCD">
      <w:pPr>
        <w:jc w:val="center"/>
      </w:pPr>
    </w:p>
    <w:p w:rsidR="00CA1B96" w:rsidRPr="004C2642" w:rsidRDefault="00CE44C2" w:rsidP="000C7DCD">
      <w:pPr>
        <w:jc w:val="center"/>
        <w:rPr>
          <w:b/>
          <w:sz w:val="24"/>
          <w:szCs w:val="24"/>
        </w:rPr>
      </w:pPr>
      <w:r w:rsidRPr="004C2642">
        <w:rPr>
          <w:b/>
          <w:sz w:val="24"/>
          <w:szCs w:val="24"/>
        </w:rPr>
        <w:t>Vibrating Plate Tamper</w:t>
      </w:r>
    </w:p>
    <w:p w:rsidR="00330D88" w:rsidRDefault="005369A6" w:rsidP="005369A6">
      <w:pPr>
        <w:rPr>
          <w:b/>
          <w:sz w:val="28"/>
          <w:szCs w:val="28"/>
        </w:rPr>
      </w:pPr>
      <w:r w:rsidRPr="005369A6">
        <w:rPr>
          <w:b/>
        </w:rPr>
        <w:t>General</w:t>
      </w:r>
      <w:r w:rsidRPr="005369A6">
        <w:rPr>
          <w:b/>
          <w:sz w:val="28"/>
          <w:szCs w:val="28"/>
        </w:rPr>
        <w:t xml:space="preserve"> </w:t>
      </w:r>
    </w:p>
    <w:p w:rsidR="000C7DCD" w:rsidRPr="00A229A5" w:rsidRDefault="00A229A5" w:rsidP="005369A6">
      <w:r>
        <w:t>A plate tamper is a fuel powered heavy piece of equipment vital to the compaction of soil and or rock. Crushing injuries may occur from inadequate training or lack of experience with the machine</w:t>
      </w:r>
      <w:r w:rsidR="00EA6B9C">
        <w:t xml:space="preserve">. </w:t>
      </w:r>
    </w:p>
    <w:p w:rsidR="00330D88" w:rsidRDefault="00DE2B55" w:rsidP="005369A6">
      <w:pPr>
        <w:rPr>
          <w:b/>
        </w:rPr>
      </w:pPr>
      <w:r w:rsidRPr="005369A6">
        <w:rPr>
          <w:b/>
        </w:rPr>
        <w:t xml:space="preserve">Hazards </w:t>
      </w:r>
    </w:p>
    <w:p w:rsidR="000C7DCD" w:rsidRPr="00DE2B55" w:rsidRDefault="00DE2B55" w:rsidP="005369A6">
      <w:r w:rsidRPr="00DE2B55">
        <w:t>Noise</w:t>
      </w:r>
    </w:p>
    <w:p w:rsidR="00DE2B55" w:rsidRPr="00DE2B55" w:rsidRDefault="00DE2B55" w:rsidP="005369A6">
      <w:r w:rsidRPr="00DE2B55">
        <w:t>Vibrations</w:t>
      </w:r>
    </w:p>
    <w:p w:rsidR="00DE2B55" w:rsidRDefault="00DE2B55" w:rsidP="005369A6">
      <w:r w:rsidRPr="00DE2B55">
        <w:t>Exhaust</w:t>
      </w:r>
      <w:r w:rsidR="005369A6">
        <w:t xml:space="preserve"> fumes</w:t>
      </w:r>
    </w:p>
    <w:p w:rsidR="00DE2B55" w:rsidRDefault="00DE2B55" w:rsidP="005369A6">
      <w:r>
        <w:t>Musculoskeletal problems</w:t>
      </w:r>
    </w:p>
    <w:p w:rsidR="005369A6" w:rsidRDefault="005369A6" w:rsidP="005369A6">
      <w:r>
        <w:t>Hot Engine</w:t>
      </w:r>
    </w:p>
    <w:p w:rsidR="00330D88" w:rsidRDefault="00B52B85" w:rsidP="005369A6">
      <w:pPr>
        <w:rPr>
          <w:b/>
        </w:rPr>
      </w:pPr>
      <w:r w:rsidRPr="00B52B85">
        <w:rPr>
          <w:b/>
        </w:rPr>
        <w:t>PPE</w:t>
      </w:r>
    </w:p>
    <w:p w:rsidR="00B52B85" w:rsidRDefault="00AA128E" w:rsidP="005369A6">
      <w:r>
        <w:t>Steel toed footwear</w:t>
      </w:r>
    </w:p>
    <w:p w:rsidR="00AA128E" w:rsidRDefault="00AA128E" w:rsidP="005369A6">
      <w:r>
        <w:t>Hearing protection</w:t>
      </w:r>
    </w:p>
    <w:p w:rsidR="00AA128E" w:rsidRDefault="00AA128E" w:rsidP="005369A6">
      <w:r>
        <w:t>Eye protection</w:t>
      </w:r>
    </w:p>
    <w:p w:rsidR="00AA128E" w:rsidRDefault="00AA128E" w:rsidP="005369A6">
      <w:r>
        <w:t>Dust mask</w:t>
      </w:r>
    </w:p>
    <w:p w:rsidR="00093A25" w:rsidRPr="00093A25" w:rsidRDefault="00093A25" w:rsidP="005369A6">
      <w:r>
        <w:t>Gloves [anti vibration]</w:t>
      </w:r>
    </w:p>
    <w:p w:rsidR="00D6238B" w:rsidRPr="00330D88" w:rsidRDefault="00CA3245" w:rsidP="005369A6">
      <w:pPr>
        <w:rPr>
          <w:b/>
          <w:sz w:val="24"/>
          <w:szCs w:val="24"/>
        </w:rPr>
      </w:pPr>
      <w:r w:rsidRPr="00330D88">
        <w:rPr>
          <w:b/>
          <w:sz w:val="24"/>
          <w:szCs w:val="24"/>
        </w:rPr>
        <w:t>Safe Operating Procedure</w:t>
      </w:r>
    </w:p>
    <w:p w:rsidR="008F4131" w:rsidRPr="00330D88" w:rsidRDefault="008F4131" w:rsidP="005369A6">
      <w:pPr>
        <w:rPr>
          <w:b/>
        </w:rPr>
      </w:pPr>
      <w:r w:rsidRPr="00330D88">
        <w:rPr>
          <w:b/>
        </w:rPr>
        <w:t>Note: Must use assistance to lift the tamper. Practice safe lifting techniques</w:t>
      </w:r>
    </w:p>
    <w:p w:rsidR="00E92FE9" w:rsidRDefault="00E92FE9" w:rsidP="00330D88">
      <w:pPr>
        <w:pStyle w:val="ListParagraph"/>
        <w:numPr>
          <w:ilvl w:val="0"/>
          <w:numId w:val="1"/>
        </w:numPr>
      </w:pPr>
      <w:r>
        <w:t>Do hazard assessment for any potential obstacles</w:t>
      </w:r>
    </w:p>
    <w:p w:rsidR="00E92FE9" w:rsidRPr="00E92FE9" w:rsidRDefault="00E92FE9" w:rsidP="0054781E">
      <w:pPr>
        <w:pStyle w:val="ListParagraph"/>
        <w:numPr>
          <w:ilvl w:val="0"/>
          <w:numId w:val="1"/>
        </w:numPr>
      </w:pPr>
      <w:r w:rsidRPr="00E92FE9">
        <w:t>Check compactors fuel level, oil level, air filter</w:t>
      </w:r>
    </w:p>
    <w:p w:rsidR="00DE2B55" w:rsidRDefault="00E92FE9" w:rsidP="0054781E">
      <w:pPr>
        <w:pStyle w:val="ListParagraph"/>
        <w:numPr>
          <w:ilvl w:val="0"/>
          <w:numId w:val="1"/>
        </w:numPr>
      </w:pPr>
      <w:r w:rsidRPr="00E92FE9">
        <w:t>Turn fuel on (lever down)</w:t>
      </w:r>
    </w:p>
    <w:p w:rsidR="00E92FE9" w:rsidRDefault="00E92FE9" w:rsidP="0054781E">
      <w:pPr>
        <w:pStyle w:val="ListParagraph"/>
        <w:numPr>
          <w:ilvl w:val="0"/>
          <w:numId w:val="1"/>
        </w:numPr>
      </w:pPr>
      <w:r w:rsidRPr="00E92FE9">
        <w:t>Close choke and place throttle at idle</w:t>
      </w:r>
    </w:p>
    <w:p w:rsidR="00E92FE9" w:rsidRDefault="00E92FE9" w:rsidP="0054781E">
      <w:pPr>
        <w:pStyle w:val="ListParagraph"/>
        <w:numPr>
          <w:ilvl w:val="0"/>
          <w:numId w:val="1"/>
        </w:numPr>
      </w:pPr>
      <w:r w:rsidRPr="00E92FE9">
        <w:t>Pull rope start in a smooth action, keeping knees bent</w:t>
      </w:r>
      <w:r>
        <w:t xml:space="preserve"> </w:t>
      </w:r>
      <w:r w:rsidRPr="00E92FE9">
        <w:t>and back straight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>Once started, open choke and allow to warm up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>Move throttle quickly to full position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>Let compactor plane along by itself, using the handles to steer the machine along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 xml:space="preserve">Bring the machine back </w:t>
      </w:r>
      <w:proofErr w:type="gramStart"/>
      <w:r w:rsidRPr="0096272E">
        <w:t>to</w:t>
      </w:r>
      <w:proofErr w:type="gramEnd"/>
      <w:r w:rsidRPr="0096272E">
        <w:t xml:space="preserve"> idle to stay stationary or when travelling over compacted or solid ground.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>Work progressively over the area to be compacted, to prevent the machine from ‘digging in’</w:t>
      </w:r>
    </w:p>
    <w:p w:rsidR="0096272E" w:rsidRDefault="0096272E" w:rsidP="0054781E">
      <w:pPr>
        <w:pStyle w:val="ListParagraph"/>
        <w:numPr>
          <w:ilvl w:val="0"/>
          <w:numId w:val="1"/>
        </w:numPr>
      </w:pPr>
      <w:r w:rsidRPr="0096272E">
        <w:t>Spray area with water to suppress dust and to aid with compaction</w:t>
      </w:r>
    </w:p>
    <w:p w:rsidR="00705410" w:rsidRDefault="00705410" w:rsidP="0054781E">
      <w:pPr>
        <w:pStyle w:val="ListParagraph"/>
        <w:numPr>
          <w:ilvl w:val="0"/>
          <w:numId w:val="1"/>
        </w:numPr>
      </w:pPr>
      <w:r>
        <w:t>The area should be compacted 3 to 4x</w:t>
      </w:r>
    </w:p>
    <w:p w:rsidR="008F4131" w:rsidRPr="0054781E" w:rsidRDefault="008F4131" w:rsidP="000C7DCD">
      <w:pPr>
        <w:rPr>
          <w:b/>
        </w:rPr>
      </w:pPr>
      <w:bookmarkStart w:id="0" w:name="_GoBack"/>
      <w:bookmarkEnd w:id="0"/>
      <w:r w:rsidRPr="0054781E">
        <w:rPr>
          <w:b/>
        </w:rPr>
        <w:t xml:space="preserve">When finished: </w:t>
      </w:r>
    </w:p>
    <w:p w:rsidR="008F4131" w:rsidRDefault="008F4131" w:rsidP="0054781E">
      <w:pPr>
        <w:pStyle w:val="ListParagraph"/>
        <w:numPr>
          <w:ilvl w:val="0"/>
          <w:numId w:val="2"/>
        </w:numPr>
      </w:pPr>
      <w:r w:rsidRPr="008F4131">
        <w:t>Allow compactor to idle for a few seconds before pressing the stope button</w:t>
      </w:r>
    </w:p>
    <w:p w:rsidR="008F4131" w:rsidRDefault="008F4131" w:rsidP="0054781E">
      <w:pPr>
        <w:pStyle w:val="ListParagraph"/>
        <w:numPr>
          <w:ilvl w:val="0"/>
          <w:numId w:val="2"/>
        </w:numPr>
      </w:pPr>
      <w:r w:rsidRPr="008F4131">
        <w:t>Ensure the stop button is depressed until the motor is completely stopped</w:t>
      </w:r>
    </w:p>
    <w:p w:rsidR="008F4131" w:rsidRDefault="008F4131" w:rsidP="0054781E">
      <w:pPr>
        <w:pStyle w:val="ListParagraph"/>
        <w:numPr>
          <w:ilvl w:val="0"/>
          <w:numId w:val="2"/>
        </w:numPr>
      </w:pPr>
      <w:r w:rsidRPr="008F4131">
        <w:t>Once the motor has cooled the machine can be cleaned.</w:t>
      </w:r>
    </w:p>
    <w:p w:rsidR="008F4131" w:rsidRPr="00DE2B55" w:rsidRDefault="008F4131" w:rsidP="000C7DCD"/>
    <w:sectPr w:rsidR="008F4131" w:rsidRPr="00DE2B55" w:rsidSect="000C7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E4083"/>
    <w:multiLevelType w:val="hybridMultilevel"/>
    <w:tmpl w:val="D35AABF8"/>
    <w:lvl w:ilvl="0" w:tplc="D500ED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D7235"/>
    <w:multiLevelType w:val="hybridMultilevel"/>
    <w:tmpl w:val="7640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C2"/>
    <w:rsid w:val="00093A25"/>
    <w:rsid w:val="000C7DCD"/>
    <w:rsid w:val="001B5DC7"/>
    <w:rsid w:val="00251A82"/>
    <w:rsid w:val="00330D88"/>
    <w:rsid w:val="004C2642"/>
    <w:rsid w:val="005369A6"/>
    <w:rsid w:val="0054781E"/>
    <w:rsid w:val="00705410"/>
    <w:rsid w:val="008F4131"/>
    <w:rsid w:val="0096272E"/>
    <w:rsid w:val="00A229A5"/>
    <w:rsid w:val="00AA128E"/>
    <w:rsid w:val="00B52B85"/>
    <w:rsid w:val="00CA3245"/>
    <w:rsid w:val="00CE44C2"/>
    <w:rsid w:val="00D6238B"/>
    <w:rsid w:val="00DE2B55"/>
    <w:rsid w:val="00E92FE9"/>
    <w:rsid w:val="00EA6B9C"/>
    <w:rsid w:val="00F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9758"/>
  <w15:chartTrackingRefBased/>
  <w15:docId w15:val="{16ED3B1C-5E2A-4661-BD0E-BC6E619C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18</cp:revision>
  <dcterms:created xsi:type="dcterms:W3CDTF">2018-06-05T12:29:00Z</dcterms:created>
  <dcterms:modified xsi:type="dcterms:W3CDTF">2018-06-05T13:35:00Z</dcterms:modified>
</cp:coreProperties>
</file>