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06023809" w14:textId="77777777" w:rsidR="006A7D36" w:rsidRDefault="00F60279">
            <w:r>
              <w:t xml:space="preserve">John </w:t>
            </w:r>
            <w:proofErr w:type="spellStart"/>
            <w:r>
              <w:t>Wentzell</w:t>
            </w:r>
            <w:proofErr w:type="spellEnd"/>
          </w:p>
          <w:p w14:paraId="5CA15A67" w14:textId="794C9833" w:rsidR="00F60279" w:rsidRDefault="00F60279">
            <w:r>
              <w:t>Tony Himmelman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7C2B15F1" w:rsidR="00870037" w:rsidRDefault="00B96A70">
            <w:r>
              <w:t>04/18/2018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0D0F7202" w:rsidR="00472DB2" w:rsidRDefault="00B7295E">
            <w:r>
              <w:t>Gas Drill</w:t>
            </w:r>
          </w:p>
        </w:tc>
        <w:tc>
          <w:tcPr>
            <w:tcW w:w="3117" w:type="dxa"/>
          </w:tcPr>
          <w:p w14:paraId="031B7D4D" w14:textId="01D788FA" w:rsidR="00472DB2" w:rsidRDefault="00891C3C">
            <w:r>
              <w:t>Wharf Ties</w:t>
            </w:r>
          </w:p>
        </w:tc>
        <w:tc>
          <w:tcPr>
            <w:tcW w:w="3117" w:type="dxa"/>
          </w:tcPr>
          <w:p w14:paraId="50A2A9F8" w14:textId="51E8605A" w:rsidR="00472DB2" w:rsidRDefault="00B96A70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5CC78401" w:rsidR="00472DB2" w:rsidRDefault="00B7295E">
            <w:r>
              <w:t>Jack Hammer</w:t>
            </w:r>
          </w:p>
        </w:tc>
        <w:tc>
          <w:tcPr>
            <w:tcW w:w="3117" w:type="dxa"/>
          </w:tcPr>
          <w:p w14:paraId="2EA285AD" w14:textId="6C195B14" w:rsidR="00472DB2" w:rsidRDefault="00891C3C">
            <w:r>
              <w:t>Timbers</w:t>
            </w:r>
          </w:p>
        </w:tc>
        <w:tc>
          <w:tcPr>
            <w:tcW w:w="3117" w:type="dxa"/>
          </w:tcPr>
          <w:p w14:paraId="2BEEFE5D" w14:textId="692AD71F" w:rsidR="00472DB2" w:rsidRDefault="00B96A70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1DBDE25" w:rsidR="00472DB2" w:rsidRDefault="00B7295E">
            <w:r>
              <w:t>Wrenches</w:t>
            </w:r>
          </w:p>
        </w:tc>
        <w:tc>
          <w:tcPr>
            <w:tcW w:w="3117" w:type="dxa"/>
          </w:tcPr>
          <w:p w14:paraId="67A84D80" w14:textId="760BD030" w:rsidR="00472DB2" w:rsidRDefault="00891C3C">
            <w:r>
              <w:t>Decking</w:t>
            </w:r>
          </w:p>
        </w:tc>
        <w:tc>
          <w:tcPr>
            <w:tcW w:w="3117" w:type="dxa"/>
          </w:tcPr>
          <w:p w14:paraId="3EB21AAA" w14:textId="02DC63D1" w:rsidR="00472DB2" w:rsidRDefault="00B96A70">
            <w:r>
              <w:t>Ear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3DDA8A2" w:rsidR="00472DB2" w:rsidRDefault="00B7295E">
            <w:r>
              <w:t>Chainsaw</w:t>
            </w:r>
          </w:p>
        </w:tc>
        <w:tc>
          <w:tcPr>
            <w:tcW w:w="3117" w:type="dxa"/>
          </w:tcPr>
          <w:p w14:paraId="2A2A1ED6" w14:textId="26076AF0" w:rsidR="00472DB2" w:rsidRDefault="00960A0C">
            <w:r>
              <w:t>Crib Rock</w:t>
            </w:r>
          </w:p>
        </w:tc>
        <w:tc>
          <w:tcPr>
            <w:tcW w:w="3117" w:type="dxa"/>
          </w:tcPr>
          <w:p w14:paraId="2CEDC272" w14:textId="515F5DF3" w:rsidR="00472DB2" w:rsidRDefault="00B96A70">
            <w:r>
              <w:t>Gloves</w:t>
            </w:r>
          </w:p>
        </w:tc>
      </w:tr>
      <w:tr w:rsidR="00891C3C" w14:paraId="5F0D1846" w14:textId="77777777" w:rsidTr="00472DB2">
        <w:tc>
          <w:tcPr>
            <w:tcW w:w="3116" w:type="dxa"/>
          </w:tcPr>
          <w:p w14:paraId="1FC67C8D" w14:textId="76F890C5" w:rsidR="00891C3C" w:rsidRDefault="00891C3C">
            <w:r>
              <w:t>Backhoe</w:t>
            </w:r>
          </w:p>
        </w:tc>
        <w:tc>
          <w:tcPr>
            <w:tcW w:w="3117" w:type="dxa"/>
          </w:tcPr>
          <w:p w14:paraId="1CA4DF6D" w14:textId="146C8D86" w:rsidR="00891C3C" w:rsidRDefault="00960A0C">
            <w:r>
              <w:t>Bolts</w:t>
            </w:r>
          </w:p>
        </w:tc>
        <w:tc>
          <w:tcPr>
            <w:tcW w:w="3117" w:type="dxa"/>
          </w:tcPr>
          <w:p w14:paraId="7C1C26E5" w14:textId="701C667F" w:rsidR="00891C3C" w:rsidRDefault="00B96A70">
            <w:r>
              <w:t>Life Jacket</w:t>
            </w:r>
          </w:p>
        </w:tc>
      </w:tr>
      <w:tr w:rsidR="00891C3C" w14:paraId="3762BFFF" w14:textId="77777777" w:rsidTr="00472DB2">
        <w:tc>
          <w:tcPr>
            <w:tcW w:w="3116" w:type="dxa"/>
          </w:tcPr>
          <w:p w14:paraId="231CA71A" w14:textId="4F193C1F" w:rsidR="00891C3C" w:rsidRDefault="00891C3C">
            <w:r>
              <w:t>Generator</w:t>
            </w:r>
          </w:p>
        </w:tc>
        <w:tc>
          <w:tcPr>
            <w:tcW w:w="3117" w:type="dxa"/>
          </w:tcPr>
          <w:p w14:paraId="1D435D66" w14:textId="54315266" w:rsidR="00891C3C" w:rsidRDefault="00960A0C">
            <w:r>
              <w:t>Spikes</w:t>
            </w:r>
          </w:p>
        </w:tc>
        <w:tc>
          <w:tcPr>
            <w:tcW w:w="3117" w:type="dxa"/>
          </w:tcPr>
          <w:p w14:paraId="3C62DA70" w14:textId="77777777" w:rsidR="00891C3C" w:rsidRDefault="00891C3C"/>
        </w:tc>
      </w:tr>
      <w:tr w:rsidR="00960A0C" w14:paraId="42ADF9D9" w14:textId="77777777" w:rsidTr="00472DB2">
        <w:tc>
          <w:tcPr>
            <w:tcW w:w="3116" w:type="dxa"/>
          </w:tcPr>
          <w:p w14:paraId="16C85162" w14:textId="77777777" w:rsidR="00960A0C" w:rsidRDefault="00960A0C"/>
        </w:tc>
        <w:tc>
          <w:tcPr>
            <w:tcW w:w="3117" w:type="dxa"/>
          </w:tcPr>
          <w:p w14:paraId="1DE6DB8B" w14:textId="149DE87D" w:rsidR="00960A0C" w:rsidRDefault="00B96A70">
            <w:r>
              <w:t>Lumber</w:t>
            </w:r>
          </w:p>
        </w:tc>
        <w:tc>
          <w:tcPr>
            <w:tcW w:w="3117" w:type="dxa"/>
          </w:tcPr>
          <w:p w14:paraId="3C812D27" w14:textId="77777777" w:rsidR="00960A0C" w:rsidRDefault="00960A0C"/>
        </w:tc>
      </w:tr>
      <w:tr w:rsidR="00960A0C" w14:paraId="64327A31" w14:textId="77777777" w:rsidTr="00472DB2">
        <w:tc>
          <w:tcPr>
            <w:tcW w:w="3116" w:type="dxa"/>
          </w:tcPr>
          <w:p w14:paraId="2C9AFBC9" w14:textId="77777777" w:rsidR="00960A0C" w:rsidRDefault="00960A0C"/>
        </w:tc>
        <w:tc>
          <w:tcPr>
            <w:tcW w:w="3117" w:type="dxa"/>
          </w:tcPr>
          <w:p w14:paraId="50BA1653" w14:textId="457E712B" w:rsidR="00960A0C" w:rsidRDefault="00B96A70">
            <w:r>
              <w:t>concrete</w:t>
            </w:r>
          </w:p>
        </w:tc>
        <w:tc>
          <w:tcPr>
            <w:tcW w:w="3117" w:type="dxa"/>
          </w:tcPr>
          <w:p w14:paraId="0DF752DC" w14:textId="77777777" w:rsidR="00960A0C" w:rsidRDefault="00960A0C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0CBCC99D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Tidal times will determine when and length of time the wharf can be worked on</w:t>
      </w:r>
    </w:p>
    <w:p w14:paraId="418F52FE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Anchor and set vertical corner posts [crib]</w:t>
      </w:r>
    </w:p>
    <w:p w14:paraId="326FB4A3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Drill and bolt horizontal ties [crib]</w:t>
      </w:r>
    </w:p>
    <w:p w14:paraId="0271AD4E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Fill crib with rock</w:t>
      </w:r>
    </w:p>
    <w:p w14:paraId="5E1245E0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Form and pour concrete for pads, ramps, footings</w:t>
      </w:r>
    </w:p>
    <w:p w14:paraId="7E0F9996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Position and fasten wharf beams</w:t>
      </w:r>
    </w:p>
    <w:p w14:paraId="3783FFF6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Install wharf decking and bracing</w:t>
      </w:r>
    </w:p>
    <w:p w14:paraId="5DFF4C91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Position, anchor and install support beams if needed</w:t>
      </w:r>
    </w:p>
    <w:p w14:paraId="26294C77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 xml:space="preserve">Install kick rails </w:t>
      </w:r>
      <w:proofErr w:type="spellStart"/>
      <w:r w:rsidRPr="004C329D">
        <w:rPr>
          <w:rFonts w:asciiTheme="minorHAnsi" w:hAnsiTheme="minorHAnsi" w:cstheme="minorHAnsi"/>
          <w:sz w:val="28"/>
          <w:szCs w:val="28"/>
        </w:rPr>
        <w:t>etc</w:t>
      </w:r>
      <w:proofErr w:type="spellEnd"/>
    </w:p>
    <w:p w14:paraId="19673964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Clean up debris and unused material</w:t>
      </w:r>
    </w:p>
    <w:p w14:paraId="281161BC" w14:textId="77777777" w:rsidR="004C329D" w:rsidRPr="004C329D" w:rsidRDefault="004C329D" w:rsidP="004C32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329D">
        <w:rPr>
          <w:rFonts w:asciiTheme="minorHAnsi" w:hAnsiTheme="minorHAnsi" w:cstheme="minorHAnsi"/>
          <w:sz w:val="28"/>
          <w:szCs w:val="28"/>
        </w:rPr>
        <w:t>Meet with customer at job completion</w:t>
      </w:r>
    </w:p>
    <w:p w14:paraId="4CB1F08F" w14:textId="79F6D0FF" w:rsidR="00F97161" w:rsidRPr="00F97161" w:rsidRDefault="00F97161" w:rsidP="004C329D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817FB2B" w:rsidR="00DA7601" w:rsidRDefault="004C329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40 – Wharf Construction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43BC0C3" w:rsidR="009C6E60" w:rsidRPr="00830C38" w:rsidRDefault="00F60279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40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33D48E0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B7295E">
            <w:t>09/21/2009</w:t>
          </w:r>
        </w:p>
      </w:tc>
    </w:tr>
  </w:tbl>
  <w:p w14:paraId="5BE83231" w14:textId="684D6580" w:rsidR="008F0130" w:rsidRPr="00F37CAE" w:rsidRDefault="00F60279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Wharf Construction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B73ED"/>
    <w:multiLevelType w:val="hybridMultilevel"/>
    <w:tmpl w:val="106EB25E"/>
    <w:lvl w:ilvl="0" w:tplc="5CFA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7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4C329D"/>
    <w:rsid w:val="00533D91"/>
    <w:rsid w:val="00651325"/>
    <w:rsid w:val="006A7053"/>
    <w:rsid w:val="006A7D36"/>
    <w:rsid w:val="0071456B"/>
    <w:rsid w:val="00747C1E"/>
    <w:rsid w:val="00870037"/>
    <w:rsid w:val="00891C3C"/>
    <w:rsid w:val="008F0130"/>
    <w:rsid w:val="00960A0C"/>
    <w:rsid w:val="009C6E60"/>
    <w:rsid w:val="00A31EAA"/>
    <w:rsid w:val="00A57AFC"/>
    <w:rsid w:val="00B7295E"/>
    <w:rsid w:val="00B96A70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60279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2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2022-09-20T21:14:00Z</dcterms:modified>
</cp:coreProperties>
</file>