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2CD393" w14:textId="77777777" w:rsidR="006A7D36" w:rsidRDefault="0044057D">
            <w:r>
              <w:t>William Gerhardt</w:t>
            </w:r>
          </w:p>
          <w:p w14:paraId="5CA15A67" w14:textId="480C755E" w:rsidR="0044057D" w:rsidRDefault="0044057D">
            <w:r>
              <w:t>Daniel Stead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431B9C6B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5D0EA905" w:rsidR="00472DB2" w:rsidRDefault="003B7327">
            <w:r>
              <w:t>Water Truck</w:t>
            </w:r>
          </w:p>
        </w:tc>
        <w:tc>
          <w:tcPr>
            <w:tcW w:w="3117" w:type="dxa"/>
          </w:tcPr>
          <w:p w14:paraId="031B7D4D" w14:textId="7B3C6EF6" w:rsidR="00472DB2" w:rsidRDefault="003B7327">
            <w:r>
              <w:t>Gas</w:t>
            </w:r>
          </w:p>
        </w:tc>
        <w:tc>
          <w:tcPr>
            <w:tcW w:w="3117" w:type="dxa"/>
          </w:tcPr>
          <w:p w14:paraId="50A2A9F8" w14:textId="5972F347" w:rsidR="00472DB2" w:rsidRDefault="001E0AAB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678C2C9F" w:rsidR="00472DB2" w:rsidRDefault="003B7327">
            <w:r>
              <w:t>Hoses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0D2EF624" w:rsidR="00472DB2" w:rsidRDefault="001E0AAB">
            <w:r>
              <w:t>Life jacket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521DC363" w:rsidR="00472DB2" w:rsidRDefault="003B7327">
            <w:r>
              <w:t>Pump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DDCC7CE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A136F9">
        <w:rPr>
          <w:rFonts w:asciiTheme="minorHAnsi" w:hAnsiTheme="minorHAnsi" w:cstheme="minorHAnsi"/>
          <w:sz w:val="28"/>
          <w:szCs w:val="28"/>
        </w:rPr>
        <w:t>Pretrip</w:t>
      </w:r>
      <w:proofErr w:type="spellEnd"/>
      <w:r w:rsidRPr="00A136F9">
        <w:rPr>
          <w:rFonts w:asciiTheme="minorHAnsi" w:hAnsiTheme="minorHAnsi" w:cstheme="minorHAnsi"/>
          <w:sz w:val="28"/>
          <w:szCs w:val="28"/>
        </w:rPr>
        <w:t xml:space="preserve"> truck and inspect and ensure tank is loaded and secure.</w:t>
      </w:r>
    </w:p>
    <w:p w14:paraId="39E9EDA6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Fill water tank before leaving for delivery</w:t>
      </w:r>
    </w:p>
    <w:p w14:paraId="5E4ED28B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Get delivery instructions -what is being filled and address with any special instructions</w:t>
      </w:r>
    </w:p>
    <w:p w14:paraId="10F00527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Make sure you have adequate length of hose</w:t>
      </w:r>
    </w:p>
    <w:p w14:paraId="630256CC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Ensure pump works and is secure, hoses secure, valves closed.</w:t>
      </w:r>
    </w:p>
    <w:p w14:paraId="6BC8C1B3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Drive / follow all Motor vehicle regulations to location</w:t>
      </w:r>
    </w:p>
    <w:p w14:paraId="0FBBD7F5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Park on level [ watching for soft areas and/ or septic] and as close as possible to unloading point. Apply all brakes before exiting truck and in a safe place</w:t>
      </w:r>
    </w:p>
    <w:p w14:paraId="34588315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Do hazard assessment of unloading place</w:t>
      </w:r>
    </w:p>
    <w:p w14:paraId="42A9957E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Use any applicable safety equipment</w:t>
      </w:r>
    </w:p>
    <w:p w14:paraId="7ED8ECF1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Run hose</w:t>
      </w:r>
    </w:p>
    <w:p w14:paraId="6306E883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>Begin pumping by turning on the pump and opening the valves</w:t>
      </w:r>
    </w:p>
    <w:p w14:paraId="1B12D94F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 xml:space="preserve">When finished, close valves, turn off pump, secure </w:t>
      </w:r>
      <w:proofErr w:type="gramStart"/>
      <w:r w:rsidRPr="00A136F9">
        <w:rPr>
          <w:rFonts w:asciiTheme="minorHAnsi" w:hAnsiTheme="minorHAnsi" w:cstheme="minorHAnsi"/>
          <w:sz w:val="28"/>
          <w:szCs w:val="28"/>
        </w:rPr>
        <w:t>pump</w:t>
      </w:r>
      <w:proofErr w:type="gramEnd"/>
      <w:r w:rsidRPr="00A136F9">
        <w:rPr>
          <w:rFonts w:asciiTheme="minorHAnsi" w:hAnsiTheme="minorHAnsi" w:cstheme="minorHAnsi"/>
          <w:sz w:val="28"/>
          <w:szCs w:val="28"/>
        </w:rPr>
        <w:t xml:space="preserve"> and hose.</w:t>
      </w:r>
    </w:p>
    <w:p w14:paraId="3D277EDF" w14:textId="77777777" w:rsidR="00A136F9" w:rsidRPr="00A136F9" w:rsidRDefault="00A136F9" w:rsidP="00A136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136F9">
        <w:rPr>
          <w:rFonts w:asciiTheme="minorHAnsi" w:hAnsiTheme="minorHAnsi" w:cstheme="minorHAnsi"/>
          <w:sz w:val="28"/>
          <w:szCs w:val="28"/>
        </w:rPr>
        <w:t xml:space="preserve"> Return to shop and refill tank for next delivery [unless it is below freezing then do not refill]</w:t>
      </w:r>
    </w:p>
    <w:p w14:paraId="4CB1F08F" w14:textId="0334DBB1" w:rsidR="00F97161" w:rsidRPr="00F97161" w:rsidRDefault="00F97161" w:rsidP="00A136F9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262B9261" w:rsidR="00DA7601" w:rsidRDefault="00A136F9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41 – Water Delivery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66FCC922" w:rsidR="009C6E60" w:rsidRPr="00830C38" w:rsidRDefault="0044057D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41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1999FA14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3B7327">
            <w:t>05/19/2010</w:t>
          </w:r>
        </w:p>
      </w:tc>
    </w:tr>
  </w:tbl>
  <w:p w14:paraId="5BE83231" w14:textId="37213AB7" w:rsidR="008F0130" w:rsidRPr="00F37CAE" w:rsidRDefault="0044057D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Water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D285A"/>
    <w:multiLevelType w:val="hybridMultilevel"/>
    <w:tmpl w:val="5342A130"/>
    <w:lvl w:ilvl="0" w:tplc="24089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3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E0AAB"/>
    <w:rsid w:val="003B7327"/>
    <w:rsid w:val="0044057D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136F9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6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2022-09-20T21:09:00Z</dcterms:modified>
</cp:coreProperties>
</file>