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5A1CE960" w14:textId="77777777" w:rsidR="006A7D36" w:rsidRDefault="005561CC">
            <w:r>
              <w:t>Gretchen Gerhardt</w:t>
            </w:r>
          </w:p>
          <w:p w14:paraId="5CA15A67" w14:textId="23B75C5B" w:rsidR="005561CC" w:rsidRDefault="005561CC">
            <w:r>
              <w:t xml:space="preserve">Darren </w:t>
            </w:r>
            <w:proofErr w:type="spellStart"/>
            <w:r>
              <w:t>Haughn</w:t>
            </w:r>
            <w:proofErr w:type="spellEnd"/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4C5ED138" w:rsidR="00870037" w:rsidRDefault="00870037"/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01303136" w:rsidR="00472DB2" w:rsidRDefault="00985906">
            <w:r>
              <w:t>Tiller</w:t>
            </w:r>
          </w:p>
        </w:tc>
        <w:tc>
          <w:tcPr>
            <w:tcW w:w="3117" w:type="dxa"/>
          </w:tcPr>
          <w:p w14:paraId="031B7D4D" w14:textId="4C896D51" w:rsidR="00472DB2" w:rsidRDefault="00985906">
            <w:r>
              <w:t>Gas</w:t>
            </w:r>
          </w:p>
        </w:tc>
        <w:tc>
          <w:tcPr>
            <w:tcW w:w="3117" w:type="dxa"/>
          </w:tcPr>
          <w:p w14:paraId="50A2A9F8" w14:textId="4CECA67C" w:rsidR="00472DB2" w:rsidRDefault="00985906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13A1AD18" w:rsidR="00472DB2" w:rsidRDefault="00CB07FA">
            <w:r>
              <w:t>Planks / Ramps</w:t>
            </w:r>
          </w:p>
        </w:tc>
        <w:tc>
          <w:tcPr>
            <w:tcW w:w="3117" w:type="dxa"/>
          </w:tcPr>
          <w:p w14:paraId="2EA285AD" w14:textId="648575EB" w:rsidR="00472DB2" w:rsidRDefault="00985906">
            <w:r>
              <w:t>Oil</w:t>
            </w:r>
          </w:p>
        </w:tc>
        <w:tc>
          <w:tcPr>
            <w:tcW w:w="3117" w:type="dxa"/>
          </w:tcPr>
          <w:p w14:paraId="2BEEFE5D" w14:textId="7E2C78B6" w:rsidR="00472DB2" w:rsidRDefault="00985906">
            <w:r>
              <w:t>Safety glasses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77777777" w:rsidR="00472DB2" w:rsidRDefault="00472DB2"/>
        </w:tc>
        <w:tc>
          <w:tcPr>
            <w:tcW w:w="3117" w:type="dxa"/>
          </w:tcPr>
          <w:p w14:paraId="67A84D80" w14:textId="77777777" w:rsidR="00472DB2" w:rsidRDefault="00472DB2"/>
        </w:tc>
        <w:tc>
          <w:tcPr>
            <w:tcW w:w="3117" w:type="dxa"/>
          </w:tcPr>
          <w:p w14:paraId="3EB21AAA" w14:textId="3313570E" w:rsidR="00472DB2" w:rsidRDefault="00985906">
            <w:r>
              <w:t>Gloves</w:t>
            </w:r>
          </w:p>
        </w:tc>
      </w:tr>
      <w:tr w:rsidR="00472DB2" w14:paraId="38496CED" w14:textId="77777777" w:rsidTr="00472DB2">
        <w:tc>
          <w:tcPr>
            <w:tcW w:w="3116" w:type="dxa"/>
          </w:tcPr>
          <w:p w14:paraId="4675A43A" w14:textId="77777777" w:rsidR="00472DB2" w:rsidRDefault="00472DB2"/>
        </w:tc>
        <w:tc>
          <w:tcPr>
            <w:tcW w:w="3117" w:type="dxa"/>
          </w:tcPr>
          <w:p w14:paraId="2A2A1ED6" w14:textId="77777777" w:rsidR="00472DB2" w:rsidRDefault="00472DB2"/>
        </w:tc>
        <w:tc>
          <w:tcPr>
            <w:tcW w:w="3117" w:type="dxa"/>
          </w:tcPr>
          <w:p w14:paraId="2CEDC272" w14:textId="77777777" w:rsidR="00472DB2" w:rsidRDefault="00472DB2"/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6211CCB6" w14:textId="77777777" w:rsidR="00CB07FA" w:rsidRPr="00B06E6C" w:rsidRDefault="00CB07FA" w:rsidP="00CB07F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B06E6C">
        <w:rPr>
          <w:rFonts w:asciiTheme="minorHAnsi" w:hAnsiTheme="minorHAnsi" w:cstheme="minorHAnsi"/>
          <w:sz w:val="28"/>
          <w:szCs w:val="28"/>
        </w:rPr>
        <w:t>Get planks from truck.</w:t>
      </w:r>
    </w:p>
    <w:p w14:paraId="5FE7502F" w14:textId="77777777" w:rsidR="00CB07FA" w:rsidRPr="00B06E6C" w:rsidRDefault="00CB07FA" w:rsidP="00CB07F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B06E6C">
        <w:rPr>
          <w:rFonts w:asciiTheme="minorHAnsi" w:hAnsiTheme="minorHAnsi" w:cstheme="minorHAnsi"/>
          <w:sz w:val="28"/>
          <w:szCs w:val="28"/>
        </w:rPr>
        <w:t>Push brake on tiller to neutral. Push tiller slowly down the planks.</w:t>
      </w:r>
    </w:p>
    <w:p w14:paraId="47FC14C2" w14:textId="77777777" w:rsidR="00CB07FA" w:rsidRPr="00B06E6C" w:rsidRDefault="00CB07FA" w:rsidP="00CB07F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B06E6C">
        <w:rPr>
          <w:rFonts w:asciiTheme="minorHAnsi" w:hAnsiTheme="minorHAnsi" w:cstheme="minorHAnsi"/>
          <w:sz w:val="28"/>
          <w:szCs w:val="28"/>
        </w:rPr>
        <w:t>When tiller reaches the ground, put brake back on. Check the oil and gas – add if needed.</w:t>
      </w:r>
    </w:p>
    <w:p w14:paraId="2CB52FB8" w14:textId="77777777" w:rsidR="00CB07FA" w:rsidRPr="00B06E6C" w:rsidRDefault="00CB07FA" w:rsidP="00CB07F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B06E6C">
        <w:rPr>
          <w:rFonts w:asciiTheme="minorHAnsi" w:hAnsiTheme="minorHAnsi" w:cstheme="minorHAnsi"/>
          <w:sz w:val="28"/>
          <w:szCs w:val="28"/>
        </w:rPr>
        <w:t>Push brake to neutral and push it to area that needs to be tilled.</w:t>
      </w:r>
    </w:p>
    <w:p w14:paraId="3DF46622" w14:textId="77777777" w:rsidR="00CB07FA" w:rsidRPr="00B06E6C" w:rsidRDefault="00CB07FA" w:rsidP="00CB07F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B06E6C">
        <w:rPr>
          <w:rFonts w:asciiTheme="minorHAnsi" w:hAnsiTheme="minorHAnsi" w:cstheme="minorHAnsi"/>
          <w:sz w:val="28"/>
          <w:szCs w:val="28"/>
        </w:rPr>
        <w:t>Survey area. Remove any large rocks or items that would damage the tiller</w:t>
      </w:r>
    </w:p>
    <w:p w14:paraId="63FEFA58" w14:textId="77777777" w:rsidR="00CB07FA" w:rsidRPr="00B06E6C" w:rsidRDefault="00CB07FA" w:rsidP="00CB07F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B06E6C">
        <w:rPr>
          <w:rFonts w:asciiTheme="minorHAnsi" w:hAnsiTheme="minorHAnsi" w:cstheme="minorHAnsi"/>
          <w:sz w:val="28"/>
          <w:szCs w:val="28"/>
        </w:rPr>
        <w:t xml:space="preserve">Put throttle to choke. </w:t>
      </w:r>
    </w:p>
    <w:p w14:paraId="47D6F38F" w14:textId="77777777" w:rsidR="00CB07FA" w:rsidRPr="00B06E6C" w:rsidRDefault="00CB07FA" w:rsidP="00CB07F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B06E6C">
        <w:rPr>
          <w:rFonts w:asciiTheme="minorHAnsi" w:hAnsiTheme="minorHAnsi" w:cstheme="minorHAnsi"/>
          <w:sz w:val="28"/>
          <w:szCs w:val="28"/>
        </w:rPr>
        <w:t>Put gear shift in neutral.</w:t>
      </w:r>
    </w:p>
    <w:p w14:paraId="1C4A9CE1" w14:textId="77777777" w:rsidR="00CB07FA" w:rsidRPr="00B06E6C" w:rsidRDefault="00CB07FA" w:rsidP="00CB07F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B06E6C">
        <w:rPr>
          <w:rFonts w:asciiTheme="minorHAnsi" w:hAnsiTheme="minorHAnsi" w:cstheme="minorHAnsi"/>
          <w:sz w:val="28"/>
          <w:szCs w:val="28"/>
        </w:rPr>
        <w:t>Pull starter cord – keep pulling cord until tiller starts.</w:t>
      </w:r>
    </w:p>
    <w:p w14:paraId="757114BD" w14:textId="77777777" w:rsidR="00CB07FA" w:rsidRPr="00B06E6C" w:rsidRDefault="00CB07FA" w:rsidP="00CB07F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B06E6C">
        <w:rPr>
          <w:rFonts w:asciiTheme="minorHAnsi" w:hAnsiTheme="minorHAnsi" w:cstheme="minorHAnsi"/>
          <w:sz w:val="28"/>
          <w:szCs w:val="28"/>
        </w:rPr>
        <w:t xml:space="preserve">Stand behind tiller. Check to ensure safety plate in rear of rungs is in place. </w:t>
      </w:r>
    </w:p>
    <w:p w14:paraId="0E358EEC" w14:textId="77777777" w:rsidR="00CB07FA" w:rsidRPr="00B06E6C" w:rsidRDefault="00CB07FA" w:rsidP="00CB07F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B06E6C">
        <w:rPr>
          <w:rFonts w:asciiTheme="minorHAnsi" w:hAnsiTheme="minorHAnsi" w:cstheme="minorHAnsi"/>
          <w:sz w:val="28"/>
          <w:szCs w:val="28"/>
        </w:rPr>
        <w:t>Put right hand on right handle. With left hand push rotor engagement lever [between handles] down. Move gear shift to slow. Begin walking with tiller. Put left hand on left handle.</w:t>
      </w:r>
    </w:p>
    <w:p w14:paraId="37B8BBBE" w14:textId="77777777" w:rsidR="00CB07FA" w:rsidRPr="00B06E6C" w:rsidRDefault="00CB07FA" w:rsidP="00CB07F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  <w:u w:val="single"/>
        </w:rPr>
      </w:pPr>
      <w:r w:rsidRPr="00B06E6C">
        <w:rPr>
          <w:rFonts w:asciiTheme="minorHAnsi" w:hAnsiTheme="minorHAnsi" w:cstheme="minorHAnsi"/>
          <w:sz w:val="28"/>
          <w:szCs w:val="28"/>
        </w:rPr>
        <w:t>Push down on the back of the tiller. Moving straight forward</w:t>
      </w:r>
      <w:r w:rsidRPr="00B06E6C">
        <w:rPr>
          <w:rFonts w:asciiTheme="minorHAnsi" w:hAnsiTheme="minorHAnsi" w:cstheme="minorHAnsi"/>
          <w:sz w:val="28"/>
          <w:szCs w:val="28"/>
          <w:u w:val="single"/>
        </w:rPr>
        <w:t>. Do not at any time remove hands from handles or put feet near rotors.</w:t>
      </w:r>
    </w:p>
    <w:p w14:paraId="450730DB" w14:textId="77777777" w:rsidR="00CB07FA" w:rsidRPr="00B06E6C" w:rsidRDefault="00CB07FA" w:rsidP="00CB07F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  <w:u w:val="single"/>
        </w:rPr>
      </w:pPr>
      <w:r w:rsidRPr="00B06E6C">
        <w:rPr>
          <w:rFonts w:asciiTheme="minorHAnsi" w:hAnsiTheme="minorHAnsi" w:cstheme="minorHAnsi"/>
          <w:sz w:val="28"/>
          <w:szCs w:val="28"/>
        </w:rPr>
        <w:t xml:space="preserve">When near perimeter of area being tilled, </w:t>
      </w:r>
      <w:proofErr w:type="gramStart"/>
      <w:r w:rsidRPr="00B06E6C">
        <w:rPr>
          <w:rFonts w:asciiTheme="minorHAnsi" w:hAnsiTheme="minorHAnsi" w:cstheme="minorHAnsi"/>
          <w:sz w:val="28"/>
          <w:szCs w:val="28"/>
        </w:rPr>
        <w:t>lift up</w:t>
      </w:r>
      <w:proofErr w:type="gramEnd"/>
      <w:r w:rsidRPr="00B06E6C">
        <w:rPr>
          <w:rFonts w:asciiTheme="minorHAnsi" w:hAnsiTheme="minorHAnsi" w:cstheme="minorHAnsi"/>
          <w:sz w:val="28"/>
          <w:szCs w:val="28"/>
        </w:rPr>
        <w:t xml:space="preserve"> on handle for rotor engagement and quickly swing handles around. Put lever back down and begin tilling again.</w:t>
      </w:r>
    </w:p>
    <w:p w14:paraId="3FEA0A50" w14:textId="77777777" w:rsidR="00CB07FA" w:rsidRPr="00B06E6C" w:rsidRDefault="00CB07FA" w:rsidP="00CB07F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  <w:u w:val="single"/>
        </w:rPr>
      </w:pPr>
      <w:r w:rsidRPr="00B06E6C">
        <w:rPr>
          <w:rFonts w:asciiTheme="minorHAnsi" w:hAnsiTheme="minorHAnsi" w:cstheme="minorHAnsi"/>
          <w:sz w:val="28"/>
          <w:szCs w:val="28"/>
        </w:rPr>
        <w:t xml:space="preserve">When area has been tilled once, stop the </w:t>
      </w:r>
      <w:proofErr w:type="gramStart"/>
      <w:r w:rsidRPr="00B06E6C">
        <w:rPr>
          <w:rFonts w:asciiTheme="minorHAnsi" w:hAnsiTheme="minorHAnsi" w:cstheme="minorHAnsi"/>
          <w:sz w:val="28"/>
          <w:szCs w:val="28"/>
        </w:rPr>
        <w:t>tiller</w:t>
      </w:r>
      <w:proofErr w:type="gramEnd"/>
      <w:r w:rsidRPr="00B06E6C">
        <w:rPr>
          <w:rFonts w:asciiTheme="minorHAnsi" w:hAnsiTheme="minorHAnsi" w:cstheme="minorHAnsi"/>
          <w:sz w:val="28"/>
          <w:szCs w:val="28"/>
        </w:rPr>
        <w:t xml:space="preserve"> and remove large rocks from area.</w:t>
      </w:r>
    </w:p>
    <w:p w14:paraId="109A8737" w14:textId="77777777" w:rsidR="00CB07FA" w:rsidRPr="00B06E6C" w:rsidRDefault="00CB07FA" w:rsidP="00CB07F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  <w:u w:val="single"/>
        </w:rPr>
      </w:pPr>
      <w:r w:rsidRPr="00B06E6C">
        <w:rPr>
          <w:rFonts w:asciiTheme="minorHAnsi" w:hAnsiTheme="minorHAnsi" w:cstheme="minorHAnsi"/>
          <w:sz w:val="28"/>
          <w:szCs w:val="28"/>
        </w:rPr>
        <w:lastRenderedPageBreak/>
        <w:t>Start tiller again using the same sequence. Alter the direction you tilled the rows.</w:t>
      </w:r>
    </w:p>
    <w:p w14:paraId="13420EE4" w14:textId="77777777" w:rsidR="00CB07FA" w:rsidRPr="00B06E6C" w:rsidRDefault="00CB07FA" w:rsidP="00CB07F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  <w:u w:val="single"/>
        </w:rPr>
      </w:pPr>
      <w:r w:rsidRPr="00B06E6C">
        <w:rPr>
          <w:rFonts w:asciiTheme="minorHAnsi" w:hAnsiTheme="minorHAnsi" w:cstheme="minorHAnsi"/>
          <w:sz w:val="28"/>
          <w:szCs w:val="28"/>
        </w:rPr>
        <w:t xml:space="preserve">When tilling is finished, turn off tiller, put in neutral and push to the truck. </w:t>
      </w:r>
      <w:r w:rsidRPr="00B06E6C">
        <w:rPr>
          <w:rFonts w:asciiTheme="minorHAnsi" w:hAnsiTheme="minorHAnsi" w:cstheme="minorHAnsi"/>
          <w:sz w:val="28"/>
          <w:szCs w:val="28"/>
          <w:u w:val="single"/>
        </w:rPr>
        <w:t>Do not touch the muffler on the tiller- extremely hot.</w:t>
      </w:r>
    </w:p>
    <w:p w14:paraId="4CB1F08F" w14:textId="1163F325" w:rsidR="00F97161" w:rsidRPr="00B06E6C" w:rsidRDefault="00CB07FA" w:rsidP="00CB07F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B06E6C">
        <w:rPr>
          <w:rFonts w:asciiTheme="minorHAnsi" w:hAnsiTheme="minorHAnsi" w:cstheme="minorHAnsi"/>
          <w:sz w:val="28"/>
          <w:szCs w:val="28"/>
        </w:rPr>
        <w:t xml:space="preserve"> </w:t>
      </w:r>
      <w:r w:rsidRPr="00B06E6C">
        <w:rPr>
          <w:rFonts w:asciiTheme="minorHAnsi" w:hAnsiTheme="minorHAnsi" w:cstheme="minorHAnsi"/>
          <w:sz w:val="28"/>
          <w:szCs w:val="28"/>
        </w:rPr>
        <w:t>Push tiller onto the truck the same way it was removed. Put tiller in place. Tie it in place</w:t>
      </w:r>
    </w:p>
    <w:sectPr w:rsidR="00F97161" w:rsidRPr="00B06E6C" w:rsidSect="000F470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9B466" w14:textId="4800E97A" w:rsidR="00B06E6C" w:rsidRDefault="00B06E6C" w:rsidP="00B06E6C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46 – Tilling a Garden</w:t>
    </w:r>
  </w:p>
  <w:p w14:paraId="646A7535" w14:textId="77777777" w:rsidR="00B06E6C" w:rsidRDefault="00B06E6C" w:rsidP="00B06E6C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1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4E3660BA" w14:textId="631F6F62" w:rsidR="00B06E6C" w:rsidRDefault="00B06E6C" w:rsidP="00B06E6C">
    <w:pPr>
      <w:pStyle w:val="Footer"/>
      <w:tabs>
        <w:tab w:val="clear" w:pos="4680"/>
        <w:tab w:val="clear" w:pos="9360"/>
        <w:tab w:val="left" w:pos="39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7209253A" w:rsidR="00DA7601" w:rsidRDefault="00B06E6C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46 – Tilling a Garden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46D6" w14:textId="5BB7EFA8" w:rsidR="000F470F" w:rsidRDefault="000F470F">
    <w:pPr>
      <w:pStyle w:val="Header"/>
    </w:pPr>
    <w:r>
      <w:t>Job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25BB115D" w:rsidR="009C6E60" w:rsidRPr="00830C38" w:rsidRDefault="005561CC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4</w:t>
          </w:r>
          <w:r w:rsidR="009C6E60" w:rsidRPr="00830C38">
            <w:rPr>
              <w:b/>
              <w:bCs/>
              <w:sz w:val="96"/>
              <w:szCs w:val="96"/>
            </w:rPr>
            <w:t>6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02C46E83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985906">
            <w:t>10/03/1997</w:t>
          </w:r>
        </w:p>
      </w:tc>
    </w:tr>
  </w:tbl>
  <w:p w14:paraId="5BE83231" w14:textId="22ABA95D" w:rsidR="008F0130" w:rsidRPr="00F37CAE" w:rsidRDefault="005561CC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Tilling A Garden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D2184"/>
    <w:multiLevelType w:val="hybridMultilevel"/>
    <w:tmpl w:val="AD2E5D12"/>
    <w:lvl w:ilvl="0" w:tplc="EE2E1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598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F470F"/>
    <w:rsid w:val="00472DB2"/>
    <w:rsid w:val="00533D91"/>
    <w:rsid w:val="005561CC"/>
    <w:rsid w:val="00651325"/>
    <w:rsid w:val="006A7053"/>
    <w:rsid w:val="006A7D36"/>
    <w:rsid w:val="0071456B"/>
    <w:rsid w:val="00747C1E"/>
    <w:rsid w:val="00870037"/>
    <w:rsid w:val="008F0130"/>
    <w:rsid w:val="00985906"/>
    <w:rsid w:val="009C6E60"/>
    <w:rsid w:val="00A31EAA"/>
    <w:rsid w:val="00A57AFC"/>
    <w:rsid w:val="00B06E6C"/>
    <w:rsid w:val="00C90D99"/>
    <w:rsid w:val="00CB07FA"/>
    <w:rsid w:val="00CB7BBA"/>
    <w:rsid w:val="00D6177B"/>
    <w:rsid w:val="00D74633"/>
    <w:rsid w:val="00DA7601"/>
    <w:rsid w:val="00E41E9F"/>
    <w:rsid w:val="00E642C3"/>
    <w:rsid w:val="00E81C13"/>
    <w:rsid w:val="00F37CAE"/>
    <w:rsid w:val="00F55050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07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28</cp:revision>
  <dcterms:created xsi:type="dcterms:W3CDTF">2021-12-29T22:02:00Z</dcterms:created>
  <dcterms:modified xsi:type="dcterms:W3CDTF">2022-09-20T20:59:00Z</dcterms:modified>
</cp:coreProperties>
</file>