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5CA15A67" w14:textId="45E808F4" w:rsidR="006A7D36" w:rsidRDefault="009A47B2">
            <w:r>
              <w:t xml:space="preserve">Eugene </w:t>
            </w:r>
            <w:proofErr w:type="spellStart"/>
            <w:r>
              <w:t>Wentzell</w:t>
            </w:r>
            <w:proofErr w:type="spellEnd"/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68A0557D" w:rsidR="00870037" w:rsidRDefault="0086671D">
            <w:r>
              <w:t>01/22/2004</w:t>
            </w:r>
          </w:p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2CC9AE28" w:rsidR="00472DB2" w:rsidRDefault="0086671D">
            <w:r>
              <w:t>Chains</w:t>
            </w:r>
          </w:p>
        </w:tc>
        <w:tc>
          <w:tcPr>
            <w:tcW w:w="3117" w:type="dxa"/>
          </w:tcPr>
          <w:p w14:paraId="031B7D4D" w14:textId="77777777" w:rsidR="00472DB2" w:rsidRDefault="00472DB2"/>
        </w:tc>
        <w:tc>
          <w:tcPr>
            <w:tcW w:w="3117" w:type="dxa"/>
          </w:tcPr>
          <w:p w14:paraId="50A2A9F8" w14:textId="46E0419C" w:rsidR="00472DB2" w:rsidRDefault="0086671D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18BA4E93" w:rsidR="00472DB2" w:rsidRDefault="0086671D">
            <w:r>
              <w:t>Binders</w:t>
            </w:r>
          </w:p>
        </w:tc>
        <w:tc>
          <w:tcPr>
            <w:tcW w:w="3117" w:type="dxa"/>
          </w:tcPr>
          <w:p w14:paraId="2EA285AD" w14:textId="77777777" w:rsidR="00472DB2" w:rsidRDefault="00472DB2"/>
        </w:tc>
        <w:tc>
          <w:tcPr>
            <w:tcW w:w="3117" w:type="dxa"/>
          </w:tcPr>
          <w:p w14:paraId="2BEEFE5D" w14:textId="5C879AB1" w:rsidR="00472DB2" w:rsidRDefault="0086671D">
            <w:r>
              <w:t>Hard Hat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0C1A687A" w:rsidR="00472DB2" w:rsidRDefault="0086671D">
            <w:r>
              <w:t>Straps</w:t>
            </w:r>
          </w:p>
        </w:tc>
        <w:tc>
          <w:tcPr>
            <w:tcW w:w="3117" w:type="dxa"/>
          </w:tcPr>
          <w:p w14:paraId="67A84D80" w14:textId="77777777" w:rsidR="00472DB2" w:rsidRDefault="00472DB2"/>
        </w:tc>
        <w:tc>
          <w:tcPr>
            <w:tcW w:w="3117" w:type="dxa"/>
          </w:tcPr>
          <w:p w14:paraId="3EB21AAA" w14:textId="0E51D69B" w:rsidR="00472DB2" w:rsidRDefault="0086671D">
            <w:r>
              <w:t>Gloves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77777777" w:rsidR="00472DB2" w:rsidRDefault="00472DB2"/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1ED64432" w:rsidR="00472DB2" w:rsidRDefault="0086671D">
            <w:r>
              <w:t>Safety Vest</w:t>
            </w:r>
          </w:p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20B4EF5B" w14:textId="77777777" w:rsidR="0049250E" w:rsidRPr="0049250E" w:rsidRDefault="0049250E" w:rsidP="0049250E">
      <w:pPr>
        <w:rPr>
          <w:bCs/>
          <w:sz w:val="28"/>
          <w:szCs w:val="28"/>
        </w:rPr>
      </w:pPr>
      <w:r w:rsidRPr="0049250E">
        <w:rPr>
          <w:bCs/>
          <w:sz w:val="28"/>
          <w:szCs w:val="28"/>
        </w:rPr>
        <w:t>LOADING</w:t>
      </w:r>
    </w:p>
    <w:p w14:paraId="584F28EF" w14:textId="77777777" w:rsidR="0049250E" w:rsidRPr="0049250E" w:rsidRDefault="0049250E" w:rsidP="0049250E">
      <w:pPr>
        <w:numPr>
          <w:ilvl w:val="0"/>
          <w:numId w:val="1"/>
        </w:numPr>
        <w:rPr>
          <w:bCs/>
          <w:sz w:val="28"/>
          <w:szCs w:val="28"/>
        </w:rPr>
      </w:pPr>
      <w:r w:rsidRPr="0049250E">
        <w:rPr>
          <w:bCs/>
          <w:sz w:val="28"/>
          <w:szCs w:val="28"/>
        </w:rPr>
        <w:t>Park on firm level bottom and set park brake.</w:t>
      </w:r>
    </w:p>
    <w:p w14:paraId="6FE23F79" w14:textId="77777777" w:rsidR="0049250E" w:rsidRPr="0049250E" w:rsidRDefault="0049250E" w:rsidP="0049250E">
      <w:pPr>
        <w:numPr>
          <w:ilvl w:val="0"/>
          <w:numId w:val="1"/>
        </w:numPr>
        <w:rPr>
          <w:bCs/>
          <w:sz w:val="28"/>
          <w:szCs w:val="28"/>
        </w:rPr>
      </w:pPr>
      <w:r w:rsidRPr="0049250E">
        <w:rPr>
          <w:bCs/>
          <w:sz w:val="28"/>
          <w:szCs w:val="28"/>
        </w:rPr>
        <w:t>Lower ramps (if trailer has any), and block rear of trailer if required.</w:t>
      </w:r>
    </w:p>
    <w:p w14:paraId="55A9FF50" w14:textId="77777777" w:rsidR="0049250E" w:rsidRPr="0049250E" w:rsidRDefault="0049250E" w:rsidP="0049250E">
      <w:pPr>
        <w:numPr>
          <w:ilvl w:val="0"/>
          <w:numId w:val="1"/>
        </w:numPr>
        <w:rPr>
          <w:bCs/>
          <w:sz w:val="28"/>
          <w:szCs w:val="28"/>
        </w:rPr>
      </w:pPr>
      <w:r w:rsidRPr="0049250E">
        <w:rPr>
          <w:bCs/>
          <w:sz w:val="28"/>
          <w:szCs w:val="28"/>
        </w:rPr>
        <w:t>Load machine slowly and steadily, keeping it centered on trailer.</w:t>
      </w:r>
    </w:p>
    <w:p w14:paraId="75B491BA" w14:textId="77777777" w:rsidR="0049250E" w:rsidRPr="0049250E" w:rsidRDefault="0049250E" w:rsidP="0049250E">
      <w:pPr>
        <w:numPr>
          <w:ilvl w:val="0"/>
          <w:numId w:val="1"/>
        </w:numPr>
        <w:rPr>
          <w:bCs/>
          <w:sz w:val="28"/>
          <w:szCs w:val="28"/>
        </w:rPr>
      </w:pPr>
      <w:r w:rsidRPr="0049250E">
        <w:rPr>
          <w:bCs/>
          <w:sz w:val="28"/>
          <w:szCs w:val="28"/>
        </w:rPr>
        <w:t>Chain machine down using “Transport 70” grade chain and binders.  Use chains of a size and number to support static weight of machine.</w:t>
      </w:r>
    </w:p>
    <w:p w14:paraId="2B477B77" w14:textId="77777777" w:rsidR="0049250E" w:rsidRPr="0049250E" w:rsidRDefault="0049250E" w:rsidP="0049250E">
      <w:pPr>
        <w:numPr>
          <w:ilvl w:val="0"/>
          <w:numId w:val="1"/>
        </w:numPr>
        <w:rPr>
          <w:bCs/>
          <w:sz w:val="28"/>
          <w:szCs w:val="28"/>
        </w:rPr>
      </w:pPr>
      <w:r w:rsidRPr="0049250E">
        <w:rPr>
          <w:bCs/>
          <w:sz w:val="28"/>
          <w:szCs w:val="28"/>
        </w:rPr>
        <w:t>Load ramps and remove blocking.</w:t>
      </w:r>
    </w:p>
    <w:p w14:paraId="70585779" w14:textId="77777777" w:rsidR="0049250E" w:rsidRPr="0049250E" w:rsidRDefault="0049250E" w:rsidP="0049250E">
      <w:pPr>
        <w:numPr>
          <w:ilvl w:val="0"/>
          <w:numId w:val="1"/>
        </w:numPr>
        <w:rPr>
          <w:bCs/>
          <w:sz w:val="28"/>
          <w:szCs w:val="28"/>
        </w:rPr>
      </w:pPr>
      <w:r w:rsidRPr="0049250E">
        <w:rPr>
          <w:bCs/>
          <w:sz w:val="28"/>
          <w:szCs w:val="28"/>
        </w:rPr>
        <w:t xml:space="preserve">Attach any required warning devices to truck, </w:t>
      </w:r>
      <w:proofErr w:type="gramStart"/>
      <w:r w:rsidRPr="0049250E">
        <w:rPr>
          <w:bCs/>
          <w:sz w:val="28"/>
          <w:szCs w:val="28"/>
        </w:rPr>
        <w:t>machine</w:t>
      </w:r>
      <w:proofErr w:type="gramEnd"/>
      <w:r w:rsidRPr="0049250E">
        <w:rPr>
          <w:bCs/>
          <w:sz w:val="28"/>
          <w:szCs w:val="28"/>
        </w:rPr>
        <w:t xml:space="preserve"> or trailer.</w:t>
      </w:r>
    </w:p>
    <w:p w14:paraId="0820B598" w14:textId="77777777" w:rsidR="0049250E" w:rsidRPr="0049250E" w:rsidRDefault="0049250E" w:rsidP="0049250E">
      <w:pPr>
        <w:rPr>
          <w:bCs/>
          <w:sz w:val="28"/>
          <w:szCs w:val="28"/>
        </w:rPr>
      </w:pPr>
    </w:p>
    <w:p w14:paraId="69E34CC7" w14:textId="77777777" w:rsidR="0049250E" w:rsidRPr="0049250E" w:rsidRDefault="0049250E" w:rsidP="0049250E">
      <w:pPr>
        <w:rPr>
          <w:bCs/>
          <w:sz w:val="28"/>
          <w:szCs w:val="28"/>
        </w:rPr>
      </w:pPr>
      <w:r w:rsidRPr="0049250E">
        <w:rPr>
          <w:bCs/>
          <w:sz w:val="28"/>
          <w:szCs w:val="28"/>
        </w:rPr>
        <w:t>UNLOADING</w:t>
      </w:r>
    </w:p>
    <w:p w14:paraId="50054FD9" w14:textId="77777777" w:rsidR="0049250E" w:rsidRPr="0049250E" w:rsidRDefault="0049250E" w:rsidP="0049250E">
      <w:pPr>
        <w:rPr>
          <w:bCs/>
          <w:sz w:val="28"/>
          <w:szCs w:val="28"/>
        </w:rPr>
      </w:pPr>
      <w:r w:rsidRPr="0049250E">
        <w:rPr>
          <w:bCs/>
          <w:sz w:val="28"/>
          <w:szCs w:val="28"/>
        </w:rPr>
        <w:t>1.  Park on firm level bottom and set park brake.</w:t>
      </w:r>
    </w:p>
    <w:p w14:paraId="4CB1F08F" w14:textId="76D524B3" w:rsidR="00F97161" w:rsidRDefault="0049250E" w:rsidP="0049250E">
      <w:pPr>
        <w:rPr>
          <w:bCs/>
          <w:sz w:val="28"/>
          <w:szCs w:val="28"/>
        </w:rPr>
      </w:pPr>
      <w:r w:rsidRPr="0049250E">
        <w:rPr>
          <w:bCs/>
          <w:sz w:val="28"/>
          <w:szCs w:val="28"/>
        </w:rPr>
        <w:t>2.  Reverse steps 4 and 6 above, then perform steps 2 and 3.</w:t>
      </w:r>
    </w:p>
    <w:p w14:paraId="01A5B78C" w14:textId="77777777" w:rsidR="0049250E" w:rsidRPr="0049250E" w:rsidRDefault="0049250E" w:rsidP="0049250E">
      <w:pPr>
        <w:rPr>
          <w:sz w:val="28"/>
          <w:szCs w:val="28"/>
        </w:rPr>
      </w:pPr>
    </w:p>
    <w:p w14:paraId="22DA547C" w14:textId="2CE7EA45" w:rsidR="0049250E" w:rsidRPr="0049250E" w:rsidRDefault="0049250E" w:rsidP="0049250E">
      <w:pPr>
        <w:tabs>
          <w:tab w:val="left" w:pos="56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9250E" w:rsidRPr="0049250E" w:rsidSect="000F470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723A0A59" w:rsidR="00DA7601" w:rsidRDefault="0049250E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67 – Transporting Equipment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513BBED5" w:rsidR="009C6E60" w:rsidRPr="00830C38" w:rsidRDefault="009A47B2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67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31C37E86" w:rsidR="00747C1E" w:rsidRDefault="00C90D99" w:rsidP="00C90D99">
          <w:pPr>
            <w:pStyle w:val="Header"/>
            <w:jc w:val="right"/>
          </w:pPr>
          <w:r>
            <w:t>Created: MM/DD/YYYY</w:t>
          </w:r>
        </w:p>
      </w:tc>
    </w:tr>
  </w:tbl>
  <w:p w14:paraId="5BE83231" w14:textId="78B08261" w:rsidR="008F0130" w:rsidRPr="00F37CAE" w:rsidRDefault="009A47B2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Transporting Equipment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7FE4"/>
    <w:multiLevelType w:val="hybridMultilevel"/>
    <w:tmpl w:val="83D03B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716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472DB2"/>
    <w:rsid w:val="0049250E"/>
    <w:rsid w:val="00533D91"/>
    <w:rsid w:val="00651325"/>
    <w:rsid w:val="006A7053"/>
    <w:rsid w:val="006A7D36"/>
    <w:rsid w:val="0071456B"/>
    <w:rsid w:val="00747C1E"/>
    <w:rsid w:val="0086671D"/>
    <w:rsid w:val="00870037"/>
    <w:rsid w:val="008F0130"/>
    <w:rsid w:val="009A47B2"/>
    <w:rsid w:val="009C6E60"/>
    <w:rsid w:val="00A31EAA"/>
    <w:rsid w:val="00A57AFC"/>
    <w:rsid w:val="00C90D99"/>
    <w:rsid w:val="00CB7BBA"/>
    <w:rsid w:val="00D6177B"/>
    <w:rsid w:val="00D74633"/>
    <w:rsid w:val="00DA7601"/>
    <w:rsid w:val="00E41E9F"/>
    <w:rsid w:val="00E642C3"/>
    <w:rsid w:val="00E81C13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27</cp:revision>
  <dcterms:created xsi:type="dcterms:W3CDTF">2021-12-29T22:02:00Z</dcterms:created>
  <dcterms:modified xsi:type="dcterms:W3CDTF">2022-09-20T23:37:00Z</dcterms:modified>
</cp:coreProperties>
</file>