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63E71" w14:textId="2E70F509" w:rsidR="00E25B2E" w:rsidRPr="00B27971" w:rsidRDefault="00E25B2E" w:rsidP="00E25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</w:pPr>
      <w:r w:rsidRPr="00B27971"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>Safe Work Practice</w:t>
      </w:r>
    </w:p>
    <w:p w14:paraId="3E751BE8" w14:textId="190D225E" w:rsidR="00E25B2E" w:rsidRDefault="00E25B2E" w:rsidP="00876C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5E5E5E"/>
          <w:sz w:val="28"/>
          <w:szCs w:val="28"/>
          <w:lang w:eastAsia="en-CA"/>
        </w:rPr>
      </w:pPr>
      <w:r w:rsidRPr="00876C9C">
        <w:rPr>
          <w:rFonts w:ascii="Times New Roman" w:eastAsia="Times New Roman" w:hAnsi="Times New Roman" w:cs="Times New Roman"/>
          <w:b/>
          <w:bCs/>
          <w:color w:val="5E5E5E"/>
          <w:sz w:val="28"/>
          <w:szCs w:val="28"/>
          <w:lang w:eastAsia="en-CA"/>
        </w:rPr>
        <w:t>Forklift Operation</w:t>
      </w:r>
    </w:p>
    <w:p w14:paraId="4CB23160" w14:textId="028F1568" w:rsidR="003F19CB" w:rsidRPr="00E25B2E" w:rsidRDefault="001A25EA" w:rsidP="00A460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</w:pPr>
      <w:r w:rsidRPr="00A460BB">
        <w:rPr>
          <w:rFonts w:ascii="Times New Roman" w:eastAsia="Times New Roman" w:hAnsi="Times New Roman" w:cs="Times New Roman"/>
          <w:b/>
          <w:bCs/>
          <w:color w:val="5E5E5E"/>
          <w:sz w:val="28"/>
          <w:szCs w:val="28"/>
          <w:lang w:eastAsia="en-CA"/>
        </w:rPr>
        <w:t>General</w:t>
      </w:r>
      <w:r w:rsidRPr="00A460BB">
        <w:rPr>
          <w:rFonts w:ascii="Times New Roman" w:eastAsia="Times New Roman" w:hAnsi="Times New Roman" w:cs="Times New Roman"/>
          <w:bCs/>
          <w:color w:val="5E5E5E"/>
          <w:sz w:val="28"/>
          <w:szCs w:val="28"/>
          <w:lang w:eastAsia="en-CA"/>
        </w:rPr>
        <w:t xml:space="preserve"> </w:t>
      </w:r>
      <w:r w:rsidR="00053CAF" w:rsidRPr="00A460BB">
        <w:rPr>
          <w:rFonts w:ascii="Times New Roman" w:eastAsia="Times New Roman" w:hAnsi="Times New Roman" w:cs="Times New Roman"/>
          <w:bCs/>
          <w:color w:val="5E5E5E"/>
          <w:sz w:val="28"/>
          <w:szCs w:val="28"/>
          <w:lang w:eastAsia="en-CA"/>
        </w:rPr>
        <w:t>–</w:t>
      </w:r>
      <w:r w:rsidRPr="00A460BB">
        <w:rPr>
          <w:rFonts w:ascii="Times New Roman" w:eastAsia="Times New Roman" w:hAnsi="Times New Roman" w:cs="Times New Roman"/>
          <w:bCs/>
          <w:color w:val="5E5E5E"/>
          <w:sz w:val="28"/>
          <w:szCs w:val="28"/>
          <w:lang w:eastAsia="en-CA"/>
        </w:rPr>
        <w:t xml:space="preserve"> </w:t>
      </w:r>
      <w:r w:rsidR="00053CAF" w:rsidRPr="00A460BB">
        <w:rPr>
          <w:rFonts w:ascii="Times New Roman" w:eastAsia="Times New Roman" w:hAnsi="Times New Roman" w:cs="Times New Roman"/>
          <w:bCs/>
          <w:color w:val="5E5E5E"/>
          <w:sz w:val="28"/>
          <w:szCs w:val="28"/>
          <w:lang w:eastAsia="en-CA"/>
        </w:rPr>
        <w:t xml:space="preserve">A forklift is a vehicle </w:t>
      </w:r>
      <w:proofErr w:type="gramStart"/>
      <w:r w:rsidR="00BB1912" w:rsidRPr="00A460BB">
        <w:rPr>
          <w:rFonts w:ascii="Times New Roman" w:eastAsia="Times New Roman" w:hAnsi="Times New Roman" w:cs="Times New Roman"/>
          <w:bCs/>
          <w:color w:val="5E5E5E"/>
          <w:sz w:val="28"/>
          <w:szCs w:val="28"/>
          <w:lang w:eastAsia="en-CA"/>
        </w:rPr>
        <w:t>similar to</w:t>
      </w:r>
      <w:proofErr w:type="gramEnd"/>
      <w:r w:rsidR="00BB1912" w:rsidRPr="00A460BB">
        <w:rPr>
          <w:rFonts w:ascii="Times New Roman" w:eastAsia="Times New Roman" w:hAnsi="Times New Roman" w:cs="Times New Roman"/>
          <w:bCs/>
          <w:color w:val="5E5E5E"/>
          <w:sz w:val="28"/>
          <w:szCs w:val="28"/>
          <w:lang w:eastAsia="en-CA"/>
        </w:rPr>
        <w:t xml:space="preserve"> a small </w:t>
      </w:r>
      <w:r w:rsidR="00DC7020" w:rsidRPr="00A460BB">
        <w:rPr>
          <w:rFonts w:ascii="Times New Roman" w:eastAsia="Times New Roman" w:hAnsi="Times New Roman" w:cs="Times New Roman"/>
          <w:bCs/>
          <w:color w:val="5E5E5E"/>
          <w:sz w:val="28"/>
          <w:szCs w:val="28"/>
          <w:lang w:eastAsia="en-CA"/>
        </w:rPr>
        <w:t>truck that has two metal forks</w:t>
      </w:r>
      <w:r w:rsidR="00BB1912" w:rsidRPr="00A460BB">
        <w:rPr>
          <w:rFonts w:ascii="Times New Roman" w:eastAsia="Times New Roman" w:hAnsi="Times New Roman" w:cs="Times New Roman"/>
          <w:bCs/>
          <w:color w:val="5E5E5E"/>
          <w:sz w:val="28"/>
          <w:szCs w:val="28"/>
          <w:lang w:eastAsia="en-CA"/>
        </w:rPr>
        <w:t xml:space="preserve"> </w:t>
      </w:r>
      <w:r w:rsidR="00DC7020" w:rsidRPr="00A460BB">
        <w:rPr>
          <w:rFonts w:ascii="Times New Roman" w:eastAsia="Times New Roman" w:hAnsi="Times New Roman" w:cs="Times New Roman"/>
          <w:bCs/>
          <w:color w:val="5E5E5E"/>
          <w:sz w:val="28"/>
          <w:szCs w:val="28"/>
          <w:lang w:eastAsia="en-CA"/>
        </w:rPr>
        <w:t>on the front</w:t>
      </w:r>
      <w:r w:rsidR="005B1A7C" w:rsidRPr="00A460BB">
        <w:rPr>
          <w:rFonts w:ascii="Times New Roman" w:eastAsia="Times New Roman" w:hAnsi="Times New Roman" w:cs="Times New Roman"/>
          <w:bCs/>
          <w:color w:val="5E5E5E"/>
          <w:sz w:val="28"/>
          <w:szCs w:val="28"/>
          <w:lang w:eastAsia="en-CA"/>
        </w:rPr>
        <w:t xml:space="preserve"> used to lift</w:t>
      </w:r>
      <w:r w:rsidR="00E20C58" w:rsidRPr="00A460BB">
        <w:rPr>
          <w:rFonts w:ascii="Times New Roman" w:eastAsia="Times New Roman" w:hAnsi="Times New Roman" w:cs="Times New Roman"/>
          <w:bCs/>
          <w:color w:val="5E5E5E"/>
          <w:sz w:val="28"/>
          <w:szCs w:val="28"/>
          <w:lang w:eastAsia="en-CA"/>
        </w:rPr>
        <w:t xml:space="preserve"> /carry</w:t>
      </w:r>
      <w:r w:rsidR="005B1A7C" w:rsidRPr="00A460BB">
        <w:rPr>
          <w:rFonts w:ascii="Times New Roman" w:eastAsia="Times New Roman" w:hAnsi="Times New Roman" w:cs="Times New Roman"/>
          <w:bCs/>
          <w:color w:val="5E5E5E"/>
          <w:sz w:val="28"/>
          <w:szCs w:val="28"/>
          <w:lang w:eastAsia="en-CA"/>
        </w:rPr>
        <w:t xml:space="preserve"> cargo.</w:t>
      </w:r>
      <w:r w:rsidR="003F19CB" w:rsidRPr="003F19CB"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 xml:space="preserve"> </w:t>
      </w:r>
      <w:r w:rsidR="003F19CB" w:rsidRPr="00E25B2E"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 xml:space="preserve">Operating forklifts should only be done by </w:t>
      </w:r>
      <w:r w:rsidR="006449F7"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>employees</w:t>
      </w:r>
      <w:r w:rsidR="003F19CB" w:rsidRPr="00E25B2E"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 xml:space="preserve"> who have been trained properly and contain a licence to operate the equipment. </w:t>
      </w:r>
    </w:p>
    <w:p w14:paraId="19AE0669" w14:textId="4DB86F44" w:rsidR="00620927" w:rsidRDefault="00E20C58" w:rsidP="00620927">
      <w:pPr>
        <w:spacing w:after="0" w:line="240" w:lineRule="auto"/>
        <w:rPr>
          <w:rFonts w:ascii="Times New Roman" w:eastAsia="Times New Roman" w:hAnsi="Times New Roman" w:cs="Times New Roman"/>
          <w:bCs/>
          <w:color w:val="5E5E5E"/>
          <w:sz w:val="28"/>
          <w:szCs w:val="28"/>
          <w:lang w:eastAsia="en-CA"/>
        </w:rPr>
      </w:pPr>
      <w:r>
        <w:rPr>
          <w:rFonts w:ascii="Times New Roman" w:eastAsia="Times New Roman" w:hAnsi="Times New Roman" w:cs="Times New Roman"/>
          <w:b/>
          <w:bCs/>
          <w:color w:val="5E5E5E"/>
          <w:sz w:val="28"/>
          <w:szCs w:val="28"/>
          <w:lang w:eastAsia="en-CA"/>
        </w:rPr>
        <w:t xml:space="preserve"> </w:t>
      </w:r>
      <w:r w:rsidR="0039662C">
        <w:rPr>
          <w:rFonts w:ascii="Times New Roman" w:eastAsia="Times New Roman" w:hAnsi="Times New Roman" w:cs="Times New Roman"/>
          <w:b/>
          <w:bCs/>
          <w:color w:val="5E5E5E"/>
          <w:sz w:val="28"/>
          <w:szCs w:val="28"/>
          <w:lang w:eastAsia="en-CA"/>
        </w:rPr>
        <w:t xml:space="preserve">Hazards </w:t>
      </w:r>
      <w:r w:rsidR="00B535AB">
        <w:rPr>
          <w:rFonts w:ascii="Times New Roman" w:eastAsia="Times New Roman" w:hAnsi="Times New Roman" w:cs="Times New Roman"/>
          <w:b/>
          <w:bCs/>
          <w:color w:val="5E5E5E"/>
          <w:sz w:val="28"/>
          <w:szCs w:val="28"/>
          <w:lang w:eastAsia="en-CA"/>
        </w:rPr>
        <w:t>–</w:t>
      </w:r>
      <w:r w:rsidR="0039662C">
        <w:rPr>
          <w:rFonts w:ascii="Times New Roman" w:eastAsia="Times New Roman" w:hAnsi="Times New Roman" w:cs="Times New Roman"/>
          <w:b/>
          <w:bCs/>
          <w:color w:val="5E5E5E"/>
          <w:sz w:val="28"/>
          <w:szCs w:val="28"/>
          <w:lang w:eastAsia="en-CA"/>
        </w:rPr>
        <w:t xml:space="preserve"> </w:t>
      </w:r>
      <w:r w:rsidR="00B535AB" w:rsidRPr="00A460BB">
        <w:rPr>
          <w:rFonts w:ascii="Times New Roman" w:eastAsia="Times New Roman" w:hAnsi="Times New Roman" w:cs="Times New Roman"/>
          <w:bCs/>
          <w:color w:val="5E5E5E"/>
          <w:sz w:val="28"/>
          <w:szCs w:val="28"/>
          <w:lang w:eastAsia="en-CA"/>
        </w:rPr>
        <w:t xml:space="preserve">Loose </w:t>
      </w:r>
      <w:r w:rsidR="00620927">
        <w:rPr>
          <w:rFonts w:ascii="Times New Roman" w:eastAsia="Times New Roman" w:hAnsi="Times New Roman" w:cs="Times New Roman"/>
          <w:bCs/>
          <w:color w:val="5E5E5E"/>
          <w:sz w:val="28"/>
          <w:szCs w:val="28"/>
          <w:lang w:eastAsia="en-CA"/>
        </w:rPr>
        <w:t>clothing</w:t>
      </w:r>
    </w:p>
    <w:p w14:paraId="130EA4DD" w14:textId="7C8FC3C3" w:rsidR="00B535AB" w:rsidRPr="00A460BB" w:rsidRDefault="00620927" w:rsidP="00620927">
      <w:pPr>
        <w:spacing w:after="0" w:line="240" w:lineRule="auto"/>
        <w:rPr>
          <w:rFonts w:ascii="Times New Roman" w:eastAsia="Times New Roman" w:hAnsi="Times New Roman" w:cs="Times New Roman"/>
          <w:bCs/>
          <w:color w:val="5E5E5E"/>
          <w:sz w:val="28"/>
          <w:szCs w:val="28"/>
          <w:lang w:eastAsia="en-CA"/>
        </w:rPr>
      </w:pPr>
      <w:r>
        <w:rPr>
          <w:rFonts w:ascii="Times New Roman" w:eastAsia="Times New Roman" w:hAnsi="Times New Roman" w:cs="Times New Roman"/>
          <w:bCs/>
          <w:color w:val="5E5E5E"/>
          <w:sz w:val="28"/>
          <w:szCs w:val="28"/>
          <w:lang w:eastAsia="en-CA"/>
        </w:rPr>
        <w:t xml:space="preserve">                   </w:t>
      </w:r>
      <w:r w:rsidR="00CB5FEA" w:rsidRPr="00A460BB">
        <w:rPr>
          <w:rFonts w:ascii="Times New Roman" w:eastAsia="Times New Roman" w:hAnsi="Times New Roman" w:cs="Times New Roman"/>
          <w:bCs/>
          <w:color w:val="5E5E5E"/>
          <w:sz w:val="28"/>
          <w:szCs w:val="28"/>
          <w:lang w:eastAsia="en-CA"/>
        </w:rPr>
        <w:t>Unbalanced load</w:t>
      </w:r>
    </w:p>
    <w:p w14:paraId="6FE25506" w14:textId="64C7F790" w:rsidR="00CB5FEA" w:rsidRPr="00A460BB" w:rsidRDefault="00851570" w:rsidP="00620927">
      <w:pPr>
        <w:spacing w:after="0" w:line="240" w:lineRule="auto"/>
        <w:rPr>
          <w:rFonts w:ascii="Times New Roman" w:eastAsia="Times New Roman" w:hAnsi="Times New Roman" w:cs="Times New Roman"/>
          <w:bCs/>
          <w:color w:val="5E5E5E"/>
          <w:sz w:val="28"/>
          <w:szCs w:val="28"/>
          <w:lang w:eastAsia="en-CA"/>
        </w:rPr>
      </w:pPr>
      <w:r w:rsidRPr="00A460BB">
        <w:rPr>
          <w:rFonts w:ascii="Times New Roman" w:eastAsia="Times New Roman" w:hAnsi="Times New Roman" w:cs="Times New Roman"/>
          <w:bCs/>
          <w:color w:val="5E5E5E"/>
          <w:sz w:val="28"/>
          <w:szCs w:val="28"/>
          <w:lang w:eastAsia="en-CA"/>
        </w:rPr>
        <w:t xml:space="preserve">                  </w:t>
      </w:r>
      <w:r w:rsidR="00A460BB">
        <w:rPr>
          <w:rFonts w:ascii="Times New Roman" w:eastAsia="Times New Roman" w:hAnsi="Times New Roman" w:cs="Times New Roman"/>
          <w:bCs/>
          <w:color w:val="5E5E5E"/>
          <w:sz w:val="28"/>
          <w:szCs w:val="28"/>
          <w:lang w:eastAsia="en-CA"/>
        </w:rPr>
        <w:t xml:space="preserve"> </w:t>
      </w:r>
      <w:r w:rsidR="00AA1367" w:rsidRPr="00A460BB">
        <w:rPr>
          <w:rFonts w:ascii="Times New Roman" w:eastAsia="Times New Roman" w:hAnsi="Times New Roman" w:cs="Times New Roman"/>
          <w:bCs/>
          <w:color w:val="5E5E5E"/>
          <w:sz w:val="28"/>
          <w:szCs w:val="28"/>
          <w:lang w:eastAsia="en-CA"/>
        </w:rPr>
        <w:t>Speed</w:t>
      </w:r>
    </w:p>
    <w:p w14:paraId="1659BC18" w14:textId="6671325E" w:rsidR="00AA1367" w:rsidRPr="00A460BB" w:rsidRDefault="00AA1367" w:rsidP="00620927">
      <w:pPr>
        <w:spacing w:after="0" w:line="240" w:lineRule="auto"/>
        <w:rPr>
          <w:rFonts w:ascii="Times New Roman" w:eastAsia="Times New Roman" w:hAnsi="Times New Roman" w:cs="Times New Roman"/>
          <w:bCs/>
          <w:color w:val="5E5E5E"/>
          <w:sz w:val="28"/>
          <w:szCs w:val="28"/>
          <w:lang w:eastAsia="en-CA"/>
        </w:rPr>
      </w:pPr>
      <w:r w:rsidRPr="00A460BB">
        <w:rPr>
          <w:rFonts w:ascii="Times New Roman" w:eastAsia="Times New Roman" w:hAnsi="Times New Roman" w:cs="Times New Roman"/>
          <w:bCs/>
          <w:color w:val="5E5E5E"/>
          <w:sz w:val="28"/>
          <w:szCs w:val="28"/>
          <w:lang w:eastAsia="en-CA"/>
        </w:rPr>
        <w:t xml:space="preserve">                  </w:t>
      </w:r>
      <w:r w:rsidR="00A460BB">
        <w:rPr>
          <w:rFonts w:ascii="Times New Roman" w:eastAsia="Times New Roman" w:hAnsi="Times New Roman" w:cs="Times New Roman"/>
          <w:bCs/>
          <w:color w:val="5E5E5E"/>
          <w:sz w:val="28"/>
          <w:szCs w:val="28"/>
          <w:lang w:eastAsia="en-CA"/>
        </w:rPr>
        <w:t xml:space="preserve"> </w:t>
      </w:r>
      <w:r w:rsidR="002A3CE1" w:rsidRPr="00A460BB">
        <w:rPr>
          <w:rFonts w:ascii="Times New Roman" w:eastAsia="Times New Roman" w:hAnsi="Times New Roman" w:cs="Times New Roman"/>
          <w:bCs/>
          <w:color w:val="5E5E5E"/>
          <w:sz w:val="28"/>
          <w:szCs w:val="28"/>
          <w:lang w:eastAsia="en-CA"/>
        </w:rPr>
        <w:t>Other workers</w:t>
      </w:r>
    </w:p>
    <w:p w14:paraId="19458B4F" w14:textId="096ABF03" w:rsidR="00752384" w:rsidRDefault="00752384" w:rsidP="00620927">
      <w:pPr>
        <w:spacing w:after="0" w:line="240" w:lineRule="auto"/>
        <w:rPr>
          <w:rFonts w:ascii="Times New Roman" w:eastAsia="Times New Roman" w:hAnsi="Times New Roman" w:cs="Times New Roman"/>
          <w:bCs/>
          <w:color w:val="5E5E5E"/>
          <w:sz w:val="28"/>
          <w:szCs w:val="28"/>
          <w:lang w:eastAsia="en-CA"/>
        </w:rPr>
      </w:pPr>
      <w:r w:rsidRPr="00A460BB">
        <w:rPr>
          <w:rFonts w:ascii="Times New Roman" w:eastAsia="Times New Roman" w:hAnsi="Times New Roman" w:cs="Times New Roman"/>
          <w:bCs/>
          <w:color w:val="5E5E5E"/>
          <w:sz w:val="28"/>
          <w:szCs w:val="28"/>
          <w:lang w:eastAsia="en-CA"/>
        </w:rPr>
        <w:t xml:space="preserve">                  </w:t>
      </w:r>
      <w:r w:rsidR="00A460BB">
        <w:rPr>
          <w:rFonts w:ascii="Times New Roman" w:eastAsia="Times New Roman" w:hAnsi="Times New Roman" w:cs="Times New Roman"/>
          <w:bCs/>
          <w:color w:val="5E5E5E"/>
          <w:sz w:val="28"/>
          <w:szCs w:val="28"/>
          <w:lang w:eastAsia="en-CA"/>
        </w:rPr>
        <w:t xml:space="preserve"> </w:t>
      </w:r>
      <w:r w:rsidR="00C82A57" w:rsidRPr="00A460BB">
        <w:rPr>
          <w:rFonts w:ascii="Times New Roman" w:eastAsia="Times New Roman" w:hAnsi="Times New Roman" w:cs="Times New Roman"/>
          <w:bCs/>
          <w:color w:val="5E5E5E"/>
          <w:sz w:val="28"/>
          <w:szCs w:val="28"/>
          <w:lang w:eastAsia="en-CA"/>
        </w:rPr>
        <w:t>Overhead obstructions</w:t>
      </w:r>
    </w:p>
    <w:p w14:paraId="5F2E8F09" w14:textId="4CC11B63" w:rsidR="00620927" w:rsidRDefault="00620927" w:rsidP="00620927">
      <w:pPr>
        <w:spacing w:after="0" w:line="240" w:lineRule="auto"/>
        <w:rPr>
          <w:rFonts w:ascii="Times New Roman" w:eastAsia="Times New Roman" w:hAnsi="Times New Roman" w:cs="Times New Roman"/>
          <w:bCs/>
          <w:color w:val="5E5E5E"/>
          <w:sz w:val="28"/>
          <w:szCs w:val="28"/>
          <w:lang w:eastAsia="en-CA"/>
        </w:rPr>
      </w:pPr>
      <w:r>
        <w:rPr>
          <w:rFonts w:ascii="Times New Roman" w:eastAsia="Times New Roman" w:hAnsi="Times New Roman" w:cs="Times New Roman"/>
          <w:bCs/>
          <w:color w:val="5E5E5E"/>
          <w:sz w:val="28"/>
          <w:szCs w:val="28"/>
          <w:lang w:eastAsia="en-CA"/>
        </w:rPr>
        <w:t xml:space="preserve">                   Product damage</w:t>
      </w:r>
    </w:p>
    <w:p w14:paraId="274483C0" w14:textId="0AEA4024" w:rsidR="00620927" w:rsidRDefault="00620927" w:rsidP="00620927">
      <w:pPr>
        <w:spacing w:after="0" w:line="240" w:lineRule="auto"/>
        <w:rPr>
          <w:rFonts w:ascii="Times New Roman" w:eastAsia="Times New Roman" w:hAnsi="Times New Roman" w:cs="Times New Roman"/>
          <w:bCs/>
          <w:color w:val="5E5E5E"/>
          <w:sz w:val="28"/>
          <w:szCs w:val="28"/>
          <w:lang w:eastAsia="en-CA"/>
        </w:rPr>
      </w:pPr>
      <w:r>
        <w:rPr>
          <w:rFonts w:ascii="Times New Roman" w:eastAsia="Times New Roman" w:hAnsi="Times New Roman" w:cs="Times New Roman"/>
          <w:bCs/>
          <w:color w:val="5E5E5E"/>
          <w:sz w:val="28"/>
          <w:szCs w:val="28"/>
          <w:lang w:eastAsia="en-CA"/>
        </w:rPr>
        <w:t xml:space="preserve">                   Musculoskeletal injuries</w:t>
      </w:r>
    </w:p>
    <w:p w14:paraId="57AB60F2" w14:textId="002E55FA" w:rsidR="00620927" w:rsidRDefault="00620927" w:rsidP="00420B59">
      <w:pPr>
        <w:spacing w:after="0" w:line="240" w:lineRule="auto"/>
        <w:rPr>
          <w:rFonts w:ascii="Times New Roman" w:eastAsia="Times New Roman" w:hAnsi="Times New Roman" w:cs="Times New Roman"/>
          <w:bCs/>
          <w:color w:val="5E5E5E"/>
          <w:sz w:val="28"/>
          <w:szCs w:val="28"/>
          <w:lang w:eastAsia="en-CA"/>
        </w:rPr>
      </w:pPr>
      <w:r>
        <w:rPr>
          <w:rFonts w:ascii="Times New Roman" w:eastAsia="Times New Roman" w:hAnsi="Times New Roman" w:cs="Times New Roman"/>
          <w:bCs/>
          <w:color w:val="5E5E5E"/>
          <w:sz w:val="28"/>
          <w:szCs w:val="28"/>
          <w:lang w:eastAsia="en-CA"/>
        </w:rPr>
        <w:t xml:space="preserve">                   Severe bodily impact</w:t>
      </w:r>
    </w:p>
    <w:p w14:paraId="0CA5036F" w14:textId="47B1A395" w:rsidR="00420B59" w:rsidRDefault="00420B59" w:rsidP="00620927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color w:val="5E5E5E"/>
          <w:sz w:val="28"/>
          <w:szCs w:val="28"/>
          <w:lang w:eastAsia="en-CA"/>
        </w:rPr>
      </w:pPr>
      <w:r>
        <w:rPr>
          <w:rFonts w:ascii="Times New Roman" w:eastAsia="Times New Roman" w:hAnsi="Times New Roman" w:cs="Times New Roman"/>
          <w:bCs/>
          <w:color w:val="5E5E5E"/>
          <w:sz w:val="28"/>
          <w:szCs w:val="28"/>
          <w:lang w:eastAsia="en-CA"/>
        </w:rPr>
        <w:t xml:space="preserve">                   Property damage</w:t>
      </w:r>
    </w:p>
    <w:p w14:paraId="64AD3668" w14:textId="12B1D1F2" w:rsidR="0028288D" w:rsidRPr="00A460BB" w:rsidRDefault="00BB4602" w:rsidP="006209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5E5E5E"/>
          <w:sz w:val="28"/>
          <w:szCs w:val="28"/>
          <w:lang w:eastAsia="en-CA"/>
        </w:rPr>
      </w:pPr>
      <w:r w:rsidRPr="00A460BB">
        <w:rPr>
          <w:rFonts w:ascii="Times New Roman" w:eastAsia="Times New Roman" w:hAnsi="Times New Roman" w:cs="Times New Roman"/>
          <w:b/>
          <w:bCs/>
          <w:color w:val="5E5E5E"/>
          <w:sz w:val="28"/>
          <w:szCs w:val="28"/>
          <w:lang w:eastAsia="en-CA"/>
        </w:rPr>
        <w:t>PPE</w:t>
      </w:r>
      <w:r w:rsidRPr="00A460BB">
        <w:rPr>
          <w:rFonts w:ascii="Times New Roman" w:eastAsia="Times New Roman" w:hAnsi="Times New Roman" w:cs="Times New Roman"/>
          <w:bCs/>
          <w:color w:val="5E5E5E"/>
          <w:sz w:val="28"/>
          <w:szCs w:val="28"/>
          <w:lang w:eastAsia="en-CA"/>
        </w:rPr>
        <w:t xml:space="preserve"> –</w:t>
      </w:r>
      <w:r w:rsidR="008D4303" w:rsidRPr="00A460BB">
        <w:rPr>
          <w:rFonts w:ascii="Times New Roman" w:eastAsia="Times New Roman" w:hAnsi="Times New Roman" w:cs="Times New Roman"/>
          <w:bCs/>
          <w:color w:val="5E5E5E"/>
          <w:sz w:val="28"/>
          <w:szCs w:val="28"/>
          <w:lang w:eastAsia="en-CA"/>
        </w:rPr>
        <w:t xml:space="preserve"> </w:t>
      </w:r>
      <w:r w:rsidR="0028288D" w:rsidRPr="00A460BB">
        <w:rPr>
          <w:rFonts w:ascii="Times New Roman" w:eastAsia="Times New Roman" w:hAnsi="Times New Roman" w:cs="Times New Roman"/>
          <w:bCs/>
          <w:color w:val="5E5E5E"/>
          <w:sz w:val="28"/>
          <w:szCs w:val="28"/>
          <w:lang w:eastAsia="en-CA"/>
        </w:rPr>
        <w:t>Steel Toed Footwear</w:t>
      </w:r>
    </w:p>
    <w:p w14:paraId="637BB5C2" w14:textId="25B358A2" w:rsidR="00BB4602" w:rsidRPr="00A460BB" w:rsidRDefault="00A460BB" w:rsidP="00620927">
      <w:pPr>
        <w:spacing w:after="0" w:line="240" w:lineRule="auto"/>
        <w:rPr>
          <w:rFonts w:ascii="Times New Roman" w:eastAsia="Times New Roman" w:hAnsi="Times New Roman" w:cs="Times New Roman"/>
          <w:bCs/>
          <w:color w:val="5E5E5E"/>
          <w:sz w:val="28"/>
          <w:szCs w:val="28"/>
          <w:lang w:eastAsia="en-CA"/>
        </w:rPr>
      </w:pPr>
      <w:r>
        <w:rPr>
          <w:rFonts w:ascii="Times New Roman" w:eastAsia="Times New Roman" w:hAnsi="Times New Roman" w:cs="Times New Roman"/>
          <w:bCs/>
          <w:color w:val="5E5E5E"/>
          <w:sz w:val="28"/>
          <w:szCs w:val="28"/>
          <w:lang w:eastAsia="en-CA"/>
        </w:rPr>
        <w:t xml:space="preserve">           </w:t>
      </w:r>
      <w:r w:rsidR="00D52A91">
        <w:rPr>
          <w:rFonts w:ascii="Times New Roman" w:eastAsia="Times New Roman" w:hAnsi="Times New Roman" w:cs="Times New Roman"/>
          <w:bCs/>
          <w:color w:val="5E5E5E"/>
          <w:sz w:val="28"/>
          <w:szCs w:val="28"/>
          <w:lang w:eastAsia="en-CA"/>
        </w:rPr>
        <w:t xml:space="preserve">  </w:t>
      </w:r>
      <w:r w:rsidR="00BB4602" w:rsidRPr="00A460BB">
        <w:rPr>
          <w:rFonts w:ascii="Times New Roman" w:eastAsia="Times New Roman" w:hAnsi="Times New Roman" w:cs="Times New Roman"/>
          <w:bCs/>
          <w:color w:val="5E5E5E"/>
          <w:sz w:val="28"/>
          <w:szCs w:val="28"/>
          <w:lang w:eastAsia="en-CA"/>
        </w:rPr>
        <w:t>Hard Hat</w:t>
      </w:r>
    </w:p>
    <w:p w14:paraId="312C2E28" w14:textId="235199CE" w:rsidR="00BB4602" w:rsidRPr="00A460BB" w:rsidRDefault="00BB4602" w:rsidP="00620927">
      <w:pPr>
        <w:spacing w:after="0" w:line="240" w:lineRule="auto"/>
        <w:rPr>
          <w:rFonts w:ascii="Times New Roman" w:eastAsia="Times New Roman" w:hAnsi="Times New Roman" w:cs="Times New Roman"/>
          <w:bCs/>
          <w:color w:val="5E5E5E"/>
          <w:sz w:val="28"/>
          <w:szCs w:val="28"/>
          <w:lang w:eastAsia="en-CA"/>
        </w:rPr>
      </w:pPr>
      <w:r w:rsidRPr="00A460BB">
        <w:rPr>
          <w:rFonts w:ascii="Times New Roman" w:eastAsia="Times New Roman" w:hAnsi="Times New Roman" w:cs="Times New Roman"/>
          <w:bCs/>
          <w:color w:val="5E5E5E"/>
          <w:sz w:val="28"/>
          <w:szCs w:val="28"/>
          <w:lang w:eastAsia="en-CA"/>
        </w:rPr>
        <w:t xml:space="preserve">           </w:t>
      </w:r>
      <w:r w:rsidR="00D52A91">
        <w:rPr>
          <w:rFonts w:ascii="Times New Roman" w:eastAsia="Times New Roman" w:hAnsi="Times New Roman" w:cs="Times New Roman"/>
          <w:bCs/>
          <w:color w:val="5E5E5E"/>
          <w:sz w:val="28"/>
          <w:szCs w:val="28"/>
          <w:lang w:eastAsia="en-CA"/>
        </w:rPr>
        <w:t xml:space="preserve">  </w:t>
      </w:r>
      <w:r w:rsidRPr="00A460BB">
        <w:rPr>
          <w:rFonts w:ascii="Times New Roman" w:eastAsia="Times New Roman" w:hAnsi="Times New Roman" w:cs="Times New Roman"/>
          <w:bCs/>
          <w:color w:val="5E5E5E"/>
          <w:sz w:val="28"/>
          <w:szCs w:val="28"/>
          <w:lang w:eastAsia="en-CA"/>
        </w:rPr>
        <w:t>Gloves</w:t>
      </w:r>
    </w:p>
    <w:p w14:paraId="43E60848" w14:textId="1284EF64" w:rsidR="00DD7516" w:rsidRPr="00A460BB" w:rsidRDefault="00DD7516" w:rsidP="00620927">
      <w:pPr>
        <w:spacing w:after="0" w:line="240" w:lineRule="auto"/>
        <w:rPr>
          <w:rFonts w:ascii="Times New Roman" w:eastAsia="Times New Roman" w:hAnsi="Times New Roman" w:cs="Times New Roman"/>
          <w:bCs/>
          <w:color w:val="5E5E5E"/>
          <w:sz w:val="28"/>
          <w:szCs w:val="28"/>
          <w:lang w:eastAsia="en-CA"/>
        </w:rPr>
      </w:pPr>
      <w:r w:rsidRPr="00A460BB">
        <w:rPr>
          <w:rFonts w:ascii="Times New Roman" w:eastAsia="Times New Roman" w:hAnsi="Times New Roman" w:cs="Times New Roman"/>
          <w:bCs/>
          <w:color w:val="5E5E5E"/>
          <w:sz w:val="28"/>
          <w:szCs w:val="28"/>
          <w:lang w:eastAsia="en-CA"/>
        </w:rPr>
        <w:t xml:space="preserve">           </w:t>
      </w:r>
      <w:r w:rsidR="00D52A91">
        <w:rPr>
          <w:rFonts w:ascii="Times New Roman" w:eastAsia="Times New Roman" w:hAnsi="Times New Roman" w:cs="Times New Roman"/>
          <w:bCs/>
          <w:color w:val="5E5E5E"/>
          <w:sz w:val="28"/>
          <w:szCs w:val="28"/>
          <w:lang w:eastAsia="en-CA"/>
        </w:rPr>
        <w:t xml:space="preserve">  </w:t>
      </w:r>
      <w:r w:rsidRPr="00A460BB">
        <w:rPr>
          <w:rFonts w:ascii="Times New Roman" w:eastAsia="Times New Roman" w:hAnsi="Times New Roman" w:cs="Times New Roman"/>
          <w:bCs/>
          <w:color w:val="5E5E5E"/>
          <w:sz w:val="28"/>
          <w:szCs w:val="28"/>
          <w:lang w:eastAsia="en-CA"/>
        </w:rPr>
        <w:t>Safety Vest</w:t>
      </w:r>
    </w:p>
    <w:p w14:paraId="2F3A72A6" w14:textId="77EEE487" w:rsidR="004B755C" w:rsidRPr="00E25B2E" w:rsidRDefault="004B755C" w:rsidP="00D52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5E5E5E"/>
          <w:sz w:val="28"/>
          <w:szCs w:val="28"/>
          <w:lang w:eastAsia="en-CA"/>
        </w:rPr>
      </w:pPr>
      <w:r w:rsidRPr="00E25B2E">
        <w:rPr>
          <w:rFonts w:ascii="Times New Roman" w:eastAsia="Times New Roman" w:hAnsi="Times New Roman" w:cs="Times New Roman"/>
          <w:b/>
          <w:color w:val="5E5E5E"/>
          <w:sz w:val="28"/>
          <w:szCs w:val="28"/>
          <w:lang w:eastAsia="en-CA"/>
        </w:rPr>
        <w:t xml:space="preserve">Operators </w:t>
      </w:r>
      <w:r w:rsidRPr="00231A62">
        <w:rPr>
          <w:rFonts w:ascii="Times New Roman" w:eastAsia="Times New Roman" w:hAnsi="Times New Roman" w:cs="Times New Roman"/>
          <w:b/>
          <w:color w:val="5E5E5E"/>
          <w:sz w:val="28"/>
          <w:szCs w:val="28"/>
          <w:lang w:eastAsia="en-CA"/>
        </w:rPr>
        <w:t>must complete</w:t>
      </w:r>
      <w:r w:rsidRPr="00E25B2E">
        <w:rPr>
          <w:rFonts w:ascii="Times New Roman" w:eastAsia="Times New Roman" w:hAnsi="Times New Roman" w:cs="Times New Roman"/>
          <w:b/>
          <w:color w:val="5E5E5E"/>
          <w:sz w:val="28"/>
          <w:szCs w:val="28"/>
          <w:lang w:eastAsia="en-CA"/>
        </w:rPr>
        <w:t xml:space="preserve"> a </w:t>
      </w:r>
      <w:r w:rsidRPr="00231A62">
        <w:rPr>
          <w:rFonts w:ascii="Times New Roman" w:eastAsia="Times New Roman" w:hAnsi="Times New Roman" w:cs="Times New Roman"/>
          <w:b/>
          <w:color w:val="5E5E5E"/>
          <w:sz w:val="28"/>
          <w:szCs w:val="28"/>
          <w:lang w:eastAsia="en-CA"/>
        </w:rPr>
        <w:t>pre</w:t>
      </w:r>
      <w:r w:rsidR="00231A62">
        <w:rPr>
          <w:rFonts w:ascii="Times New Roman" w:eastAsia="Times New Roman" w:hAnsi="Times New Roman" w:cs="Times New Roman"/>
          <w:b/>
          <w:color w:val="5E5E5E"/>
          <w:sz w:val="28"/>
          <w:szCs w:val="28"/>
          <w:lang w:eastAsia="en-CA"/>
        </w:rPr>
        <w:t>-</w:t>
      </w:r>
      <w:r w:rsidRPr="00231A62">
        <w:rPr>
          <w:rFonts w:ascii="Times New Roman" w:eastAsia="Times New Roman" w:hAnsi="Times New Roman" w:cs="Times New Roman"/>
          <w:b/>
          <w:color w:val="5E5E5E"/>
          <w:sz w:val="28"/>
          <w:szCs w:val="28"/>
          <w:lang w:eastAsia="en-CA"/>
        </w:rPr>
        <w:t>trip</w:t>
      </w:r>
      <w:r w:rsidRPr="00E25B2E">
        <w:rPr>
          <w:rFonts w:ascii="Times New Roman" w:eastAsia="Times New Roman" w:hAnsi="Times New Roman" w:cs="Times New Roman"/>
          <w:b/>
          <w:color w:val="5E5E5E"/>
          <w:sz w:val="28"/>
          <w:szCs w:val="28"/>
          <w:lang w:eastAsia="en-CA"/>
        </w:rPr>
        <w:t xml:space="preserve"> of the </w:t>
      </w:r>
      <w:r w:rsidRPr="00231A62">
        <w:rPr>
          <w:rFonts w:ascii="Times New Roman" w:eastAsia="Times New Roman" w:hAnsi="Times New Roman" w:cs="Times New Roman"/>
          <w:b/>
          <w:color w:val="5E5E5E"/>
          <w:sz w:val="28"/>
          <w:szCs w:val="28"/>
          <w:lang w:eastAsia="en-CA"/>
        </w:rPr>
        <w:t xml:space="preserve">forklift </w:t>
      </w:r>
      <w:r w:rsidRPr="00E25B2E">
        <w:rPr>
          <w:rFonts w:ascii="Times New Roman" w:eastAsia="Times New Roman" w:hAnsi="Times New Roman" w:cs="Times New Roman"/>
          <w:b/>
          <w:color w:val="5E5E5E"/>
          <w:sz w:val="28"/>
          <w:szCs w:val="28"/>
          <w:lang w:eastAsia="en-CA"/>
        </w:rPr>
        <w:t>before driving</w:t>
      </w:r>
      <w:r w:rsidRPr="00231A62">
        <w:rPr>
          <w:rFonts w:ascii="Times New Roman" w:eastAsia="Times New Roman" w:hAnsi="Times New Roman" w:cs="Times New Roman"/>
          <w:b/>
          <w:color w:val="5E5E5E"/>
          <w:sz w:val="28"/>
          <w:szCs w:val="28"/>
          <w:lang w:eastAsia="en-CA"/>
        </w:rPr>
        <w:t>.</w:t>
      </w:r>
      <w:r w:rsidRPr="00E25B2E">
        <w:rPr>
          <w:rFonts w:ascii="Times New Roman" w:eastAsia="Times New Roman" w:hAnsi="Times New Roman" w:cs="Times New Roman"/>
          <w:b/>
          <w:color w:val="5E5E5E"/>
          <w:sz w:val="28"/>
          <w:szCs w:val="28"/>
          <w:lang w:eastAsia="en-CA"/>
        </w:rPr>
        <w:t xml:space="preserve">  </w:t>
      </w:r>
    </w:p>
    <w:p w14:paraId="2B8FD1DD" w14:textId="368B100E" w:rsidR="00AF74AA" w:rsidRPr="00E25B2E" w:rsidRDefault="00EC76FA" w:rsidP="00693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</w:pPr>
      <w:r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>-</w:t>
      </w:r>
      <w:r w:rsidR="00AF74AA" w:rsidRPr="00E25B2E"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>If there are any noted damages or problems management should be notified and the forklift should not be operated if it needs to be repaired.</w:t>
      </w:r>
    </w:p>
    <w:p w14:paraId="51556FA8" w14:textId="0FF3AC26" w:rsidR="00E25B2E" w:rsidRPr="00344838" w:rsidRDefault="00EC76FA" w:rsidP="00693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</w:pPr>
      <w:r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>-</w:t>
      </w:r>
      <w:r w:rsidR="00AF74AA" w:rsidRPr="00E25B2E"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>Always consider the ‘journey’s end’ of a load before picking it up.  A convenient position of a load from pick up may not be convenient for stacking</w:t>
      </w:r>
    </w:p>
    <w:p w14:paraId="2774C386" w14:textId="152C2BFE" w:rsidR="00E25B2E" w:rsidRPr="00E25B2E" w:rsidRDefault="00E25B2E" w:rsidP="00E25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</w:pPr>
      <w:r w:rsidRPr="00E25B2E">
        <w:rPr>
          <w:rFonts w:ascii="Times New Roman" w:eastAsia="Times New Roman" w:hAnsi="Times New Roman" w:cs="Times New Roman"/>
          <w:b/>
          <w:bCs/>
          <w:color w:val="5E5E5E"/>
          <w:sz w:val="28"/>
          <w:szCs w:val="28"/>
          <w:lang w:eastAsia="en-CA"/>
        </w:rPr>
        <w:t>Appropriate clothing must be worn.</w:t>
      </w:r>
    </w:p>
    <w:p w14:paraId="457DAE11" w14:textId="121FF716" w:rsidR="00E25B2E" w:rsidRPr="00E25B2E" w:rsidRDefault="00EC76FA" w:rsidP="00693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</w:pPr>
      <w:r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>-</w:t>
      </w:r>
      <w:r w:rsidR="00E25B2E" w:rsidRPr="00E25B2E"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 xml:space="preserve">It needs to be ensured that operators wear the appropriate </w:t>
      </w:r>
      <w:r w:rsidR="008D4303"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>PPE</w:t>
      </w:r>
      <w:r w:rsidR="00E25B2E" w:rsidRPr="00E25B2E"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>; usually consisting of a hard hat, safety shoes and hi-visibility jackets.</w:t>
      </w:r>
    </w:p>
    <w:p w14:paraId="65896B90" w14:textId="77777777" w:rsidR="007037C5" w:rsidRDefault="00EC76FA" w:rsidP="000B1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</w:pPr>
      <w:r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>-</w:t>
      </w:r>
      <w:r w:rsidR="00E25B2E" w:rsidRPr="00E25B2E"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>The work wear must be reasonably fitted as any loose clothing can get caught on mach</w:t>
      </w:r>
      <w:r w:rsidR="007037C5"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>ine</w:t>
      </w:r>
    </w:p>
    <w:p w14:paraId="7442EFBB" w14:textId="7C01A0F9" w:rsidR="00E25B2E" w:rsidRPr="00E25B2E" w:rsidRDefault="00EC76FA" w:rsidP="000B1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</w:pPr>
      <w:r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>-</w:t>
      </w:r>
      <w:r w:rsidR="00E25B2E" w:rsidRPr="00E25B2E"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>Don’t operate/hold any of the controls when your hands have grease on them; it may cause them to slide off and cause an accident.</w:t>
      </w:r>
    </w:p>
    <w:p w14:paraId="7B4791DD" w14:textId="3F6BE13F" w:rsidR="00E25B2E" w:rsidRPr="00E25B2E" w:rsidRDefault="00E25B2E" w:rsidP="00DF01E5">
      <w:pPr>
        <w:spacing w:after="0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</w:pPr>
      <w:r w:rsidRPr="00E25B2E">
        <w:rPr>
          <w:rFonts w:ascii="Times New Roman" w:eastAsia="Times New Roman" w:hAnsi="Times New Roman" w:cs="Times New Roman"/>
          <w:b/>
          <w:bCs/>
          <w:color w:val="5E5E5E"/>
          <w:sz w:val="28"/>
          <w:szCs w:val="28"/>
          <w:lang w:eastAsia="en-CA"/>
        </w:rPr>
        <w:t>Starting up the forklift</w:t>
      </w:r>
    </w:p>
    <w:p w14:paraId="03B3D502" w14:textId="66E40D02" w:rsidR="00E25B2E" w:rsidRPr="00E25B2E" w:rsidRDefault="00EC76FA" w:rsidP="00693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</w:pPr>
      <w:r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>-</w:t>
      </w:r>
      <w:r w:rsidR="00E25B2E" w:rsidRPr="00E25B2E"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>For safety purposes it’s important for the operator to make use of the steps and hand grabs to seat themselves correctly in the forklift.</w:t>
      </w:r>
    </w:p>
    <w:p w14:paraId="73197A92" w14:textId="55D402EE" w:rsidR="00E25B2E" w:rsidRPr="00E25B2E" w:rsidRDefault="00EC76FA" w:rsidP="00693F3D">
      <w:pPr>
        <w:spacing w:after="0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</w:pPr>
      <w:r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lastRenderedPageBreak/>
        <w:t>-</w:t>
      </w:r>
      <w:r w:rsidR="00E25B2E" w:rsidRPr="00E25B2E"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 xml:space="preserve">Before starting the forklift it’s important to ensure all the equipment’s controls are in reach and the seat position and mirrors are adjusted to the operator’s needs.  </w:t>
      </w:r>
    </w:p>
    <w:p w14:paraId="33803318" w14:textId="4181524E" w:rsidR="00E25B2E" w:rsidRPr="00E25B2E" w:rsidRDefault="00EC76FA" w:rsidP="00693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</w:pPr>
      <w:r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>-</w:t>
      </w:r>
      <w:r w:rsidR="00E25B2E" w:rsidRPr="00E25B2E"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 xml:space="preserve">The operator should not start the forklift until they are correctly seated with their safety belt fastened and all parts of their body are safely inside the confines of the </w:t>
      </w:r>
      <w:proofErr w:type="gramStart"/>
      <w:r w:rsidR="00E25B2E" w:rsidRPr="00E25B2E"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>operators</w:t>
      </w:r>
      <w:proofErr w:type="gramEnd"/>
      <w:r w:rsidR="00E25B2E" w:rsidRPr="00E25B2E"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 xml:space="preserve"> cabin or the forklift.</w:t>
      </w:r>
    </w:p>
    <w:p w14:paraId="5834E387" w14:textId="22740506" w:rsidR="00E25B2E" w:rsidRPr="00E25B2E" w:rsidRDefault="00E25B2E" w:rsidP="00E25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</w:pPr>
      <w:r w:rsidRPr="00E25B2E">
        <w:rPr>
          <w:rFonts w:ascii="Times New Roman" w:eastAsia="Times New Roman" w:hAnsi="Times New Roman" w:cs="Times New Roman"/>
          <w:b/>
          <w:bCs/>
          <w:color w:val="5E5E5E"/>
          <w:sz w:val="28"/>
          <w:szCs w:val="28"/>
          <w:lang w:eastAsia="en-CA"/>
        </w:rPr>
        <w:t>Consider the surrounding environment</w:t>
      </w:r>
    </w:p>
    <w:p w14:paraId="4EFEC585" w14:textId="2CC9C616" w:rsidR="003A6036" w:rsidRDefault="00EC76FA" w:rsidP="003A60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</w:pPr>
      <w:r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>-</w:t>
      </w:r>
      <w:r w:rsidR="00E25B2E" w:rsidRPr="00E25B2E"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>Whil</w:t>
      </w:r>
      <w:r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>e</w:t>
      </w:r>
      <w:r w:rsidR="00E25B2E" w:rsidRPr="00E25B2E"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 xml:space="preserve"> operating a forklift you must pay attention and follow any work site rules and guidelines.</w:t>
      </w:r>
    </w:p>
    <w:p w14:paraId="0B7E754D" w14:textId="53C0F675" w:rsidR="00E25B2E" w:rsidRPr="00E25B2E" w:rsidRDefault="00EC76FA" w:rsidP="003A60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</w:pPr>
      <w:r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>-</w:t>
      </w:r>
      <w:r w:rsidR="00E25B2E" w:rsidRPr="00E25B2E"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>The operator must only drive the equipment in the machinery’s designated roadways.</w:t>
      </w:r>
    </w:p>
    <w:p w14:paraId="38A54C9E" w14:textId="2CBBD6BF" w:rsidR="00E25B2E" w:rsidRPr="00E25B2E" w:rsidRDefault="00EC76FA" w:rsidP="003A60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</w:pPr>
      <w:r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>-</w:t>
      </w:r>
      <w:r w:rsidR="00E25B2E" w:rsidRPr="00E25B2E"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>Observe all signs, especially those on maximum permitted floor loadings and clearance heights.</w:t>
      </w:r>
    </w:p>
    <w:p w14:paraId="38790C54" w14:textId="3D2A3AF9" w:rsidR="00E25B2E" w:rsidRPr="00E25B2E" w:rsidRDefault="00EC76FA" w:rsidP="003A60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</w:pPr>
      <w:r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>-</w:t>
      </w:r>
      <w:r w:rsidR="00E25B2E" w:rsidRPr="00E25B2E"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>Be aware of the height of the load, mast and overhead guard of the forklift when entering or exiting buildings.</w:t>
      </w:r>
    </w:p>
    <w:p w14:paraId="16DACC5C" w14:textId="18253747" w:rsidR="00E25B2E" w:rsidRPr="00E25B2E" w:rsidRDefault="00EC76FA" w:rsidP="00DF01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</w:pPr>
      <w:r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>-</w:t>
      </w:r>
      <w:r w:rsidR="00E25B2E" w:rsidRPr="00E25B2E"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>Be careful when operating a forklift near the edge of a loading dock or ramp - the forklift can fall over the edge - keep a safe distance from the edge.</w:t>
      </w:r>
    </w:p>
    <w:p w14:paraId="62DE90BB" w14:textId="66C669F2" w:rsidR="00E25B2E" w:rsidRPr="00E25B2E" w:rsidRDefault="00EC76FA" w:rsidP="003A60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</w:pPr>
      <w:r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>-</w:t>
      </w:r>
      <w:r w:rsidR="00E25B2E" w:rsidRPr="00E25B2E"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>Do not operate on bridge plates, unless they can support the weight of the forklift and load.</w:t>
      </w:r>
    </w:p>
    <w:p w14:paraId="0F632F54" w14:textId="3A2C8A99" w:rsidR="00E25B2E" w:rsidRPr="00E25B2E" w:rsidRDefault="00E25B2E" w:rsidP="00E25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</w:pPr>
      <w:r w:rsidRPr="00E25B2E">
        <w:rPr>
          <w:rFonts w:ascii="Times New Roman" w:eastAsia="Times New Roman" w:hAnsi="Times New Roman" w:cs="Times New Roman"/>
          <w:b/>
          <w:bCs/>
          <w:color w:val="5E5E5E"/>
          <w:sz w:val="28"/>
          <w:szCs w:val="28"/>
          <w:lang w:eastAsia="en-CA"/>
        </w:rPr>
        <w:t>Operate at a safe speed</w:t>
      </w:r>
    </w:p>
    <w:p w14:paraId="6B1B5160" w14:textId="64DB49DF" w:rsidR="00E25B2E" w:rsidRPr="00E25B2E" w:rsidRDefault="00EC76FA" w:rsidP="003A60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</w:pPr>
      <w:r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>-</w:t>
      </w:r>
      <w:r w:rsidR="00E25B2E" w:rsidRPr="00E25B2E"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>Never proceed past the speed limit.</w:t>
      </w:r>
    </w:p>
    <w:p w14:paraId="34D7F954" w14:textId="4BADCB80" w:rsidR="00E25B2E" w:rsidRPr="00E25B2E" w:rsidRDefault="00EC76FA" w:rsidP="003A60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</w:pPr>
      <w:r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>-</w:t>
      </w:r>
      <w:r w:rsidR="00E25B2E" w:rsidRPr="00E25B2E"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 xml:space="preserve">Take corners and any turns slowly to minimise risk of tipping.  </w:t>
      </w:r>
    </w:p>
    <w:p w14:paraId="5C84CD00" w14:textId="6564BF05" w:rsidR="00E25B2E" w:rsidRPr="00E25B2E" w:rsidRDefault="00EC76FA" w:rsidP="003A60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</w:pPr>
      <w:r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>-</w:t>
      </w:r>
      <w:r w:rsidR="00E25B2E" w:rsidRPr="00E25B2E"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>Make any changes in direction or any stops gradually and slowly.</w:t>
      </w:r>
    </w:p>
    <w:p w14:paraId="6DB96FC2" w14:textId="137DC0B1" w:rsidR="00E25B2E" w:rsidRPr="00E25B2E" w:rsidRDefault="00E25B2E" w:rsidP="00E25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</w:pPr>
      <w:r w:rsidRPr="00E25B2E">
        <w:rPr>
          <w:rFonts w:ascii="Times New Roman" w:eastAsia="Times New Roman" w:hAnsi="Times New Roman" w:cs="Times New Roman"/>
          <w:b/>
          <w:bCs/>
          <w:color w:val="5E5E5E"/>
          <w:sz w:val="28"/>
          <w:szCs w:val="28"/>
          <w:lang w:eastAsia="en-CA"/>
        </w:rPr>
        <w:t>Avoid Hazards</w:t>
      </w:r>
    </w:p>
    <w:p w14:paraId="7E0161DB" w14:textId="650114A1" w:rsidR="00E25B2E" w:rsidRPr="00E25B2E" w:rsidRDefault="00EC76FA" w:rsidP="003A60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</w:pPr>
      <w:r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>-</w:t>
      </w:r>
      <w:r w:rsidR="00E25B2E" w:rsidRPr="00E25B2E"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>Steer clear of any bumps or uneven ground surfaces along with slippery conditions.</w:t>
      </w:r>
    </w:p>
    <w:p w14:paraId="575F01D1" w14:textId="75816151" w:rsidR="003A6036" w:rsidRDefault="00EC76FA" w:rsidP="00DF01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</w:pPr>
      <w:r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>-</w:t>
      </w:r>
      <w:r w:rsidR="00E25B2E" w:rsidRPr="00E25B2E"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 xml:space="preserve">Steer clear of loose ground objects which could cause loss of control over the equipment or a load to move around.  </w:t>
      </w:r>
    </w:p>
    <w:p w14:paraId="085CD5D4" w14:textId="7F7F51CA" w:rsidR="00E25B2E" w:rsidRPr="00E25B2E" w:rsidRDefault="00EC76FA" w:rsidP="003A60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</w:pPr>
      <w:r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>-</w:t>
      </w:r>
      <w:r w:rsidR="00E25B2E" w:rsidRPr="00E25B2E"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 xml:space="preserve">Use the horn when closing in on a corner or doorway/entrance and around people to alert pedestrians or other forklift operators of your whereabouts to avoid any unnecessary collision.  </w:t>
      </w:r>
    </w:p>
    <w:p w14:paraId="6C83DB10" w14:textId="5271ABD7" w:rsidR="00E25B2E" w:rsidRPr="00E25B2E" w:rsidRDefault="00EC76FA" w:rsidP="003A60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</w:pPr>
      <w:r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>-</w:t>
      </w:r>
      <w:r w:rsidR="00E25B2E" w:rsidRPr="00E25B2E"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>Keep a safe distance from other trucks in case they move in an unpredictable manner.</w:t>
      </w:r>
    </w:p>
    <w:p w14:paraId="1977E5BB" w14:textId="6DDA41E0" w:rsidR="00E25B2E" w:rsidRPr="00E25B2E" w:rsidRDefault="00EC76FA" w:rsidP="003A60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</w:pPr>
      <w:r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>-</w:t>
      </w:r>
      <w:r w:rsidR="00E25B2E" w:rsidRPr="00E25B2E"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>Make sure that you always have enough space to stop safely.</w:t>
      </w:r>
    </w:p>
    <w:p w14:paraId="27B50696" w14:textId="70F97228" w:rsidR="00E25B2E" w:rsidRPr="00E25B2E" w:rsidRDefault="00E25B2E" w:rsidP="00E25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</w:pPr>
      <w:r w:rsidRPr="00E25B2E">
        <w:rPr>
          <w:rFonts w:ascii="Times New Roman" w:eastAsia="Times New Roman" w:hAnsi="Times New Roman" w:cs="Times New Roman"/>
          <w:b/>
          <w:bCs/>
          <w:color w:val="5E5E5E"/>
          <w:sz w:val="28"/>
          <w:szCs w:val="28"/>
          <w:lang w:eastAsia="en-CA"/>
        </w:rPr>
        <w:lastRenderedPageBreak/>
        <w:t>Ensure your load is stable and secure</w:t>
      </w:r>
    </w:p>
    <w:p w14:paraId="66CA5F30" w14:textId="691E285B" w:rsidR="00E25B2E" w:rsidRPr="00E25B2E" w:rsidRDefault="00EC76FA" w:rsidP="003A60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</w:pPr>
      <w:r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>-</w:t>
      </w:r>
      <w:r w:rsidR="00E25B2E" w:rsidRPr="00E25B2E"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>Check the loads carefully before moving them for stability and damage.</w:t>
      </w:r>
    </w:p>
    <w:p w14:paraId="7CB2A534" w14:textId="44FF202C" w:rsidR="00E25B2E" w:rsidRPr="00E25B2E" w:rsidRDefault="00EC76FA" w:rsidP="00DF01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</w:pPr>
      <w:r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>-</w:t>
      </w:r>
      <w:r w:rsidR="00E25B2E" w:rsidRPr="00E25B2E"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>It is important to ensure that the load is tilted back with the forks sitting low whilst transporting in order to increase truck stability.</w:t>
      </w:r>
    </w:p>
    <w:p w14:paraId="6C78A3E4" w14:textId="0A820E28" w:rsidR="00E25B2E" w:rsidRPr="00E25B2E" w:rsidRDefault="00EC76FA" w:rsidP="003A60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</w:pPr>
      <w:r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>-</w:t>
      </w:r>
      <w:r w:rsidR="00E25B2E" w:rsidRPr="00E25B2E"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>Check for any overhead objects before lifting or stacking loads.</w:t>
      </w:r>
    </w:p>
    <w:p w14:paraId="6B344029" w14:textId="3A65C3A9" w:rsidR="00E25B2E" w:rsidRPr="00E25B2E" w:rsidRDefault="00EC76FA" w:rsidP="003A60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</w:pPr>
      <w:r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>-</w:t>
      </w:r>
      <w:r w:rsidR="00E25B2E" w:rsidRPr="00E25B2E"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>Do not lift or move loads that are not safe or stable.</w:t>
      </w:r>
    </w:p>
    <w:p w14:paraId="4E8E591C" w14:textId="6D100DE6" w:rsidR="00E25B2E" w:rsidRPr="00E25B2E" w:rsidRDefault="00EC76FA" w:rsidP="003A60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</w:pPr>
      <w:r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>-</w:t>
      </w:r>
      <w:r w:rsidR="00E25B2E" w:rsidRPr="00E25B2E"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>Make sure loads are correctly stacked and positioned across both forks.</w:t>
      </w:r>
    </w:p>
    <w:p w14:paraId="45FD5685" w14:textId="1BF212CA" w:rsidR="00E25B2E" w:rsidRPr="00E25B2E" w:rsidRDefault="00EC76FA" w:rsidP="003A60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</w:pPr>
      <w:r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>-</w:t>
      </w:r>
      <w:r w:rsidR="00E25B2E" w:rsidRPr="00E25B2E"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>Stack the load on the pallet or skid safely and correctly.</w:t>
      </w:r>
    </w:p>
    <w:p w14:paraId="22ED13DF" w14:textId="30C787F4" w:rsidR="00E25B2E" w:rsidRPr="00E25B2E" w:rsidRDefault="00EC76FA" w:rsidP="003A60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</w:pPr>
      <w:r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>-</w:t>
      </w:r>
      <w:r w:rsidR="00E25B2E" w:rsidRPr="00E25B2E"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>Use securing measures such as ropes or bindings if required.</w:t>
      </w:r>
    </w:p>
    <w:p w14:paraId="7C200688" w14:textId="528CF854" w:rsidR="00E25B2E" w:rsidRPr="00E25B2E" w:rsidRDefault="00E25B2E" w:rsidP="00E25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</w:pPr>
      <w:r w:rsidRPr="00E25B2E">
        <w:rPr>
          <w:rFonts w:ascii="Times New Roman" w:eastAsia="Times New Roman" w:hAnsi="Times New Roman" w:cs="Times New Roman"/>
          <w:b/>
          <w:bCs/>
          <w:color w:val="5E5E5E"/>
          <w:sz w:val="28"/>
          <w:szCs w:val="28"/>
          <w:lang w:eastAsia="en-CA"/>
        </w:rPr>
        <w:t>Make sure you have clear visibility</w:t>
      </w:r>
    </w:p>
    <w:p w14:paraId="73A79C45" w14:textId="71B77ACC" w:rsidR="00E25B2E" w:rsidRPr="00E25B2E" w:rsidRDefault="00EC76FA" w:rsidP="003A60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</w:pPr>
      <w:r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>-</w:t>
      </w:r>
      <w:r w:rsidR="00E25B2E" w:rsidRPr="00E25B2E"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>Operate the forklift in reverse when it improves visibility; except when moving up ramps.</w:t>
      </w:r>
    </w:p>
    <w:p w14:paraId="574A61F4" w14:textId="26EED82D" w:rsidR="00E25B2E" w:rsidRPr="00E25B2E" w:rsidRDefault="00EC76FA" w:rsidP="003A60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</w:pPr>
      <w:r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>-</w:t>
      </w:r>
      <w:r w:rsidR="00E25B2E" w:rsidRPr="00E25B2E"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 xml:space="preserve">It is important to make sure you can see the racking clearly in which you are positioning your load.  </w:t>
      </w:r>
    </w:p>
    <w:p w14:paraId="4719CEBB" w14:textId="33E7F7C3" w:rsidR="003A6036" w:rsidRDefault="00EC76FA" w:rsidP="003A60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</w:pPr>
      <w:r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>-</w:t>
      </w:r>
      <w:r w:rsidR="00E25B2E" w:rsidRPr="00E25B2E"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>If visibility is poor do not continue driving; in some circumstances you may need a lookout helper to assist you.</w:t>
      </w:r>
    </w:p>
    <w:p w14:paraId="05F0DAFE" w14:textId="73A2C984" w:rsidR="00E25B2E" w:rsidRPr="00E25B2E" w:rsidRDefault="00E25B2E" w:rsidP="003A60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</w:pPr>
      <w:r w:rsidRPr="00E25B2E">
        <w:rPr>
          <w:rFonts w:ascii="Times New Roman" w:eastAsia="Times New Roman" w:hAnsi="Times New Roman" w:cs="Times New Roman"/>
          <w:b/>
          <w:bCs/>
          <w:color w:val="5E5E5E"/>
          <w:sz w:val="28"/>
          <w:szCs w:val="28"/>
          <w:lang w:eastAsia="en-CA"/>
        </w:rPr>
        <w:t>Forklifts are for Carrying Loads only</w:t>
      </w:r>
    </w:p>
    <w:p w14:paraId="22EBB560" w14:textId="6518BD45" w:rsidR="003A6036" w:rsidRDefault="00EC76FA" w:rsidP="003A60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</w:pPr>
      <w:r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>-</w:t>
      </w:r>
      <w:r w:rsidR="00E25B2E" w:rsidRPr="00E25B2E"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>Operators must not let others ride on the equipment unless another seat is fitted safely to the forklift for a second person.</w:t>
      </w:r>
    </w:p>
    <w:p w14:paraId="65DDB05E" w14:textId="0C7A9399" w:rsidR="00E25B2E" w:rsidRPr="00E25B2E" w:rsidRDefault="00EC76FA" w:rsidP="003A60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</w:pPr>
      <w:r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>-</w:t>
      </w:r>
      <w:r w:rsidR="00E25B2E" w:rsidRPr="00E25B2E"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 xml:space="preserve">If a person </w:t>
      </w:r>
      <w:proofErr w:type="gramStart"/>
      <w:r w:rsidR="00E25B2E" w:rsidRPr="00E25B2E"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>has to</w:t>
      </w:r>
      <w:proofErr w:type="gramEnd"/>
      <w:r w:rsidR="00E25B2E" w:rsidRPr="00E25B2E"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 xml:space="preserve"> be lifted, use only a securely attached work platform and cage and follow the appropriate operating instructions.</w:t>
      </w:r>
    </w:p>
    <w:p w14:paraId="04C3EB28" w14:textId="2E15731B" w:rsidR="00E25B2E" w:rsidRPr="00E25B2E" w:rsidRDefault="00E25B2E" w:rsidP="00E25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</w:pPr>
      <w:r w:rsidRPr="00E25B2E">
        <w:rPr>
          <w:rFonts w:ascii="Times New Roman" w:eastAsia="Times New Roman" w:hAnsi="Times New Roman" w:cs="Times New Roman"/>
          <w:b/>
          <w:bCs/>
          <w:color w:val="5E5E5E"/>
          <w:sz w:val="28"/>
          <w:szCs w:val="28"/>
          <w:lang w:eastAsia="en-CA"/>
        </w:rPr>
        <w:t>Keep Clear of the Mast</w:t>
      </w:r>
    </w:p>
    <w:p w14:paraId="6B210B4F" w14:textId="557D0971" w:rsidR="00E25B2E" w:rsidRPr="00E25B2E" w:rsidRDefault="00EC76FA" w:rsidP="00DF01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</w:pPr>
      <w:r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>-</w:t>
      </w:r>
      <w:r w:rsidR="00E25B2E" w:rsidRPr="00E25B2E"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>Do not authorise anyone to stand or walk under the load or forklift machinery - The load can fall causing injury or death.</w:t>
      </w:r>
    </w:p>
    <w:p w14:paraId="6DBBD53A" w14:textId="38E026BB" w:rsidR="00E25B2E" w:rsidRPr="00E25B2E" w:rsidRDefault="00EC76FA" w:rsidP="00DF01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</w:pPr>
      <w:r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>-</w:t>
      </w:r>
      <w:r w:rsidR="00E25B2E" w:rsidRPr="00E25B2E"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>Keep hands and feet clear of the cross members of the mast - Serious injury can be caused if the mast is lowered while your hand is on it.</w:t>
      </w:r>
    </w:p>
    <w:p w14:paraId="59EFF1E7" w14:textId="0E2BF015" w:rsidR="00E25B2E" w:rsidRPr="00E25B2E" w:rsidRDefault="00E25B2E" w:rsidP="00E25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</w:pPr>
      <w:r w:rsidRPr="00E25B2E">
        <w:rPr>
          <w:rFonts w:ascii="Times New Roman" w:eastAsia="Times New Roman" w:hAnsi="Times New Roman" w:cs="Times New Roman"/>
          <w:b/>
          <w:bCs/>
          <w:color w:val="5E5E5E"/>
          <w:sz w:val="28"/>
          <w:szCs w:val="28"/>
          <w:lang w:eastAsia="en-CA"/>
        </w:rPr>
        <w:t>Driving on Ramps</w:t>
      </w:r>
    </w:p>
    <w:p w14:paraId="6520110B" w14:textId="0A3A9AAB" w:rsidR="00E25B2E" w:rsidRPr="00E25B2E" w:rsidRDefault="00EC76FA" w:rsidP="00DF01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</w:pPr>
      <w:r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>-</w:t>
      </w:r>
      <w:r w:rsidR="00E25B2E" w:rsidRPr="00E25B2E"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>When driving up ramps’ move in a forward direction and down ramps in reverse, especially while carrying loads.</w:t>
      </w:r>
    </w:p>
    <w:p w14:paraId="1A3AC2F1" w14:textId="7EDE377F" w:rsidR="00E25B2E" w:rsidRPr="00E25B2E" w:rsidRDefault="00EC76FA" w:rsidP="00DF01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</w:pPr>
      <w:r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lastRenderedPageBreak/>
        <w:t>-</w:t>
      </w:r>
      <w:r w:rsidR="00E25B2E" w:rsidRPr="00E25B2E"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>Do not load or unload goods or turn whilst on a ramp.</w:t>
      </w:r>
    </w:p>
    <w:p w14:paraId="20C34942" w14:textId="77777777" w:rsidR="00EC76FA" w:rsidRDefault="00E25B2E" w:rsidP="00DF01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</w:pPr>
      <w:r w:rsidRPr="00E25B2E">
        <w:rPr>
          <w:rFonts w:ascii="Times New Roman" w:eastAsia="Times New Roman" w:hAnsi="Times New Roman" w:cs="Times New Roman"/>
          <w:b/>
          <w:bCs/>
          <w:color w:val="5E5E5E"/>
          <w:sz w:val="28"/>
          <w:szCs w:val="28"/>
          <w:lang w:eastAsia="en-CA"/>
        </w:rPr>
        <w:t>Ensure the forklift is not Over-loaded</w:t>
      </w:r>
    </w:p>
    <w:p w14:paraId="744E44A4" w14:textId="2E041121" w:rsidR="00E25B2E" w:rsidRPr="00E25B2E" w:rsidRDefault="00EC76FA" w:rsidP="00DF01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</w:pPr>
      <w:r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>-</w:t>
      </w:r>
      <w:r w:rsidR="00E25B2E" w:rsidRPr="00E25B2E"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>Do not use the tip of the forks as a lever to raise a heavy load.</w:t>
      </w:r>
    </w:p>
    <w:p w14:paraId="79AC3798" w14:textId="60FA62EF" w:rsidR="00E25B2E" w:rsidRPr="00E25B2E" w:rsidRDefault="00EC76FA" w:rsidP="00DF01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</w:pPr>
      <w:r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>--</w:t>
      </w:r>
      <w:r w:rsidR="00E25B2E" w:rsidRPr="00E25B2E"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>Do not push a load with the tip of the forks.</w:t>
      </w:r>
    </w:p>
    <w:p w14:paraId="5EDDB156" w14:textId="77777777" w:rsidR="00E25B2E" w:rsidRPr="00E25B2E" w:rsidRDefault="00E25B2E" w:rsidP="00DF01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</w:pPr>
      <w:r w:rsidRPr="00E25B2E"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>Know the capacity of your forklift and any attachments being used and never exceed this capacity.</w:t>
      </w:r>
    </w:p>
    <w:p w14:paraId="79E91877" w14:textId="00B253A7" w:rsidR="00E25B2E" w:rsidRPr="00E25B2E" w:rsidRDefault="00EC76FA" w:rsidP="00DF01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</w:pPr>
      <w:r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>-</w:t>
      </w:r>
      <w:r w:rsidR="00E25B2E" w:rsidRPr="00E25B2E"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>An overload can cause the rear tyres to be raised off the ground and may cause the forklift to tip over.</w:t>
      </w:r>
    </w:p>
    <w:p w14:paraId="7E5C8077" w14:textId="3B07CB77" w:rsidR="00E25B2E" w:rsidRPr="00E25B2E" w:rsidRDefault="00E25B2E" w:rsidP="00E25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</w:pPr>
      <w:r w:rsidRPr="00E25B2E">
        <w:rPr>
          <w:rFonts w:ascii="Times New Roman" w:eastAsia="Times New Roman" w:hAnsi="Times New Roman" w:cs="Times New Roman"/>
          <w:b/>
          <w:bCs/>
          <w:color w:val="5E5E5E"/>
          <w:sz w:val="28"/>
          <w:szCs w:val="28"/>
          <w:lang w:eastAsia="en-CA"/>
        </w:rPr>
        <w:t>Ensure the Load is evenly distributed</w:t>
      </w:r>
    </w:p>
    <w:p w14:paraId="0F45DF5A" w14:textId="06963F50" w:rsidR="00284127" w:rsidRDefault="00EC76FA" w:rsidP="00DF01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</w:pPr>
      <w:r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>-</w:t>
      </w:r>
      <w:r w:rsidR="00E25B2E" w:rsidRPr="00E25B2E"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>Do not lift or move a load unless both forks are fully under the load.</w:t>
      </w:r>
    </w:p>
    <w:p w14:paraId="0C2BBCC3" w14:textId="4D079BB4" w:rsidR="00E25B2E" w:rsidRPr="00E25B2E" w:rsidRDefault="00284127" w:rsidP="00DF01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</w:pPr>
      <w:r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>-</w:t>
      </w:r>
      <w:r w:rsidR="00E25B2E" w:rsidRPr="00E25B2E"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>Do not lift a load with one fork. Use pallets and skids that can withstand the weight of the load.</w:t>
      </w:r>
    </w:p>
    <w:p w14:paraId="04F53758" w14:textId="37ED38B5" w:rsidR="00E25B2E" w:rsidRPr="00E25B2E" w:rsidRDefault="00284127" w:rsidP="00DF01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</w:pPr>
      <w:r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>-</w:t>
      </w:r>
      <w:r w:rsidR="00E25B2E" w:rsidRPr="00E25B2E"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>Do not use damaged, deformed or decayed pallets for holding loads.</w:t>
      </w:r>
    </w:p>
    <w:p w14:paraId="4E58EEC7" w14:textId="49657908" w:rsidR="00E25B2E" w:rsidRPr="00E25B2E" w:rsidRDefault="00E25B2E" w:rsidP="00E25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</w:pPr>
      <w:r w:rsidRPr="00E25B2E">
        <w:rPr>
          <w:rFonts w:ascii="Times New Roman" w:eastAsia="Times New Roman" w:hAnsi="Times New Roman" w:cs="Times New Roman"/>
          <w:b/>
          <w:bCs/>
          <w:color w:val="5E5E5E"/>
          <w:sz w:val="28"/>
          <w:szCs w:val="28"/>
          <w:lang w:eastAsia="en-CA"/>
        </w:rPr>
        <w:t>Refuelling</w:t>
      </w:r>
    </w:p>
    <w:p w14:paraId="44CD30E5" w14:textId="22A55C4F" w:rsidR="00E25B2E" w:rsidRPr="00E25B2E" w:rsidRDefault="00284127" w:rsidP="00BD4F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</w:pPr>
      <w:r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>-</w:t>
      </w:r>
      <w:r w:rsidR="00E25B2E" w:rsidRPr="00E25B2E"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>A forklift should only be refuelled at specially designated locations.</w:t>
      </w:r>
    </w:p>
    <w:p w14:paraId="0ED98A8D" w14:textId="3CD31366" w:rsidR="00E25B2E" w:rsidRPr="00E25B2E" w:rsidRDefault="00284127" w:rsidP="00BD4F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</w:pPr>
      <w:r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>-</w:t>
      </w:r>
      <w:r w:rsidR="00E25B2E" w:rsidRPr="00E25B2E"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>Switch off the forklift.</w:t>
      </w:r>
    </w:p>
    <w:p w14:paraId="4AA4F008" w14:textId="089BFB96" w:rsidR="00E25B2E" w:rsidRPr="00E25B2E" w:rsidRDefault="00284127" w:rsidP="00BD4F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</w:pPr>
      <w:r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>-</w:t>
      </w:r>
      <w:r w:rsidR="00E25B2E" w:rsidRPr="00E25B2E"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>For IC engine forklifts, no open flame or sparks are permitted, and refuelling should take place in a well-ventilated area.</w:t>
      </w:r>
    </w:p>
    <w:p w14:paraId="34992E36" w14:textId="61217F93" w:rsidR="00E25B2E" w:rsidRPr="00E25B2E" w:rsidRDefault="00E25B2E" w:rsidP="00E25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</w:pPr>
      <w:r w:rsidRPr="00E25B2E">
        <w:rPr>
          <w:rFonts w:ascii="Times New Roman" w:eastAsia="Times New Roman" w:hAnsi="Times New Roman" w:cs="Times New Roman"/>
          <w:b/>
          <w:bCs/>
          <w:color w:val="5E5E5E"/>
          <w:sz w:val="28"/>
          <w:szCs w:val="28"/>
          <w:lang w:eastAsia="en-CA"/>
        </w:rPr>
        <w:t>When the Shift Ends</w:t>
      </w:r>
    </w:p>
    <w:p w14:paraId="738E9625" w14:textId="630F6090" w:rsidR="00E25B2E" w:rsidRPr="00E25B2E" w:rsidRDefault="00284127" w:rsidP="00BD4F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</w:pPr>
      <w:r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>-</w:t>
      </w:r>
      <w:r w:rsidR="00E25B2E" w:rsidRPr="00E25B2E"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>After use ensure the forklift is parked in a designated or authorised area.</w:t>
      </w:r>
    </w:p>
    <w:p w14:paraId="4023030D" w14:textId="5FF8618E" w:rsidR="00E25B2E" w:rsidRPr="00E25B2E" w:rsidRDefault="00284127" w:rsidP="00BD4F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</w:pPr>
      <w:r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>-</w:t>
      </w:r>
      <w:r w:rsidR="00E25B2E" w:rsidRPr="00E25B2E"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>Fully lower the forks to the floor and apply the park brake.</w:t>
      </w:r>
    </w:p>
    <w:p w14:paraId="1A38DC12" w14:textId="476F5EE1" w:rsidR="00E25B2E" w:rsidRPr="00E25B2E" w:rsidRDefault="00284127" w:rsidP="00BD4F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</w:pPr>
      <w:r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>-T</w:t>
      </w:r>
      <w:r w:rsidR="00E25B2E" w:rsidRPr="00E25B2E"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>urn the forklift “off” and remove the key.</w:t>
      </w:r>
    </w:p>
    <w:p w14:paraId="125F69EC" w14:textId="1CC892B1" w:rsidR="00E25B2E" w:rsidRPr="00E25B2E" w:rsidRDefault="00284127" w:rsidP="000B1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</w:pPr>
      <w:r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>-</w:t>
      </w:r>
      <w:r w:rsidR="00E25B2E" w:rsidRPr="00E25B2E"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>Do not leave a forklift running whil</w:t>
      </w:r>
      <w:r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>e</w:t>
      </w:r>
      <w:r w:rsidR="00E25B2E" w:rsidRPr="00E25B2E"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 xml:space="preserve"> unattended.</w:t>
      </w:r>
    </w:p>
    <w:p w14:paraId="716F2BDE" w14:textId="77777777" w:rsidR="00E25B2E" w:rsidRPr="00E25B2E" w:rsidRDefault="00E25B2E" w:rsidP="00E25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</w:pPr>
      <w:r w:rsidRPr="00E25B2E">
        <w:rPr>
          <w:rFonts w:ascii="Times New Roman" w:eastAsia="Times New Roman" w:hAnsi="Times New Roman" w:cs="Times New Roman"/>
          <w:color w:val="5E5E5E"/>
          <w:sz w:val="28"/>
          <w:szCs w:val="28"/>
          <w:lang w:eastAsia="en-CA"/>
        </w:rPr>
        <w:t> </w:t>
      </w:r>
    </w:p>
    <w:p w14:paraId="50F2D923" w14:textId="77777777" w:rsidR="00210076" w:rsidRPr="00876C9C" w:rsidRDefault="00210076">
      <w:pPr>
        <w:rPr>
          <w:rFonts w:ascii="Times New Roman" w:hAnsi="Times New Roman" w:cs="Times New Roman"/>
          <w:sz w:val="28"/>
          <w:szCs w:val="28"/>
        </w:rPr>
      </w:pPr>
    </w:p>
    <w:sectPr w:rsidR="00210076" w:rsidRPr="00876C9C" w:rsidSect="00876C9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2F03"/>
    <w:multiLevelType w:val="multilevel"/>
    <w:tmpl w:val="69509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0495E"/>
    <w:multiLevelType w:val="multilevel"/>
    <w:tmpl w:val="B2CE3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79067C"/>
    <w:multiLevelType w:val="multilevel"/>
    <w:tmpl w:val="E8661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1F0CBE"/>
    <w:multiLevelType w:val="multilevel"/>
    <w:tmpl w:val="31782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0C26AA"/>
    <w:multiLevelType w:val="multilevel"/>
    <w:tmpl w:val="E042F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6551E0"/>
    <w:multiLevelType w:val="multilevel"/>
    <w:tmpl w:val="87F43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9F5A0E"/>
    <w:multiLevelType w:val="multilevel"/>
    <w:tmpl w:val="42809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482CED"/>
    <w:multiLevelType w:val="multilevel"/>
    <w:tmpl w:val="7F00B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693047"/>
    <w:multiLevelType w:val="multilevel"/>
    <w:tmpl w:val="A0ECE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E31414"/>
    <w:multiLevelType w:val="multilevel"/>
    <w:tmpl w:val="0F2A1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2E1462"/>
    <w:multiLevelType w:val="multilevel"/>
    <w:tmpl w:val="38625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A5754C"/>
    <w:multiLevelType w:val="multilevel"/>
    <w:tmpl w:val="55FCF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2E75D9"/>
    <w:multiLevelType w:val="multilevel"/>
    <w:tmpl w:val="AB6AB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DF12D6"/>
    <w:multiLevelType w:val="multilevel"/>
    <w:tmpl w:val="B2805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CC3B0D"/>
    <w:multiLevelType w:val="multilevel"/>
    <w:tmpl w:val="3FD89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E249D9"/>
    <w:multiLevelType w:val="multilevel"/>
    <w:tmpl w:val="7DBE7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3067128">
    <w:abstractNumId w:val="2"/>
  </w:num>
  <w:num w:numId="2" w16cid:durableId="410279243">
    <w:abstractNumId w:val="0"/>
  </w:num>
  <w:num w:numId="3" w16cid:durableId="83308269">
    <w:abstractNumId w:val="13"/>
  </w:num>
  <w:num w:numId="4" w16cid:durableId="367872246">
    <w:abstractNumId w:val="12"/>
  </w:num>
  <w:num w:numId="5" w16cid:durableId="1240864825">
    <w:abstractNumId w:val="1"/>
  </w:num>
  <w:num w:numId="6" w16cid:durableId="1944530383">
    <w:abstractNumId w:val="9"/>
  </w:num>
  <w:num w:numId="7" w16cid:durableId="1341933346">
    <w:abstractNumId w:val="10"/>
  </w:num>
  <w:num w:numId="8" w16cid:durableId="1125929821">
    <w:abstractNumId w:val="7"/>
  </w:num>
  <w:num w:numId="9" w16cid:durableId="2143422881">
    <w:abstractNumId w:val="5"/>
  </w:num>
  <w:num w:numId="10" w16cid:durableId="1991246081">
    <w:abstractNumId w:val="15"/>
  </w:num>
  <w:num w:numId="11" w16cid:durableId="1294483411">
    <w:abstractNumId w:val="3"/>
  </w:num>
  <w:num w:numId="12" w16cid:durableId="1382755203">
    <w:abstractNumId w:val="11"/>
  </w:num>
  <w:num w:numId="13" w16cid:durableId="1384980427">
    <w:abstractNumId w:val="8"/>
  </w:num>
  <w:num w:numId="14" w16cid:durableId="216205045">
    <w:abstractNumId w:val="6"/>
  </w:num>
  <w:num w:numId="15" w16cid:durableId="604506505">
    <w:abstractNumId w:val="14"/>
  </w:num>
  <w:num w:numId="16" w16cid:durableId="648375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B2E"/>
    <w:rsid w:val="00053CAF"/>
    <w:rsid w:val="000B1FDC"/>
    <w:rsid w:val="001A25EA"/>
    <w:rsid w:val="00210076"/>
    <w:rsid w:val="00231A62"/>
    <w:rsid w:val="00246721"/>
    <w:rsid w:val="0028288D"/>
    <w:rsid w:val="00284127"/>
    <w:rsid w:val="002A3CE1"/>
    <w:rsid w:val="002C540F"/>
    <w:rsid w:val="00344838"/>
    <w:rsid w:val="0039662C"/>
    <w:rsid w:val="003A6036"/>
    <w:rsid w:val="003F19CB"/>
    <w:rsid w:val="00420B59"/>
    <w:rsid w:val="004B755C"/>
    <w:rsid w:val="005B1A7C"/>
    <w:rsid w:val="00620927"/>
    <w:rsid w:val="006449F7"/>
    <w:rsid w:val="00693F3D"/>
    <w:rsid w:val="007037C5"/>
    <w:rsid w:val="0072122E"/>
    <w:rsid w:val="00752384"/>
    <w:rsid w:val="00774A9C"/>
    <w:rsid w:val="00851570"/>
    <w:rsid w:val="00876C9C"/>
    <w:rsid w:val="008D4303"/>
    <w:rsid w:val="008F59D9"/>
    <w:rsid w:val="00A460BB"/>
    <w:rsid w:val="00AA1367"/>
    <w:rsid w:val="00AF25A0"/>
    <w:rsid w:val="00AF74AA"/>
    <w:rsid w:val="00B27971"/>
    <w:rsid w:val="00B535AB"/>
    <w:rsid w:val="00BB1912"/>
    <w:rsid w:val="00BB4602"/>
    <w:rsid w:val="00BD4F92"/>
    <w:rsid w:val="00C72CFE"/>
    <w:rsid w:val="00C82A57"/>
    <w:rsid w:val="00CB5FEA"/>
    <w:rsid w:val="00D52A91"/>
    <w:rsid w:val="00DC7020"/>
    <w:rsid w:val="00DD7516"/>
    <w:rsid w:val="00DF01E5"/>
    <w:rsid w:val="00E20C58"/>
    <w:rsid w:val="00E25B2E"/>
    <w:rsid w:val="00EC76FA"/>
    <w:rsid w:val="00F4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E72D4"/>
  <w15:chartTrackingRefBased/>
  <w15:docId w15:val="{58D92777-3ED7-45A9-893D-C3EA9CF0E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3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Stead</dc:creator>
  <cp:keywords/>
  <dc:description/>
  <cp:lastModifiedBy>William Gerhardt</cp:lastModifiedBy>
  <cp:revision>50</cp:revision>
  <dcterms:created xsi:type="dcterms:W3CDTF">2018-06-14T19:37:00Z</dcterms:created>
  <dcterms:modified xsi:type="dcterms:W3CDTF">2022-11-21T13:40:00Z</dcterms:modified>
</cp:coreProperties>
</file>