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6D00F8C6" w14:textId="77777777" w:rsidR="006A7D36" w:rsidRDefault="00063A5D">
            <w:r>
              <w:t>Gretchen Gerhardt</w:t>
            </w:r>
          </w:p>
          <w:p w14:paraId="5CA15A67" w14:textId="2F2A4E69" w:rsidR="00063A5D" w:rsidRDefault="00063A5D">
            <w:r>
              <w:t xml:space="preserve">Darren </w:t>
            </w:r>
            <w:proofErr w:type="spellStart"/>
            <w:r>
              <w:t>Haughn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50ED283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8BE8F6C" w:rsidR="00472DB2" w:rsidRDefault="002A2154">
            <w:r>
              <w:t>Ground Shovel</w:t>
            </w:r>
          </w:p>
        </w:tc>
        <w:tc>
          <w:tcPr>
            <w:tcW w:w="3117" w:type="dxa"/>
          </w:tcPr>
          <w:p w14:paraId="031B7D4D" w14:textId="13F9CAFA" w:rsidR="00472DB2" w:rsidRDefault="002A2154">
            <w:r>
              <w:t>Gravel / Ground</w:t>
            </w:r>
          </w:p>
        </w:tc>
        <w:tc>
          <w:tcPr>
            <w:tcW w:w="3117" w:type="dxa"/>
          </w:tcPr>
          <w:p w14:paraId="50A2A9F8" w14:textId="552241CE" w:rsidR="00472DB2" w:rsidRDefault="002A2154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DB7BC65" w:rsidR="00472DB2" w:rsidRDefault="002A2154">
            <w:r>
              <w:t>Wheelbarrow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25C6656" w:rsidR="00472DB2" w:rsidRDefault="002A2154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CE53611" w:rsidR="00472DB2" w:rsidRDefault="002A2154">
            <w:r>
              <w:t>Eye Protection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7262CE3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Remove shovel from of van or shelf on truck.</w:t>
      </w:r>
    </w:p>
    <w:p w14:paraId="6E94DFD9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Go to pile in need of shoveling</w:t>
      </w:r>
    </w:p>
    <w:p w14:paraId="605C6A70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Remove any large rocks that can not be picked up with the shovel. Lift carefully using safe lifting techniques.</w:t>
      </w:r>
    </w:p>
    <w:p w14:paraId="546C2606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If using a wheelbarrow, push it to the edge of the pile. Place securely on level area.</w:t>
      </w:r>
    </w:p>
    <w:p w14:paraId="53FB9E21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Get shovel.</w:t>
      </w:r>
    </w:p>
    <w:p w14:paraId="76EE2BAE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 xml:space="preserve">Hold one arm near the bottom of the handle (right hand if </w:t>
      </w:r>
      <w:proofErr w:type="gramStart"/>
      <w:r w:rsidRPr="004E1F8A">
        <w:rPr>
          <w:rFonts w:asciiTheme="minorHAnsi" w:hAnsiTheme="minorHAnsi" w:cstheme="minorHAnsi"/>
          <w:sz w:val="28"/>
          <w:szCs w:val="28"/>
        </w:rPr>
        <w:t>right handed</w:t>
      </w:r>
      <w:proofErr w:type="gramEnd"/>
      <w:r w:rsidRPr="004E1F8A">
        <w:rPr>
          <w:rFonts w:asciiTheme="minorHAnsi" w:hAnsiTheme="minorHAnsi" w:cstheme="minorHAnsi"/>
          <w:sz w:val="28"/>
          <w:szCs w:val="28"/>
        </w:rPr>
        <w:t>. Vice versa for the left) Hold the opposite hand further up the handle. Grip the handle securely.</w:t>
      </w:r>
    </w:p>
    <w:p w14:paraId="2A0EAE4B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Push point of shovel into the top of the pile. Lift shovel and dump ground/gravel in wheelbarrow or customer designated area.</w:t>
      </w:r>
    </w:p>
    <w:p w14:paraId="1041454C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When wheelbarrow gets half full, put down shovel and take wheelbarrow to be dumped</w:t>
      </w:r>
    </w:p>
    <w:p w14:paraId="330C241D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Put wheelbarrow back in place. Begin shovelling again.</w:t>
      </w:r>
    </w:p>
    <w:p w14:paraId="73D24C84" w14:textId="77777777" w:rsidR="004E1F8A" w:rsidRPr="004E1F8A" w:rsidRDefault="004E1F8A" w:rsidP="004E1F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F8A">
        <w:rPr>
          <w:rFonts w:asciiTheme="minorHAnsi" w:hAnsiTheme="minorHAnsi" w:cstheme="minorHAnsi"/>
          <w:sz w:val="28"/>
          <w:szCs w:val="28"/>
        </w:rPr>
        <w:t>When job is complete, return tools/equipment to van/ truck.</w:t>
      </w:r>
    </w:p>
    <w:p w14:paraId="4CB1F08F" w14:textId="65751151" w:rsidR="00F97161" w:rsidRPr="00F97161" w:rsidRDefault="00F97161" w:rsidP="004E1F8A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5B8E" w14:textId="77777777" w:rsidR="00032DBF" w:rsidRDefault="00032DBF" w:rsidP="000F470F">
      <w:pPr>
        <w:spacing w:after="0" w:line="240" w:lineRule="auto"/>
      </w:pPr>
      <w:r>
        <w:separator/>
      </w:r>
    </w:p>
  </w:endnote>
  <w:endnote w:type="continuationSeparator" w:id="0">
    <w:p w14:paraId="70738C18" w14:textId="77777777" w:rsidR="00032DBF" w:rsidRDefault="00032DB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2EB49E2" w:rsidR="00DA7601" w:rsidRDefault="004E1F8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8 – Shoveling Gravel / Ground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1F61" w14:textId="77777777" w:rsidR="00032DBF" w:rsidRDefault="00032DBF" w:rsidP="000F470F">
      <w:pPr>
        <w:spacing w:after="0" w:line="240" w:lineRule="auto"/>
      </w:pPr>
      <w:r>
        <w:separator/>
      </w:r>
    </w:p>
  </w:footnote>
  <w:footnote w:type="continuationSeparator" w:id="0">
    <w:p w14:paraId="0476DC8F" w14:textId="77777777" w:rsidR="00032DBF" w:rsidRDefault="00032DB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5AB40224" w:rsidR="009C6E60" w:rsidRPr="00830C38" w:rsidRDefault="00063A5D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810E190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063A5D">
            <w:t>10/03/1997</w:t>
          </w:r>
        </w:p>
      </w:tc>
    </w:tr>
  </w:tbl>
  <w:p w14:paraId="5BE83231" w14:textId="3BDE1F42" w:rsidR="008F0130" w:rsidRPr="00F37CAE" w:rsidRDefault="00063A5D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Shoveling Gravel / Ground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2F28"/>
    <w:multiLevelType w:val="hybridMultilevel"/>
    <w:tmpl w:val="7E86732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9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32DBF"/>
    <w:rsid w:val="00063A5D"/>
    <w:rsid w:val="00096744"/>
    <w:rsid w:val="000F470F"/>
    <w:rsid w:val="002A2154"/>
    <w:rsid w:val="00472DB2"/>
    <w:rsid w:val="004E1F8A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2022-09-20T20:09:00Z</dcterms:modified>
</cp:coreProperties>
</file>