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563B" w14:textId="6C8919F9" w:rsidR="004F5BD6" w:rsidRDefault="00EC5935">
      <w:r>
        <w:t>Safe Work Practice</w:t>
      </w:r>
    </w:p>
    <w:p w14:paraId="090B05DE" w14:textId="4CADA96E" w:rsidR="00EC5935" w:rsidRDefault="00EC5935">
      <w:r>
        <w:t>Compressed Air Safety</w:t>
      </w:r>
    </w:p>
    <w:p w14:paraId="5398393A" w14:textId="489E0C48" w:rsidR="00EC5935" w:rsidRDefault="00EC5935">
      <w:r>
        <w:t>General-Compressed air is extremely forceful. It can cause numerous injuries such as hearing loss, breathing difficulties, eye injuries, and embolisms. When combustible dust becomes airborne there is a risk of fire or explosion. Sources of ignition [ sparks, energized machinery] can ignite the airborne combustible dust causing injury, death and property damage.</w:t>
      </w:r>
    </w:p>
    <w:p w14:paraId="4632650D" w14:textId="6DDEBCB5" w:rsidR="00D340FC" w:rsidRDefault="00D340FC">
      <w:r>
        <w:t>Hazards – Explosion</w:t>
      </w:r>
    </w:p>
    <w:p w14:paraId="527B12B4" w14:textId="23ACBAB9" w:rsidR="00D340FC" w:rsidRDefault="00D340FC">
      <w:r>
        <w:t xml:space="preserve">                       Dust</w:t>
      </w:r>
    </w:p>
    <w:p w14:paraId="6AFF199B" w14:textId="4A4E54A7" w:rsidR="00D340FC" w:rsidRDefault="00D340FC">
      <w:r>
        <w:t xml:space="preserve">                      Flying debris</w:t>
      </w:r>
    </w:p>
    <w:p w14:paraId="6E5344A5" w14:textId="4E38D03F" w:rsidR="00D340FC" w:rsidRDefault="00D340FC">
      <w:r>
        <w:t xml:space="preserve">                      Slips, trips and falls</w:t>
      </w:r>
    </w:p>
    <w:p w14:paraId="4F546D20" w14:textId="77777777" w:rsidR="00D340FC" w:rsidRDefault="00D340FC"/>
    <w:p w14:paraId="53615A5B" w14:textId="6F5D299A" w:rsidR="00D340FC" w:rsidRDefault="00D340FC">
      <w:r>
        <w:t>PPE – Steel toed safety footwear</w:t>
      </w:r>
    </w:p>
    <w:p w14:paraId="1D87DB79" w14:textId="36C93C7A" w:rsidR="00D340FC" w:rsidRDefault="00D340FC">
      <w:r>
        <w:t xml:space="preserve">            Eye Protection</w:t>
      </w:r>
    </w:p>
    <w:p w14:paraId="6EA901D4" w14:textId="715FA88D" w:rsidR="00D340FC" w:rsidRDefault="00D340FC">
      <w:r>
        <w:t xml:space="preserve">            Ear Protection</w:t>
      </w:r>
    </w:p>
    <w:p w14:paraId="7E505D2C" w14:textId="64D698F7" w:rsidR="00D340FC" w:rsidRDefault="00D340FC">
      <w:r>
        <w:t xml:space="preserve">            Slips, trips, falls</w:t>
      </w:r>
    </w:p>
    <w:p w14:paraId="1F952DFF" w14:textId="77777777" w:rsidR="00D340FC" w:rsidRDefault="00D340FC" w:rsidP="00D340FC">
      <w:r>
        <w:t>Practices -</w:t>
      </w:r>
      <w:r>
        <w:t>All pipes, hoses, and fittings must have a rating of the maximum pressure of the compressor. Compressed air pipelines should be identified (psi) as to maximum working pressure.</w:t>
      </w:r>
    </w:p>
    <w:p w14:paraId="39125E3D" w14:textId="77777777" w:rsidR="00D340FC" w:rsidRDefault="00D340FC" w:rsidP="00D340FC">
      <w:r>
        <w:t>• Air supply shutoff valves should be located (as near as possible) at the point-of-operation.</w:t>
      </w:r>
    </w:p>
    <w:p w14:paraId="10B61265" w14:textId="77777777" w:rsidR="00D340FC" w:rsidRDefault="00D340FC" w:rsidP="00D340FC">
      <w:r>
        <w:t>• Air safety valve is to be tested for proper working condition.</w:t>
      </w:r>
    </w:p>
    <w:p w14:paraId="33EC6411" w14:textId="77777777" w:rsidR="00D340FC" w:rsidRDefault="00D340FC" w:rsidP="00D340FC">
      <w:r>
        <w:t>• Air hoses should be kept free of grease and oil to reduce the possibility of deterioration.</w:t>
      </w:r>
    </w:p>
    <w:p w14:paraId="21022523" w14:textId="1CA073E8" w:rsidR="00652600" w:rsidRDefault="00652600" w:rsidP="00D340FC">
      <w:r>
        <w:t>Hoses</w:t>
      </w:r>
      <w:r w:rsidR="000A3E5A">
        <w:t>, fittings, regulators and valves should be inspected periodically for leaks,  damage and other defects.</w:t>
      </w:r>
    </w:p>
    <w:p w14:paraId="0EC79C92" w14:textId="0CE3FA33" w:rsidR="00D340FC" w:rsidRDefault="00D340FC" w:rsidP="00D340FC">
      <w:r>
        <w:t>• Hoses should not be strung across floors or aisles where they are liable to cause personnel to trip and fall. When possible, air supply hoses should be suspended overhead, or otherwise located to afford efficient access and protection against damage.</w:t>
      </w:r>
    </w:p>
    <w:p w14:paraId="1ACE4FF4" w14:textId="77777777" w:rsidR="00D340FC" w:rsidRDefault="00D340FC" w:rsidP="00D340FC">
      <w:r>
        <w:t>• Hose ends must be secured to prevent whipping if an accidental cut or break occurs.</w:t>
      </w:r>
    </w:p>
    <w:p w14:paraId="77DDFEFB" w14:textId="7BAB9AB6" w:rsidR="00D340FC" w:rsidRDefault="00D340FC" w:rsidP="00D340FC">
      <w:r>
        <w:t>• Pneumatic impact tool</w:t>
      </w:r>
      <w:r w:rsidR="00B21AE6">
        <w:t>s</w:t>
      </w:r>
      <w:r>
        <w:t xml:space="preserve"> should never be pointed at a person.</w:t>
      </w:r>
    </w:p>
    <w:p w14:paraId="1A8BDDFE" w14:textId="77777777" w:rsidR="00D340FC" w:rsidRDefault="00D340FC" w:rsidP="00D340FC">
      <w:r>
        <w:t>• Before a pneumatic tool is disconnected (unless it has quick disconnected plug), the air supply must be turned off at the control valve and the tool bled.</w:t>
      </w:r>
    </w:p>
    <w:p w14:paraId="02D02807" w14:textId="77777777" w:rsidR="00D340FC" w:rsidRDefault="00D340FC" w:rsidP="00D340FC">
      <w:r>
        <w:t>• Compressed air must not be used under any circumstances to clean dirt and dust from clothing or off a person’s skin. Shop air used for cleaning should be regulated to 15 psi unless equipped with diffuser nozzles to provide lesser pressure.</w:t>
      </w:r>
    </w:p>
    <w:p w14:paraId="069C445A" w14:textId="58ACCB8E" w:rsidR="00D340FC" w:rsidRDefault="00D340FC" w:rsidP="00D340FC">
      <w:r>
        <w:lastRenderedPageBreak/>
        <w:t xml:space="preserve">• Static electricity can be generated </w:t>
      </w:r>
      <w:r w:rsidR="00A473DA">
        <w:t>using</w:t>
      </w:r>
      <w:r>
        <w:t xml:space="preserve"> pneumatic tools. This type of equipment must be grounded or bonded if it is used where fuel, flammable vapors or explosive atmospheres are present.</w:t>
      </w:r>
    </w:p>
    <w:p w14:paraId="2DEF6CD9" w14:textId="77777777" w:rsidR="00D340FC" w:rsidRDefault="00D340FC"/>
    <w:p w14:paraId="0A43B90A" w14:textId="45F5FAF3" w:rsidR="00D340FC" w:rsidRDefault="00D340FC">
      <w:r>
        <w:t xml:space="preserve">            </w:t>
      </w:r>
    </w:p>
    <w:sectPr w:rsidR="00D340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35"/>
    <w:rsid w:val="000A3E5A"/>
    <w:rsid w:val="004F5BD6"/>
    <w:rsid w:val="00652600"/>
    <w:rsid w:val="00A473DA"/>
    <w:rsid w:val="00B21AE6"/>
    <w:rsid w:val="00D340FC"/>
    <w:rsid w:val="00D54C95"/>
    <w:rsid w:val="00EC59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2FB5"/>
  <w15:chartTrackingRefBased/>
  <w15:docId w15:val="{5F610501-CDC0-47B0-BF25-017BEAE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9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35"/>
    <w:rPr>
      <w:rFonts w:eastAsiaTheme="majorEastAsia" w:cstheme="majorBidi"/>
      <w:color w:val="272727" w:themeColor="text1" w:themeTint="D8"/>
    </w:rPr>
  </w:style>
  <w:style w:type="paragraph" w:styleId="Title">
    <w:name w:val="Title"/>
    <w:basedOn w:val="Normal"/>
    <w:next w:val="Normal"/>
    <w:link w:val="TitleChar"/>
    <w:uiPriority w:val="10"/>
    <w:qFormat/>
    <w:rsid w:val="00EC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35"/>
    <w:pPr>
      <w:spacing w:before="160"/>
      <w:jc w:val="center"/>
    </w:pPr>
    <w:rPr>
      <w:i/>
      <w:iCs/>
      <w:color w:val="404040" w:themeColor="text1" w:themeTint="BF"/>
    </w:rPr>
  </w:style>
  <w:style w:type="character" w:customStyle="1" w:styleId="QuoteChar">
    <w:name w:val="Quote Char"/>
    <w:basedOn w:val="DefaultParagraphFont"/>
    <w:link w:val="Quote"/>
    <w:uiPriority w:val="29"/>
    <w:rsid w:val="00EC5935"/>
    <w:rPr>
      <w:i/>
      <w:iCs/>
      <w:color w:val="404040" w:themeColor="text1" w:themeTint="BF"/>
    </w:rPr>
  </w:style>
  <w:style w:type="paragraph" w:styleId="ListParagraph">
    <w:name w:val="List Paragraph"/>
    <w:basedOn w:val="Normal"/>
    <w:uiPriority w:val="34"/>
    <w:qFormat/>
    <w:rsid w:val="00EC5935"/>
    <w:pPr>
      <w:ind w:left="720"/>
      <w:contextualSpacing/>
    </w:pPr>
  </w:style>
  <w:style w:type="character" w:styleId="IntenseEmphasis">
    <w:name w:val="Intense Emphasis"/>
    <w:basedOn w:val="DefaultParagraphFont"/>
    <w:uiPriority w:val="21"/>
    <w:qFormat/>
    <w:rsid w:val="00EC5935"/>
    <w:rPr>
      <w:i/>
      <w:iCs/>
      <w:color w:val="0F4761" w:themeColor="accent1" w:themeShade="BF"/>
    </w:rPr>
  </w:style>
  <w:style w:type="paragraph" w:styleId="IntenseQuote">
    <w:name w:val="Intense Quote"/>
    <w:basedOn w:val="Normal"/>
    <w:next w:val="Normal"/>
    <w:link w:val="IntenseQuoteChar"/>
    <w:uiPriority w:val="30"/>
    <w:qFormat/>
    <w:rsid w:val="00EC5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35"/>
    <w:rPr>
      <w:i/>
      <w:iCs/>
      <w:color w:val="0F4761" w:themeColor="accent1" w:themeShade="BF"/>
    </w:rPr>
  </w:style>
  <w:style w:type="character" w:styleId="IntenseReference">
    <w:name w:val="Intense Reference"/>
    <w:basedOn w:val="DefaultParagraphFont"/>
    <w:uiPriority w:val="32"/>
    <w:qFormat/>
    <w:rsid w:val="00EC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5</cp:revision>
  <dcterms:created xsi:type="dcterms:W3CDTF">2025-02-10T15:57:00Z</dcterms:created>
  <dcterms:modified xsi:type="dcterms:W3CDTF">2025-02-10T17:56:00Z</dcterms:modified>
</cp:coreProperties>
</file>