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7DDF" w14:textId="791C091F" w:rsidR="000D0E39" w:rsidRDefault="00546D67">
      <w:pPr>
        <w:rPr>
          <w:lang w:val="en-CA"/>
        </w:rPr>
      </w:pPr>
      <w:r>
        <w:rPr>
          <w:lang w:val="en-CA"/>
        </w:rPr>
        <w:t>Safe Work Practice</w:t>
      </w:r>
    </w:p>
    <w:p w14:paraId="10D89B88" w14:textId="6256C039" w:rsidR="00546D67" w:rsidRPr="00116E18" w:rsidRDefault="00546D67" w:rsidP="000726BB">
      <w:pPr>
        <w:jc w:val="center"/>
        <w:rPr>
          <w:b/>
          <w:bCs/>
          <w:sz w:val="28"/>
          <w:szCs w:val="28"/>
          <w:lang w:val="en-CA"/>
        </w:rPr>
      </w:pPr>
      <w:r w:rsidRPr="00116E18">
        <w:rPr>
          <w:b/>
          <w:bCs/>
          <w:sz w:val="28"/>
          <w:szCs w:val="28"/>
          <w:lang w:val="en-CA"/>
        </w:rPr>
        <w:t>Painting</w:t>
      </w:r>
    </w:p>
    <w:p w14:paraId="2364C076" w14:textId="3DBCCE9C" w:rsidR="00546D67" w:rsidRPr="00116E18" w:rsidRDefault="000726BB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b/>
          <w:bCs/>
          <w:lang w:val="en-CA"/>
        </w:rPr>
        <w:t>General</w:t>
      </w:r>
      <w:r w:rsidR="00F77C74" w:rsidRPr="00116E18">
        <w:rPr>
          <w:rFonts w:ascii="Arial" w:hAnsi="Arial" w:cs="Arial"/>
          <w:lang w:val="en-CA"/>
        </w:rPr>
        <w:t>-</w:t>
      </w:r>
      <w:r w:rsidR="00546D67" w:rsidRPr="00116E18">
        <w:rPr>
          <w:rFonts w:ascii="Arial" w:hAnsi="Arial" w:cs="Arial"/>
          <w:lang w:val="en-CA"/>
        </w:rPr>
        <w:t xml:space="preserve">Painting </w:t>
      </w:r>
      <w:r w:rsidR="00EB54EC" w:rsidRPr="00116E18">
        <w:rPr>
          <w:rFonts w:ascii="Arial" w:hAnsi="Arial" w:cs="Arial"/>
          <w:lang w:val="en-CA"/>
        </w:rPr>
        <w:t xml:space="preserve">is a task completed in construction. </w:t>
      </w:r>
      <w:r w:rsidR="00F070D8" w:rsidRPr="00116E18">
        <w:rPr>
          <w:rFonts w:ascii="Arial" w:hAnsi="Arial" w:cs="Arial"/>
          <w:lang w:val="en-CA"/>
        </w:rPr>
        <w:t>There are health risks associated with painting. Proper precautions and tools will minimize the risks</w:t>
      </w:r>
      <w:r w:rsidR="00ED249F" w:rsidRPr="00116E18">
        <w:rPr>
          <w:rFonts w:ascii="Arial" w:hAnsi="Arial" w:cs="Arial"/>
          <w:lang w:val="en-CA"/>
        </w:rPr>
        <w:t>.</w:t>
      </w:r>
    </w:p>
    <w:p w14:paraId="52EC4ACC" w14:textId="77777777" w:rsidR="00463CF9" w:rsidRDefault="00463CF9" w:rsidP="00E47418">
      <w:pPr>
        <w:spacing w:after="0"/>
        <w:jc w:val="both"/>
        <w:rPr>
          <w:rFonts w:ascii="Arial" w:hAnsi="Arial" w:cs="Arial"/>
          <w:b/>
          <w:bCs/>
          <w:lang w:val="en-CA"/>
        </w:rPr>
      </w:pPr>
    </w:p>
    <w:p w14:paraId="1B5538B0" w14:textId="4A484E2F" w:rsidR="00554894" w:rsidRPr="00116E18" w:rsidRDefault="00ED2E52" w:rsidP="00E47418">
      <w:pPr>
        <w:spacing w:after="0"/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b/>
          <w:bCs/>
          <w:lang w:val="en-CA"/>
        </w:rPr>
        <w:t>Hazards</w:t>
      </w:r>
      <w:r w:rsidRPr="00116E18">
        <w:rPr>
          <w:rFonts w:ascii="Arial" w:hAnsi="Arial" w:cs="Arial"/>
          <w:lang w:val="en-CA"/>
        </w:rPr>
        <w:t>-</w:t>
      </w:r>
      <w:r w:rsidR="00554894" w:rsidRPr="00116E18">
        <w:rPr>
          <w:rFonts w:ascii="Arial" w:hAnsi="Arial" w:cs="Arial"/>
          <w:lang w:val="en-CA"/>
        </w:rPr>
        <w:t>Working at heights: A painter working at height will be exposed to all the risks relating to working at height; like falling from height, falling objects, etc.</w:t>
      </w:r>
    </w:p>
    <w:p w14:paraId="2F6C7F6C" w14:textId="3CB7F996" w:rsidR="00554894" w:rsidRPr="00116E18" w:rsidRDefault="003E3E03" w:rsidP="00E47418">
      <w:pPr>
        <w:spacing w:after="0"/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554894" w:rsidRPr="00116E18">
        <w:rPr>
          <w:rFonts w:ascii="Arial" w:hAnsi="Arial" w:cs="Arial"/>
          <w:lang w:val="en-CA"/>
        </w:rPr>
        <w:t xml:space="preserve">Working in confined spaces: The painter will be exposed to hazards like low oxygen </w:t>
      </w:r>
      <w:proofErr w:type="gramStart"/>
      <w:r w:rsidR="00554894" w:rsidRPr="00116E18">
        <w:rPr>
          <w:rFonts w:ascii="Arial" w:hAnsi="Arial" w:cs="Arial"/>
          <w:lang w:val="en-CA"/>
        </w:rPr>
        <w:t xml:space="preserve">availability, </w:t>
      </w:r>
      <w:r w:rsidRPr="00116E18">
        <w:rPr>
          <w:rFonts w:ascii="Arial" w:hAnsi="Arial" w:cs="Arial"/>
          <w:lang w:val="en-CA"/>
        </w:rPr>
        <w:t xml:space="preserve">  </w:t>
      </w:r>
      <w:proofErr w:type="gramEnd"/>
      <w:r w:rsidR="00554894" w:rsidRPr="00116E18">
        <w:rPr>
          <w:rFonts w:ascii="Arial" w:hAnsi="Arial" w:cs="Arial"/>
          <w:lang w:val="en-CA"/>
        </w:rPr>
        <w:t>heat, etc.</w:t>
      </w:r>
    </w:p>
    <w:p w14:paraId="706110A6" w14:textId="78EEB818" w:rsidR="00554894" w:rsidRPr="00116E18" w:rsidRDefault="003E3E03" w:rsidP="00E47418">
      <w:pPr>
        <w:spacing w:after="0"/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554894" w:rsidRPr="00116E18">
        <w:rPr>
          <w:rFonts w:ascii="Arial" w:hAnsi="Arial" w:cs="Arial"/>
          <w:lang w:val="en-CA"/>
        </w:rPr>
        <w:t>Risk of eye injury: When exposed to fumes released from the paint, the painter’s eyes may be affected if not well protected.</w:t>
      </w:r>
    </w:p>
    <w:p w14:paraId="56C895E8" w14:textId="7919714B" w:rsidR="00554894" w:rsidRPr="00116E18" w:rsidRDefault="003E3E03" w:rsidP="00E47418">
      <w:pPr>
        <w:spacing w:after="0"/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554894" w:rsidRPr="00116E18">
        <w:rPr>
          <w:rFonts w:ascii="Arial" w:hAnsi="Arial" w:cs="Arial"/>
          <w:lang w:val="en-CA"/>
        </w:rPr>
        <w:t xml:space="preserve">Slips, </w:t>
      </w:r>
      <w:proofErr w:type="gramStart"/>
      <w:r w:rsidR="00554894" w:rsidRPr="00116E18">
        <w:rPr>
          <w:rFonts w:ascii="Arial" w:hAnsi="Arial" w:cs="Arial"/>
          <w:lang w:val="en-CA"/>
        </w:rPr>
        <w:t>trips</w:t>
      </w:r>
      <w:proofErr w:type="gramEnd"/>
      <w:r w:rsidR="00554894" w:rsidRPr="00116E18">
        <w:rPr>
          <w:rFonts w:ascii="Arial" w:hAnsi="Arial" w:cs="Arial"/>
          <w:lang w:val="en-CA"/>
        </w:rPr>
        <w:t xml:space="preserve"> and falls: The painter could slip, trip or fall while painting.</w:t>
      </w:r>
    </w:p>
    <w:p w14:paraId="682BCACF" w14:textId="601C3EC2" w:rsidR="00554894" w:rsidRPr="00116E18" w:rsidRDefault="003E3E03" w:rsidP="00E47418">
      <w:pPr>
        <w:spacing w:after="0"/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554894" w:rsidRPr="00116E18">
        <w:rPr>
          <w:rFonts w:ascii="Arial" w:hAnsi="Arial" w:cs="Arial"/>
          <w:lang w:val="en-CA"/>
        </w:rPr>
        <w:t xml:space="preserve">Exposure to paint products, solvents, lead and other toxic substances: Some components of the paint </w:t>
      </w:r>
      <w:proofErr w:type="gramStart"/>
      <w:r w:rsidR="00554894" w:rsidRPr="00116E18">
        <w:rPr>
          <w:rFonts w:ascii="Arial" w:hAnsi="Arial" w:cs="Arial"/>
          <w:lang w:val="en-CA"/>
        </w:rPr>
        <w:t>posses</w:t>
      </w:r>
      <w:proofErr w:type="gramEnd"/>
      <w:r w:rsidR="00554894" w:rsidRPr="00116E18">
        <w:rPr>
          <w:rFonts w:ascii="Arial" w:hAnsi="Arial" w:cs="Arial"/>
          <w:lang w:val="en-CA"/>
        </w:rPr>
        <w:t xml:space="preserve"> health related issues that could affect the painter’s health if not well protected.</w:t>
      </w:r>
    </w:p>
    <w:p w14:paraId="731045C2" w14:textId="36A083B3" w:rsidR="00554894" w:rsidRPr="00116E18" w:rsidRDefault="003E3E03" w:rsidP="00E47418">
      <w:pPr>
        <w:spacing w:after="0"/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554894" w:rsidRPr="00116E18">
        <w:rPr>
          <w:rFonts w:ascii="Arial" w:hAnsi="Arial" w:cs="Arial"/>
          <w:lang w:val="en-CA"/>
        </w:rPr>
        <w:t>Proximity to flammable or combustible materials.</w:t>
      </w:r>
    </w:p>
    <w:p w14:paraId="52510628" w14:textId="46E94118" w:rsidR="00554894" w:rsidRPr="00116E18" w:rsidRDefault="00E47418" w:rsidP="00E47418">
      <w:pPr>
        <w:spacing w:after="0"/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554894" w:rsidRPr="00116E18">
        <w:rPr>
          <w:rFonts w:ascii="Arial" w:hAnsi="Arial" w:cs="Arial"/>
          <w:lang w:val="en-CA"/>
        </w:rPr>
        <w:t>Musculoskeletal disorders: The painter may assume some awkward postures while painting, leading to the development of musculoskeletal injuries.</w:t>
      </w:r>
    </w:p>
    <w:p w14:paraId="09660EEA" w14:textId="7D73121A" w:rsidR="00554894" w:rsidRPr="00116E18" w:rsidRDefault="00E47418" w:rsidP="00E47418">
      <w:pPr>
        <w:spacing w:after="0"/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554894" w:rsidRPr="00116E18">
        <w:rPr>
          <w:rFonts w:ascii="Arial" w:hAnsi="Arial" w:cs="Arial"/>
          <w:lang w:val="en-CA"/>
        </w:rPr>
        <w:t>Prolong standing: Prolong standing can result to blood pooling, leading to fainting.</w:t>
      </w:r>
    </w:p>
    <w:p w14:paraId="2B56ED71" w14:textId="428A6E39" w:rsidR="00554894" w:rsidRPr="00116E18" w:rsidRDefault="00E47418" w:rsidP="00E47418">
      <w:pPr>
        <w:spacing w:after="0"/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554894" w:rsidRPr="00116E18">
        <w:rPr>
          <w:rFonts w:ascii="Arial" w:hAnsi="Arial" w:cs="Arial"/>
          <w:lang w:val="en-CA"/>
        </w:rPr>
        <w:t>Manual lifting: Excessive and poor manual lifting techniques can result to musculoskeletal injuries.</w:t>
      </w:r>
    </w:p>
    <w:p w14:paraId="40DFD800" w14:textId="53B3676F" w:rsidR="00554894" w:rsidRPr="00116E18" w:rsidRDefault="00E47418" w:rsidP="00E47418">
      <w:pPr>
        <w:spacing w:after="0"/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 xml:space="preserve">- </w:t>
      </w:r>
      <w:r w:rsidR="00554894" w:rsidRPr="00116E18">
        <w:rPr>
          <w:rFonts w:ascii="Arial" w:hAnsi="Arial" w:cs="Arial"/>
          <w:lang w:val="en-CA"/>
        </w:rPr>
        <w:t>Exposure to heat and ultraviolet radiation.</w:t>
      </w:r>
    </w:p>
    <w:p w14:paraId="666E4A92" w14:textId="2493E84A" w:rsidR="00554894" w:rsidRPr="00116E18" w:rsidRDefault="00E47418" w:rsidP="00E47418">
      <w:pPr>
        <w:jc w:val="both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554894" w:rsidRPr="00116E18">
        <w:rPr>
          <w:rFonts w:ascii="Arial" w:hAnsi="Arial" w:cs="Arial"/>
          <w:lang w:val="en-CA"/>
        </w:rPr>
        <w:t>Electrical hazards from working close to live electrical power lines or equipment.</w:t>
      </w:r>
    </w:p>
    <w:p w14:paraId="31B3416C" w14:textId="77777777" w:rsidR="00463CF9" w:rsidRDefault="00463CF9" w:rsidP="004B28AC">
      <w:pPr>
        <w:spacing w:after="0"/>
        <w:rPr>
          <w:rFonts w:ascii="Arial" w:hAnsi="Arial" w:cs="Arial"/>
          <w:b/>
          <w:bCs/>
          <w:lang w:val="en-CA"/>
        </w:rPr>
      </w:pPr>
    </w:p>
    <w:p w14:paraId="1B4FA9AE" w14:textId="4DFE5943" w:rsidR="00E37613" w:rsidRPr="00116E18" w:rsidRDefault="004251B9" w:rsidP="004B28AC">
      <w:pPr>
        <w:spacing w:after="0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b/>
          <w:bCs/>
          <w:lang w:val="en-CA"/>
        </w:rPr>
        <w:t>PPE</w:t>
      </w:r>
      <w:r w:rsidR="005308D9" w:rsidRPr="00116E18">
        <w:rPr>
          <w:rFonts w:ascii="Arial" w:hAnsi="Arial" w:cs="Arial"/>
          <w:lang w:val="en-CA"/>
        </w:rPr>
        <w:t>-Steel toed footwear</w:t>
      </w:r>
    </w:p>
    <w:p w14:paraId="12D744CB" w14:textId="42310F08" w:rsidR="001D1217" w:rsidRPr="00116E18" w:rsidRDefault="00C26433" w:rsidP="004B28AC">
      <w:pPr>
        <w:spacing w:after="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        </w:t>
      </w:r>
      <w:r w:rsidR="00CC16BA" w:rsidRPr="00116E18">
        <w:rPr>
          <w:rFonts w:ascii="Arial" w:hAnsi="Arial" w:cs="Arial"/>
          <w:lang w:val="en-CA"/>
        </w:rPr>
        <w:t>Gloves</w:t>
      </w:r>
    </w:p>
    <w:p w14:paraId="5C310CFB" w14:textId="63EBF35B" w:rsidR="00CC16BA" w:rsidRPr="00116E18" w:rsidRDefault="004B28AC" w:rsidP="004B28AC">
      <w:pPr>
        <w:spacing w:after="0"/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 xml:space="preserve">      </w:t>
      </w:r>
      <w:r w:rsidR="00C26433">
        <w:rPr>
          <w:rFonts w:ascii="Arial" w:hAnsi="Arial" w:cs="Arial"/>
          <w:lang w:val="en-CA"/>
        </w:rPr>
        <w:t xml:space="preserve">  </w:t>
      </w:r>
      <w:r w:rsidR="00CC16BA" w:rsidRPr="00116E18">
        <w:rPr>
          <w:rFonts w:ascii="Arial" w:hAnsi="Arial" w:cs="Arial"/>
          <w:lang w:val="en-CA"/>
        </w:rPr>
        <w:t>Proper clothing</w:t>
      </w:r>
      <w:r w:rsidR="00672C56" w:rsidRPr="00116E18">
        <w:rPr>
          <w:rFonts w:ascii="Arial" w:hAnsi="Arial" w:cs="Arial"/>
          <w:lang w:val="en-CA"/>
        </w:rPr>
        <w:t xml:space="preserve"> </w:t>
      </w:r>
      <w:r w:rsidR="002A77CE" w:rsidRPr="00116E18">
        <w:rPr>
          <w:rFonts w:ascii="Arial" w:hAnsi="Arial" w:cs="Arial"/>
          <w:lang w:val="en-CA"/>
        </w:rPr>
        <w:t>[depends on type of painting</w:t>
      </w:r>
      <w:r w:rsidR="00693BC1" w:rsidRPr="00116E18">
        <w:rPr>
          <w:rFonts w:ascii="Arial" w:hAnsi="Arial" w:cs="Arial"/>
          <w:lang w:val="en-CA"/>
        </w:rPr>
        <w:t>]</w:t>
      </w:r>
    </w:p>
    <w:p w14:paraId="43ABBAB0" w14:textId="79B0DB7B" w:rsidR="00F36D65" w:rsidRPr="00116E18" w:rsidRDefault="004B28AC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 xml:space="preserve">     </w:t>
      </w:r>
      <w:r w:rsidR="00C26433">
        <w:rPr>
          <w:rFonts w:ascii="Arial" w:hAnsi="Arial" w:cs="Arial"/>
          <w:lang w:val="en-CA"/>
        </w:rPr>
        <w:t xml:space="preserve">   </w:t>
      </w:r>
      <w:r w:rsidR="00F36D65" w:rsidRPr="00116E18">
        <w:rPr>
          <w:rFonts w:ascii="Arial" w:hAnsi="Arial" w:cs="Arial"/>
          <w:lang w:val="en-CA"/>
        </w:rPr>
        <w:t xml:space="preserve">Respirator </w:t>
      </w:r>
      <w:r w:rsidR="005D55F8" w:rsidRPr="00116E18">
        <w:rPr>
          <w:rFonts w:ascii="Arial" w:hAnsi="Arial" w:cs="Arial"/>
          <w:lang w:val="en-CA"/>
        </w:rPr>
        <w:t>[</w:t>
      </w:r>
      <w:r w:rsidR="00306C5F" w:rsidRPr="00116E18">
        <w:rPr>
          <w:rFonts w:ascii="Arial" w:hAnsi="Arial" w:cs="Arial"/>
          <w:lang w:val="en-CA"/>
        </w:rPr>
        <w:t>when reduced air quality</w:t>
      </w:r>
      <w:r w:rsidR="008D3FA6" w:rsidRPr="00116E18">
        <w:rPr>
          <w:rFonts w:ascii="Arial" w:hAnsi="Arial" w:cs="Arial"/>
          <w:lang w:val="en-CA"/>
        </w:rPr>
        <w:t>]</w:t>
      </w:r>
    </w:p>
    <w:p w14:paraId="1E56E7F7" w14:textId="77777777" w:rsidR="00463CF9" w:rsidRDefault="00463CF9" w:rsidP="00E37613">
      <w:pPr>
        <w:rPr>
          <w:rFonts w:ascii="Arial" w:hAnsi="Arial" w:cs="Arial"/>
          <w:b/>
          <w:bCs/>
          <w:lang w:val="en-CA"/>
        </w:rPr>
      </w:pPr>
    </w:p>
    <w:p w14:paraId="16DC528F" w14:textId="44E19D28" w:rsidR="00A200E7" w:rsidRPr="00116E18" w:rsidRDefault="00A200E7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b/>
          <w:bCs/>
          <w:lang w:val="en-CA"/>
        </w:rPr>
        <w:t>Procedures</w:t>
      </w:r>
    </w:p>
    <w:p w14:paraId="342F0A40" w14:textId="44AF395A" w:rsidR="0051176E" w:rsidRPr="00116E18" w:rsidRDefault="00B43E07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-Check to make you have the correct tools, paint</w:t>
      </w:r>
    </w:p>
    <w:p w14:paraId="310E8D17" w14:textId="5FB02212" w:rsidR="00302B6B" w:rsidRDefault="00302B6B" w:rsidP="00E37613">
      <w:pPr>
        <w:rPr>
          <w:rFonts w:ascii="Arial" w:hAnsi="Arial" w:cs="Arial"/>
          <w:lang w:val="en-CA"/>
        </w:rPr>
      </w:pPr>
      <w:r w:rsidRPr="00302B6B">
        <w:rPr>
          <w:rFonts w:ascii="Arial" w:hAnsi="Arial" w:cs="Arial"/>
          <w:lang w:val="en-CA"/>
        </w:rPr>
        <w:t>-Use a drop sheet if possible</w:t>
      </w:r>
    </w:p>
    <w:p w14:paraId="1D396D58" w14:textId="6C1D09D1" w:rsidR="00F617F8" w:rsidRPr="00116E18" w:rsidRDefault="00F617F8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B45B22" w:rsidRPr="00116E18">
        <w:rPr>
          <w:rFonts w:ascii="Arial" w:hAnsi="Arial" w:cs="Arial"/>
          <w:lang w:val="en-CA"/>
        </w:rPr>
        <w:t>Before painting</w:t>
      </w:r>
      <w:r w:rsidR="00CC03FA" w:rsidRPr="00116E18">
        <w:rPr>
          <w:rFonts w:ascii="Arial" w:hAnsi="Arial" w:cs="Arial"/>
          <w:lang w:val="en-CA"/>
        </w:rPr>
        <w:t xml:space="preserve"> put on proper PPE</w:t>
      </w:r>
    </w:p>
    <w:p w14:paraId="05A2FBCD" w14:textId="0333A400" w:rsidR="00CC03FA" w:rsidRPr="00116E18" w:rsidRDefault="00CC03FA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-Remove all outlets</w:t>
      </w:r>
      <w:r w:rsidR="00035772" w:rsidRPr="00116E18">
        <w:rPr>
          <w:rFonts w:ascii="Arial" w:hAnsi="Arial" w:cs="Arial"/>
          <w:lang w:val="en-CA"/>
        </w:rPr>
        <w:t xml:space="preserve">, switch plates, surface hardware, </w:t>
      </w:r>
      <w:r w:rsidR="00957626" w:rsidRPr="00116E18">
        <w:rPr>
          <w:rFonts w:ascii="Arial" w:hAnsi="Arial" w:cs="Arial"/>
          <w:lang w:val="en-CA"/>
        </w:rPr>
        <w:t>and any other obstruction</w:t>
      </w:r>
    </w:p>
    <w:p w14:paraId="51276268" w14:textId="6F2D8C04" w:rsidR="00033975" w:rsidRPr="00116E18" w:rsidRDefault="00033975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-Ensure the surface to be painted is dust</w:t>
      </w:r>
      <w:r w:rsidR="001618ED" w:rsidRPr="00116E18">
        <w:rPr>
          <w:rFonts w:ascii="Arial" w:hAnsi="Arial" w:cs="Arial"/>
          <w:lang w:val="en-CA"/>
        </w:rPr>
        <w:t>/dirt free</w:t>
      </w:r>
    </w:p>
    <w:p w14:paraId="528124A3" w14:textId="38992706" w:rsidR="001618ED" w:rsidRPr="00116E18" w:rsidRDefault="00170F77" w:rsidP="00E37613">
      <w:pPr>
        <w:rPr>
          <w:rFonts w:ascii="Arial" w:hAnsi="Arial" w:cs="Arial"/>
          <w:lang w:val="en-CA"/>
        </w:rPr>
      </w:pPr>
      <w:proofErr w:type="gramStart"/>
      <w:r w:rsidRPr="00116E18">
        <w:rPr>
          <w:rFonts w:ascii="Arial" w:hAnsi="Arial" w:cs="Arial"/>
          <w:lang w:val="en-CA"/>
        </w:rPr>
        <w:t>.</w:t>
      </w:r>
      <w:r w:rsidR="001618ED" w:rsidRPr="00116E18">
        <w:rPr>
          <w:rFonts w:ascii="Arial" w:hAnsi="Arial" w:cs="Arial"/>
          <w:lang w:val="en-CA"/>
        </w:rPr>
        <w:t>-</w:t>
      </w:r>
      <w:proofErr w:type="gramEnd"/>
      <w:r w:rsidR="001618ED" w:rsidRPr="00116E18">
        <w:rPr>
          <w:rFonts w:ascii="Arial" w:hAnsi="Arial" w:cs="Arial"/>
          <w:lang w:val="en-CA"/>
        </w:rPr>
        <w:t>Do not paint during windy or damp/wet conditions</w:t>
      </w:r>
    </w:p>
    <w:p w14:paraId="49C2D0F2" w14:textId="19D13A62" w:rsidR="000F4A31" w:rsidRPr="00116E18" w:rsidRDefault="000F4A31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-Have proper lighting</w:t>
      </w:r>
    </w:p>
    <w:p w14:paraId="63CDF6F7" w14:textId="2E5DB204" w:rsidR="00405C13" w:rsidRPr="00116E18" w:rsidRDefault="00405C13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844628" w:rsidRPr="00116E18">
        <w:rPr>
          <w:rFonts w:ascii="Arial" w:hAnsi="Arial" w:cs="Arial"/>
          <w:lang w:val="en-CA"/>
        </w:rPr>
        <w:t>Scaffol</w:t>
      </w:r>
      <w:r w:rsidR="00BA12D1" w:rsidRPr="00116E18">
        <w:rPr>
          <w:rFonts w:ascii="Arial" w:hAnsi="Arial" w:cs="Arial"/>
          <w:lang w:val="en-CA"/>
        </w:rPr>
        <w:t>ding and ladders to</w:t>
      </w:r>
      <w:r w:rsidR="00753FD1" w:rsidRPr="00116E18">
        <w:rPr>
          <w:rFonts w:ascii="Arial" w:hAnsi="Arial" w:cs="Arial"/>
          <w:lang w:val="en-CA"/>
        </w:rPr>
        <w:t xml:space="preserve"> be checked against safety</w:t>
      </w:r>
    </w:p>
    <w:p w14:paraId="475B0AF5" w14:textId="5D8DFD97" w:rsidR="001840DF" w:rsidRPr="00116E18" w:rsidRDefault="00D36C86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lastRenderedPageBreak/>
        <w:t xml:space="preserve">-Defects in </w:t>
      </w:r>
      <w:r w:rsidR="008B7724" w:rsidRPr="00116E18">
        <w:rPr>
          <w:rFonts w:ascii="Arial" w:hAnsi="Arial" w:cs="Arial"/>
          <w:lang w:val="en-CA"/>
        </w:rPr>
        <w:t>plastered surfaces</w:t>
      </w:r>
      <w:r w:rsidR="009B0CE0" w:rsidRPr="00116E18">
        <w:rPr>
          <w:rFonts w:ascii="Arial" w:hAnsi="Arial" w:cs="Arial"/>
          <w:lang w:val="en-CA"/>
        </w:rPr>
        <w:t xml:space="preserve">, will be repaired using approved patching </w:t>
      </w:r>
      <w:r w:rsidR="00BD3719" w:rsidRPr="00116E18">
        <w:rPr>
          <w:rFonts w:ascii="Arial" w:hAnsi="Arial" w:cs="Arial"/>
          <w:lang w:val="en-CA"/>
        </w:rPr>
        <w:t>compound or plaster and flush with adjoining surface</w:t>
      </w:r>
      <w:r w:rsidR="00EF4B15" w:rsidRPr="00116E18">
        <w:rPr>
          <w:rFonts w:ascii="Arial" w:hAnsi="Arial" w:cs="Arial"/>
          <w:lang w:val="en-CA"/>
        </w:rPr>
        <w:t>. When dry smooth and seal the patch</w:t>
      </w:r>
      <w:r w:rsidR="00D515E2">
        <w:rPr>
          <w:rFonts w:ascii="Arial" w:hAnsi="Arial" w:cs="Arial"/>
          <w:lang w:val="en-CA"/>
        </w:rPr>
        <w:t xml:space="preserve"> </w:t>
      </w:r>
      <w:r w:rsidR="00EF4B15" w:rsidRPr="00116E18">
        <w:rPr>
          <w:rFonts w:ascii="Arial" w:hAnsi="Arial" w:cs="Arial"/>
          <w:lang w:val="en-CA"/>
        </w:rPr>
        <w:t>before application</w:t>
      </w:r>
      <w:r w:rsidR="00D515E2">
        <w:rPr>
          <w:rFonts w:ascii="Arial" w:hAnsi="Arial" w:cs="Arial"/>
          <w:lang w:val="en-CA"/>
        </w:rPr>
        <w:t xml:space="preserve"> </w:t>
      </w:r>
      <w:r w:rsidR="006F4B8E" w:rsidRPr="00116E18">
        <w:rPr>
          <w:rFonts w:ascii="Arial" w:hAnsi="Arial" w:cs="Arial"/>
          <w:lang w:val="en-CA"/>
        </w:rPr>
        <w:t>of priming coat.</w:t>
      </w:r>
    </w:p>
    <w:p w14:paraId="03BA35DB" w14:textId="61C3163F" w:rsidR="006F4B8E" w:rsidRPr="00116E18" w:rsidRDefault="006F4B8E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 xml:space="preserve">-Fill any nail holes and similar </w:t>
      </w:r>
      <w:r w:rsidR="00F07C2E" w:rsidRPr="00116E18">
        <w:rPr>
          <w:rFonts w:ascii="Arial" w:hAnsi="Arial" w:cs="Arial"/>
          <w:lang w:val="en-CA"/>
        </w:rPr>
        <w:t>defect after primer</w:t>
      </w:r>
      <w:r w:rsidR="003E3EEF" w:rsidRPr="00116E18">
        <w:rPr>
          <w:rFonts w:ascii="Arial" w:hAnsi="Arial" w:cs="Arial"/>
          <w:lang w:val="en-CA"/>
        </w:rPr>
        <w:t xml:space="preserve"> coat has been applied.</w:t>
      </w:r>
    </w:p>
    <w:p w14:paraId="780ED20E" w14:textId="18464177" w:rsidR="003E3EEF" w:rsidRPr="00116E18" w:rsidRDefault="003E3EEF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-In case area to be painted</w:t>
      </w:r>
      <w:r w:rsidR="00BD7563" w:rsidRPr="00116E18">
        <w:rPr>
          <w:rFonts w:ascii="Arial" w:hAnsi="Arial" w:cs="Arial"/>
          <w:lang w:val="en-CA"/>
        </w:rPr>
        <w:t xml:space="preserve"> is having</w:t>
      </w:r>
      <w:r w:rsidR="00AD2D23">
        <w:rPr>
          <w:rFonts w:ascii="Arial" w:hAnsi="Arial" w:cs="Arial"/>
          <w:lang w:val="en-CA"/>
        </w:rPr>
        <w:t xml:space="preserve"> </w:t>
      </w:r>
      <w:r w:rsidR="00BD7563" w:rsidRPr="00116E18">
        <w:rPr>
          <w:rFonts w:ascii="Arial" w:hAnsi="Arial" w:cs="Arial"/>
          <w:lang w:val="en-CA"/>
        </w:rPr>
        <w:t>any existing coating,</w:t>
      </w:r>
      <w:r w:rsidR="00AD2D23">
        <w:rPr>
          <w:rFonts w:ascii="Arial" w:hAnsi="Arial" w:cs="Arial"/>
          <w:lang w:val="en-CA"/>
        </w:rPr>
        <w:t xml:space="preserve"> </w:t>
      </w:r>
      <w:r w:rsidR="00BD7563" w:rsidRPr="00116E18">
        <w:rPr>
          <w:rFonts w:ascii="Arial" w:hAnsi="Arial" w:cs="Arial"/>
          <w:lang w:val="en-CA"/>
        </w:rPr>
        <w:t>it should be cleaned sanded and primed</w:t>
      </w:r>
      <w:r w:rsidR="00AD2D23">
        <w:rPr>
          <w:rFonts w:ascii="Arial" w:hAnsi="Arial" w:cs="Arial"/>
          <w:lang w:val="en-CA"/>
        </w:rPr>
        <w:t xml:space="preserve"> </w:t>
      </w:r>
      <w:r w:rsidR="00972BF7" w:rsidRPr="00116E18">
        <w:rPr>
          <w:rFonts w:ascii="Arial" w:hAnsi="Arial" w:cs="Arial"/>
          <w:lang w:val="en-CA"/>
        </w:rPr>
        <w:t>with the</w:t>
      </w:r>
      <w:r w:rsidR="00AD2D23">
        <w:rPr>
          <w:rFonts w:ascii="Arial" w:hAnsi="Arial" w:cs="Arial"/>
          <w:lang w:val="en-CA"/>
        </w:rPr>
        <w:t xml:space="preserve"> </w:t>
      </w:r>
      <w:r w:rsidR="00972BF7" w:rsidRPr="00116E18">
        <w:rPr>
          <w:rFonts w:ascii="Arial" w:hAnsi="Arial" w:cs="Arial"/>
          <w:lang w:val="en-CA"/>
        </w:rPr>
        <w:t>approved primer. All loose existing coating should be removed</w:t>
      </w:r>
      <w:r w:rsidR="00AD2D23">
        <w:rPr>
          <w:rFonts w:ascii="Arial" w:hAnsi="Arial" w:cs="Arial"/>
          <w:lang w:val="en-CA"/>
        </w:rPr>
        <w:t xml:space="preserve"> </w:t>
      </w:r>
      <w:r w:rsidR="007E750A" w:rsidRPr="00116E18">
        <w:rPr>
          <w:rFonts w:ascii="Arial" w:hAnsi="Arial" w:cs="Arial"/>
          <w:lang w:val="en-CA"/>
        </w:rPr>
        <w:t>prior to application of primer.</w:t>
      </w:r>
    </w:p>
    <w:p w14:paraId="7657777C" w14:textId="05B06552" w:rsidR="007E750A" w:rsidRPr="00116E18" w:rsidRDefault="007E750A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1D3A6F">
        <w:rPr>
          <w:rFonts w:ascii="Arial" w:hAnsi="Arial" w:cs="Arial"/>
          <w:lang w:val="en-CA"/>
        </w:rPr>
        <w:t>P</w:t>
      </w:r>
      <w:r w:rsidR="0057757B" w:rsidRPr="00116E18">
        <w:rPr>
          <w:rFonts w:ascii="Arial" w:hAnsi="Arial" w:cs="Arial"/>
          <w:lang w:val="en-CA"/>
        </w:rPr>
        <w:t>aint shall be mixed thoroughly</w:t>
      </w:r>
      <w:r w:rsidR="001D3A6F">
        <w:rPr>
          <w:rFonts w:ascii="Arial" w:hAnsi="Arial" w:cs="Arial"/>
          <w:lang w:val="en-CA"/>
        </w:rPr>
        <w:t>.</w:t>
      </w:r>
    </w:p>
    <w:p w14:paraId="00B25FE5" w14:textId="7AE87AE7" w:rsidR="0057757B" w:rsidRPr="00116E18" w:rsidRDefault="0057757B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F85861" w:rsidRPr="00116E18">
        <w:rPr>
          <w:rFonts w:ascii="Arial" w:hAnsi="Arial" w:cs="Arial"/>
          <w:lang w:val="en-CA"/>
        </w:rPr>
        <w:t xml:space="preserve">Thinning a mix ratio shall be in accordance with the </w:t>
      </w:r>
      <w:proofErr w:type="gramStart"/>
      <w:r w:rsidR="00F85861" w:rsidRPr="00116E18">
        <w:rPr>
          <w:rFonts w:ascii="Arial" w:hAnsi="Arial" w:cs="Arial"/>
          <w:lang w:val="en-CA"/>
        </w:rPr>
        <w:t>manufacturers</w:t>
      </w:r>
      <w:proofErr w:type="gramEnd"/>
      <w:r w:rsidR="008915CB" w:rsidRPr="00116E18">
        <w:rPr>
          <w:rFonts w:ascii="Arial" w:hAnsi="Arial" w:cs="Arial"/>
          <w:lang w:val="en-CA"/>
        </w:rPr>
        <w:t xml:space="preserve"> </w:t>
      </w:r>
      <w:r w:rsidR="0087084C" w:rsidRPr="00116E18">
        <w:rPr>
          <w:rFonts w:ascii="Arial" w:hAnsi="Arial" w:cs="Arial"/>
          <w:lang w:val="en-CA"/>
        </w:rPr>
        <w:t>recommendations</w:t>
      </w:r>
      <w:r w:rsidR="001D3A6F">
        <w:rPr>
          <w:rFonts w:ascii="Arial" w:hAnsi="Arial" w:cs="Arial"/>
          <w:lang w:val="en-CA"/>
        </w:rPr>
        <w:t>.</w:t>
      </w:r>
    </w:p>
    <w:p w14:paraId="1AB735E3" w14:textId="3CFAC1C5" w:rsidR="0087084C" w:rsidRPr="00116E18" w:rsidRDefault="0087084C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-Primer</w:t>
      </w:r>
      <w:r w:rsidR="00570EAA" w:rsidRPr="00116E18">
        <w:rPr>
          <w:rFonts w:ascii="Arial" w:hAnsi="Arial" w:cs="Arial"/>
          <w:lang w:val="en-CA"/>
        </w:rPr>
        <w:t xml:space="preserve"> shall be applied according to manufacturers </w:t>
      </w:r>
      <w:r w:rsidR="006F6C94" w:rsidRPr="00116E18">
        <w:rPr>
          <w:rFonts w:ascii="Arial" w:hAnsi="Arial" w:cs="Arial"/>
          <w:lang w:val="en-CA"/>
        </w:rPr>
        <w:t>recommendations with correct thickness</w:t>
      </w:r>
      <w:r w:rsidR="001D3A6F">
        <w:rPr>
          <w:rFonts w:ascii="Arial" w:hAnsi="Arial" w:cs="Arial"/>
          <w:lang w:val="en-CA"/>
        </w:rPr>
        <w:t>.</w:t>
      </w:r>
    </w:p>
    <w:p w14:paraId="745228B9" w14:textId="72803EEB" w:rsidR="006F6C94" w:rsidRPr="00116E18" w:rsidRDefault="006F6C94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</w:t>
      </w:r>
      <w:r w:rsidR="002231AD" w:rsidRPr="00116E18">
        <w:rPr>
          <w:rFonts w:ascii="Arial" w:hAnsi="Arial" w:cs="Arial"/>
          <w:lang w:val="en-CA"/>
        </w:rPr>
        <w:t>Paint should be applied</w:t>
      </w:r>
      <w:r w:rsidR="00797BD8" w:rsidRPr="00116E18">
        <w:rPr>
          <w:rFonts w:ascii="Arial" w:hAnsi="Arial" w:cs="Arial"/>
          <w:lang w:val="en-CA"/>
        </w:rPr>
        <w:t xml:space="preserve"> evenly spread and applied smoothly</w:t>
      </w:r>
      <w:r w:rsidR="00ED3F8D" w:rsidRPr="00116E18">
        <w:rPr>
          <w:rFonts w:ascii="Arial" w:hAnsi="Arial" w:cs="Arial"/>
          <w:lang w:val="en-CA"/>
        </w:rPr>
        <w:t xml:space="preserve"> </w:t>
      </w:r>
      <w:r w:rsidR="00797BD8" w:rsidRPr="00116E18">
        <w:rPr>
          <w:rFonts w:ascii="Arial" w:hAnsi="Arial" w:cs="Arial"/>
          <w:lang w:val="en-CA"/>
        </w:rPr>
        <w:t>without runs</w:t>
      </w:r>
      <w:r w:rsidR="00ED3F8D" w:rsidRPr="00116E18">
        <w:rPr>
          <w:rFonts w:ascii="Arial" w:hAnsi="Arial" w:cs="Arial"/>
          <w:lang w:val="en-CA"/>
        </w:rPr>
        <w:t>,</w:t>
      </w:r>
      <w:r w:rsidR="00797BD8" w:rsidRPr="00116E18">
        <w:rPr>
          <w:rFonts w:ascii="Arial" w:hAnsi="Arial" w:cs="Arial"/>
          <w:lang w:val="en-CA"/>
        </w:rPr>
        <w:t xml:space="preserve"> sags</w:t>
      </w:r>
      <w:r w:rsidR="00ED3F8D" w:rsidRPr="00116E18">
        <w:rPr>
          <w:rFonts w:ascii="Arial" w:hAnsi="Arial" w:cs="Arial"/>
          <w:lang w:val="en-CA"/>
        </w:rPr>
        <w:t xml:space="preserve"> or brush marks</w:t>
      </w:r>
      <w:r w:rsidR="001D3A6F">
        <w:rPr>
          <w:rFonts w:ascii="Arial" w:hAnsi="Arial" w:cs="Arial"/>
          <w:lang w:val="en-CA"/>
        </w:rPr>
        <w:t>.</w:t>
      </w:r>
    </w:p>
    <w:p w14:paraId="2AB7101C" w14:textId="34F07A3B" w:rsidR="00282F4E" w:rsidRPr="00116E18" w:rsidRDefault="00282F4E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-Allow coats of paint to dry thoroughly before applying the next coat</w:t>
      </w:r>
      <w:r w:rsidR="00242525" w:rsidRPr="00116E18">
        <w:rPr>
          <w:rFonts w:ascii="Arial" w:hAnsi="Arial" w:cs="Arial"/>
          <w:lang w:val="en-CA"/>
        </w:rPr>
        <w:t>.</w:t>
      </w:r>
    </w:p>
    <w:p w14:paraId="4A1AD1DF" w14:textId="0DE44EF1" w:rsidR="00242525" w:rsidRPr="00116E18" w:rsidRDefault="00242525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 xml:space="preserve">-spilled, </w:t>
      </w:r>
      <w:proofErr w:type="gramStart"/>
      <w:r w:rsidRPr="00116E18">
        <w:rPr>
          <w:rFonts w:ascii="Arial" w:hAnsi="Arial" w:cs="Arial"/>
          <w:lang w:val="en-CA"/>
        </w:rPr>
        <w:t>splashed</w:t>
      </w:r>
      <w:proofErr w:type="gramEnd"/>
      <w:r w:rsidRPr="00116E18">
        <w:rPr>
          <w:rFonts w:ascii="Arial" w:hAnsi="Arial" w:cs="Arial"/>
          <w:lang w:val="en-CA"/>
        </w:rPr>
        <w:t xml:space="preserve"> or spattered paint shall be removed as work proceed</w:t>
      </w:r>
      <w:r w:rsidR="00AD2D23">
        <w:rPr>
          <w:rFonts w:ascii="Arial" w:hAnsi="Arial" w:cs="Arial"/>
          <w:lang w:val="en-CA"/>
        </w:rPr>
        <w:t xml:space="preserve"> </w:t>
      </w:r>
      <w:r w:rsidRPr="00116E18">
        <w:rPr>
          <w:rFonts w:ascii="Arial" w:hAnsi="Arial" w:cs="Arial"/>
          <w:lang w:val="en-CA"/>
        </w:rPr>
        <w:t>s</w:t>
      </w:r>
      <w:r w:rsidR="00884D0A" w:rsidRPr="00116E18">
        <w:rPr>
          <w:rFonts w:ascii="Arial" w:hAnsi="Arial" w:cs="Arial"/>
          <w:lang w:val="en-CA"/>
        </w:rPr>
        <w:t>and upon completion.</w:t>
      </w:r>
    </w:p>
    <w:p w14:paraId="456DAF99" w14:textId="7D063731" w:rsidR="00C84A22" w:rsidRPr="00116E18" w:rsidRDefault="00C84A22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-Learn safe lifting techniques</w:t>
      </w:r>
      <w:r w:rsidR="001D3A6F">
        <w:rPr>
          <w:rFonts w:ascii="Arial" w:hAnsi="Arial" w:cs="Arial"/>
          <w:lang w:val="en-CA"/>
        </w:rPr>
        <w:t>.</w:t>
      </w:r>
    </w:p>
    <w:p w14:paraId="0E4F2BB7" w14:textId="65188CA4" w:rsidR="005416C7" w:rsidRPr="00116E18" w:rsidRDefault="005416C7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-Avoid awkward body positions</w:t>
      </w:r>
      <w:r w:rsidR="00237A25" w:rsidRPr="00116E18">
        <w:rPr>
          <w:rFonts w:ascii="Arial" w:hAnsi="Arial" w:cs="Arial"/>
          <w:lang w:val="en-CA"/>
        </w:rPr>
        <w:t xml:space="preserve"> or take frequent break</w:t>
      </w:r>
      <w:r w:rsidR="001D3A6F">
        <w:rPr>
          <w:rFonts w:ascii="Arial" w:hAnsi="Arial" w:cs="Arial"/>
          <w:lang w:val="en-CA"/>
        </w:rPr>
        <w:t>s.</w:t>
      </w:r>
    </w:p>
    <w:p w14:paraId="205C4BA3" w14:textId="79D860CB" w:rsidR="00016AC9" w:rsidRPr="00116E18" w:rsidRDefault="00016AC9" w:rsidP="00E37613">
      <w:pPr>
        <w:rPr>
          <w:rFonts w:ascii="Arial" w:hAnsi="Arial" w:cs="Arial"/>
          <w:lang w:val="en-CA"/>
        </w:rPr>
      </w:pPr>
      <w:r w:rsidRPr="00116E18">
        <w:rPr>
          <w:rFonts w:ascii="Arial" w:hAnsi="Arial" w:cs="Arial"/>
          <w:lang w:val="en-CA"/>
        </w:rPr>
        <w:t>-Keep work free of clutter</w:t>
      </w:r>
      <w:r w:rsidR="001D3A6F">
        <w:rPr>
          <w:rFonts w:ascii="Arial" w:hAnsi="Arial" w:cs="Arial"/>
          <w:lang w:val="en-CA"/>
        </w:rPr>
        <w:t>.</w:t>
      </w:r>
    </w:p>
    <w:p w14:paraId="7CCCD2D5" w14:textId="77777777" w:rsidR="00BE72B5" w:rsidRPr="00116E18" w:rsidRDefault="00BE72B5" w:rsidP="00E37613">
      <w:pPr>
        <w:rPr>
          <w:rFonts w:ascii="Arial" w:hAnsi="Arial" w:cs="Arial"/>
          <w:lang w:val="en-CA"/>
        </w:rPr>
      </w:pPr>
    </w:p>
    <w:p w14:paraId="4030B543" w14:textId="404BCCC4" w:rsidR="00216C73" w:rsidRPr="00116E18" w:rsidRDefault="00216C73" w:rsidP="007F3314">
      <w:pPr>
        <w:rPr>
          <w:rFonts w:ascii="Arial" w:hAnsi="Arial" w:cs="Arial"/>
          <w:lang w:val="en-CA"/>
        </w:rPr>
      </w:pPr>
    </w:p>
    <w:sectPr w:rsidR="00216C73" w:rsidRPr="00116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67"/>
    <w:rsid w:val="00016AC9"/>
    <w:rsid w:val="00033975"/>
    <w:rsid w:val="00035772"/>
    <w:rsid w:val="000726BB"/>
    <w:rsid w:val="00072E0C"/>
    <w:rsid w:val="000D0E39"/>
    <w:rsid w:val="000F4A31"/>
    <w:rsid w:val="001150DB"/>
    <w:rsid w:val="00116E18"/>
    <w:rsid w:val="001618ED"/>
    <w:rsid w:val="00170F77"/>
    <w:rsid w:val="001840DF"/>
    <w:rsid w:val="001A4BA5"/>
    <w:rsid w:val="001D1217"/>
    <w:rsid w:val="001D3A6F"/>
    <w:rsid w:val="001E0E2E"/>
    <w:rsid w:val="001F2DB9"/>
    <w:rsid w:val="00216C73"/>
    <w:rsid w:val="002231AD"/>
    <w:rsid w:val="00237A25"/>
    <w:rsid w:val="00242525"/>
    <w:rsid w:val="00282F4E"/>
    <w:rsid w:val="002A77CE"/>
    <w:rsid w:val="00302B6B"/>
    <w:rsid w:val="00306C5F"/>
    <w:rsid w:val="003775B3"/>
    <w:rsid w:val="003E3E03"/>
    <w:rsid w:val="003E3EEF"/>
    <w:rsid w:val="003F0644"/>
    <w:rsid w:val="00405C13"/>
    <w:rsid w:val="004251B9"/>
    <w:rsid w:val="004405CE"/>
    <w:rsid w:val="00463CF9"/>
    <w:rsid w:val="004B28AC"/>
    <w:rsid w:val="0051176E"/>
    <w:rsid w:val="005308D9"/>
    <w:rsid w:val="00532ED0"/>
    <w:rsid w:val="005416C7"/>
    <w:rsid w:val="00546D67"/>
    <w:rsid w:val="00554894"/>
    <w:rsid w:val="00570EAA"/>
    <w:rsid w:val="0057757B"/>
    <w:rsid w:val="0058754A"/>
    <w:rsid w:val="005D55F8"/>
    <w:rsid w:val="005F16FC"/>
    <w:rsid w:val="0066541E"/>
    <w:rsid w:val="00672C56"/>
    <w:rsid w:val="00693BC1"/>
    <w:rsid w:val="006D00AD"/>
    <w:rsid w:val="006F4B8E"/>
    <w:rsid w:val="006F6C94"/>
    <w:rsid w:val="00753FD1"/>
    <w:rsid w:val="00797BD8"/>
    <w:rsid w:val="007D091F"/>
    <w:rsid w:val="007E750A"/>
    <w:rsid w:val="007F3314"/>
    <w:rsid w:val="00844628"/>
    <w:rsid w:val="0087084C"/>
    <w:rsid w:val="00884D0A"/>
    <w:rsid w:val="008915CB"/>
    <w:rsid w:val="008B7724"/>
    <w:rsid w:val="008D3FA6"/>
    <w:rsid w:val="008E5179"/>
    <w:rsid w:val="00926B37"/>
    <w:rsid w:val="00957626"/>
    <w:rsid w:val="00972BF7"/>
    <w:rsid w:val="009B0CE0"/>
    <w:rsid w:val="00A200E7"/>
    <w:rsid w:val="00AD2D23"/>
    <w:rsid w:val="00B43E07"/>
    <w:rsid w:val="00B45B22"/>
    <w:rsid w:val="00B71E5D"/>
    <w:rsid w:val="00BA12D1"/>
    <w:rsid w:val="00BD3719"/>
    <w:rsid w:val="00BD7563"/>
    <w:rsid w:val="00BE72B5"/>
    <w:rsid w:val="00BF4CC1"/>
    <w:rsid w:val="00C26433"/>
    <w:rsid w:val="00C84A22"/>
    <w:rsid w:val="00CC03FA"/>
    <w:rsid w:val="00CC16BA"/>
    <w:rsid w:val="00D10F6F"/>
    <w:rsid w:val="00D36C86"/>
    <w:rsid w:val="00D515E2"/>
    <w:rsid w:val="00D60E27"/>
    <w:rsid w:val="00E0799F"/>
    <w:rsid w:val="00E37613"/>
    <w:rsid w:val="00E47418"/>
    <w:rsid w:val="00E8415E"/>
    <w:rsid w:val="00EB54EC"/>
    <w:rsid w:val="00ED249F"/>
    <w:rsid w:val="00ED2E52"/>
    <w:rsid w:val="00ED3F8D"/>
    <w:rsid w:val="00EF4B15"/>
    <w:rsid w:val="00F070D8"/>
    <w:rsid w:val="00F07C2E"/>
    <w:rsid w:val="00F36D65"/>
    <w:rsid w:val="00F617F8"/>
    <w:rsid w:val="00F77C74"/>
    <w:rsid w:val="00F85861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C0B6"/>
  <w15:chartTrackingRefBased/>
  <w15:docId w15:val="{49EE7444-7C22-431B-8569-69DBF64F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Gerhardt</dc:creator>
  <cp:keywords/>
  <dc:description/>
  <cp:lastModifiedBy>William Gerhardt</cp:lastModifiedBy>
  <cp:revision>97</cp:revision>
  <dcterms:created xsi:type="dcterms:W3CDTF">2023-07-21T14:53:00Z</dcterms:created>
  <dcterms:modified xsi:type="dcterms:W3CDTF">2023-07-24T14:05:00Z</dcterms:modified>
</cp:coreProperties>
</file>