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1DF8" w14:textId="362AFD34" w:rsidR="002A5C32" w:rsidRPr="002A5C32" w:rsidRDefault="002A5C32" w:rsidP="002A5C32">
      <w:r w:rsidRPr="002A5C32">
        <w:t>Safe Work Practice</w:t>
      </w:r>
    </w:p>
    <w:p w14:paraId="16D219F9" w14:textId="77777777" w:rsidR="002A5C32" w:rsidRDefault="002A5C32" w:rsidP="002A5C32">
      <w:pPr>
        <w:jc w:val="center"/>
        <w:rPr>
          <w:b/>
          <w:bCs/>
        </w:rPr>
      </w:pPr>
    </w:p>
    <w:p w14:paraId="03D1C8C3" w14:textId="572A8F8E" w:rsidR="0089527F" w:rsidRPr="00E067BB" w:rsidRDefault="00895BCF" w:rsidP="002A5C32">
      <w:pPr>
        <w:jc w:val="center"/>
        <w:rPr>
          <w:b/>
          <w:bCs/>
        </w:rPr>
      </w:pPr>
      <w:r w:rsidRPr="00E067BB">
        <w:rPr>
          <w:b/>
          <w:bCs/>
        </w:rPr>
        <w:t>Covid 19</w:t>
      </w:r>
    </w:p>
    <w:p w14:paraId="3250E69A" w14:textId="64AB6AEC" w:rsidR="00895BCF" w:rsidRDefault="00895BCF" w:rsidP="00754728"/>
    <w:p w14:paraId="1F31DCCB" w14:textId="4570B2F7" w:rsidR="00895BCF" w:rsidRDefault="00895BCF" w:rsidP="00754728">
      <w:r w:rsidRPr="00E067BB">
        <w:rPr>
          <w:b/>
          <w:bCs/>
        </w:rPr>
        <w:t>General</w:t>
      </w:r>
      <w:r>
        <w:t xml:space="preserve"> – Covid 19 has evolved into a virus that will be a part of daily life</w:t>
      </w:r>
      <w:r w:rsidR="0082502C">
        <w:t xml:space="preserve"> onward</w:t>
      </w:r>
      <w:r>
        <w:t xml:space="preserve">. The virus presents itself in different ways </w:t>
      </w:r>
      <w:r w:rsidR="0082502C">
        <w:t>in people. It effects people in different ways in severity, symptoms and long</w:t>
      </w:r>
      <w:r w:rsidR="008E603D">
        <w:t>-</w:t>
      </w:r>
      <w:r w:rsidR="0082502C">
        <w:t xml:space="preserve"> term effects [some of which are still unknown]</w:t>
      </w:r>
      <w:r w:rsidR="008E603D">
        <w:t>. We, the company and employees, all must work together to keep our health a priority</w:t>
      </w:r>
      <w:r w:rsidR="00E067BB">
        <w:t xml:space="preserve">. </w:t>
      </w:r>
      <w:r w:rsidR="00C37DBD">
        <w:t xml:space="preserve">We acknowledge the constant changing rules being set forth by our government and our health authorities. We believe in everyone’s right of choice when it comes to their own health. </w:t>
      </w:r>
      <w:r w:rsidR="00E067BB">
        <w:t xml:space="preserve">Company management </w:t>
      </w:r>
      <w:r w:rsidR="00C37DBD">
        <w:t xml:space="preserve">will continue to </w:t>
      </w:r>
      <w:r w:rsidR="00E067BB">
        <w:t>encourage and promote testing</w:t>
      </w:r>
      <w:r w:rsidR="009058B5">
        <w:t xml:space="preserve"> [in house 2x a week or on demand if necessary]</w:t>
      </w:r>
      <w:r w:rsidR="00E067BB">
        <w:t xml:space="preserve"> when anyone is not well or feels an exposure may have occurred. </w:t>
      </w:r>
      <w:r w:rsidR="00481317">
        <w:t xml:space="preserve">Employees showing signs of Covid 19 will be tested and the results of the test will determine the next steps. </w:t>
      </w:r>
      <w:r w:rsidR="00E067BB">
        <w:t xml:space="preserve">Employees who are sick are to remain home and return to work </w:t>
      </w:r>
      <w:r w:rsidR="009058B5">
        <w:t>when free of symptoms</w:t>
      </w:r>
      <w:r w:rsidR="000D4DA1">
        <w:t>. Job status not affected.</w:t>
      </w:r>
      <w:r w:rsidR="00481317">
        <w:t xml:space="preserve"> </w:t>
      </w:r>
    </w:p>
    <w:p w14:paraId="6B3B7918" w14:textId="4F9721E9" w:rsidR="00E067BB" w:rsidRDefault="00E067BB" w:rsidP="00754728"/>
    <w:p w14:paraId="246B7AFB" w14:textId="77777777" w:rsidR="002A5C32" w:rsidRDefault="00E067BB" w:rsidP="00754728">
      <w:r w:rsidRPr="005D01E4">
        <w:rPr>
          <w:b/>
          <w:bCs/>
        </w:rPr>
        <w:t>Hazards</w:t>
      </w:r>
      <w:r>
        <w:t xml:space="preserve"> </w:t>
      </w:r>
    </w:p>
    <w:p w14:paraId="6E15044B" w14:textId="77777777" w:rsidR="002A5C32" w:rsidRDefault="002A5C32" w:rsidP="00754728"/>
    <w:p w14:paraId="73FCB4E5" w14:textId="4A59B22B" w:rsidR="00E067BB" w:rsidRDefault="00E04FDB" w:rsidP="00754728">
      <w:r>
        <w:t>Respiratory issues</w:t>
      </w:r>
    </w:p>
    <w:p w14:paraId="11ADC92F" w14:textId="5335D4F2" w:rsidR="00561036" w:rsidRDefault="00561036" w:rsidP="002A5C32">
      <w:r>
        <w:t>Fever</w:t>
      </w:r>
    </w:p>
    <w:p w14:paraId="638AB487" w14:textId="478D4571" w:rsidR="00E04FDB" w:rsidRDefault="00E04FDB" w:rsidP="002A5C32">
      <w:r>
        <w:t>Headache</w:t>
      </w:r>
    </w:p>
    <w:p w14:paraId="57297D32" w14:textId="18E7FA7B" w:rsidR="00E04FDB" w:rsidRDefault="00E04FDB" w:rsidP="00754728">
      <w:r>
        <w:t>Joint pain</w:t>
      </w:r>
    </w:p>
    <w:p w14:paraId="168107CB" w14:textId="2B298C3D" w:rsidR="00E04FDB" w:rsidRDefault="00E04FDB" w:rsidP="00754728">
      <w:r>
        <w:t>Abdominal issues</w:t>
      </w:r>
    </w:p>
    <w:p w14:paraId="73F5DD4B" w14:textId="43BBB1A9" w:rsidR="00E04FDB" w:rsidRDefault="00E04FDB" w:rsidP="00754728">
      <w:r>
        <w:t>Brain fog</w:t>
      </w:r>
    </w:p>
    <w:p w14:paraId="129B8B9F" w14:textId="1A5FFDD4" w:rsidR="00E04FDB" w:rsidRDefault="00E04FDB" w:rsidP="00754728">
      <w:r>
        <w:t>Memory issues</w:t>
      </w:r>
    </w:p>
    <w:p w14:paraId="6F996BAE" w14:textId="1451CE58" w:rsidR="00E04FDB" w:rsidRDefault="00E04FDB" w:rsidP="00754728">
      <w:r>
        <w:t>Long Covid [ still evolving]</w:t>
      </w:r>
    </w:p>
    <w:p w14:paraId="2165D46C" w14:textId="40B8F587" w:rsidR="00E04FDB" w:rsidRDefault="00E04FDB" w:rsidP="00754728">
      <w:r>
        <w:t>Death</w:t>
      </w:r>
    </w:p>
    <w:p w14:paraId="12B0107E" w14:textId="07755A17" w:rsidR="00487932" w:rsidRDefault="00487932" w:rsidP="00754728"/>
    <w:p w14:paraId="68282705" w14:textId="77777777" w:rsidR="005D01E4" w:rsidRDefault="00487932" w:rsidP="00754728">
      <w:r w:rsidRPr="005D01E4">
        <w:rPr>
          <w:b/>
          <w:bCs/>
        </w:rPr>
        <w:t>PPE</w:t>
      </w:r>
      <w:r>
        <w:t xml:space="preserve"> </w:t>
      </w:r>
    </w:p>
    <w:p w14:paraId="7E8D741B" w14:textId="77777777" w:rsidR="005D01E4" w:rsidRDefault="005D01E4" w:rsidP="00754728"/>
    <w:p w14:paraId="3C0DCD31" w14:textId="676DE8EB" w:rsidR="00487932" w:rsidRDefault="00487932" w:rsidP="00754728">
      <w:r>
        <w:t>Masks [when social distancing cannot be done]</w:t>
      </w:r>
    </w:p>
    <w:p w14:paraId="02E4F4D3" w14:textId="1B29C463" w:rsidR="00487932" w:rsidRDefault="00487932" w:rsidP="00754728">
      <w:r>
        <w:t>Hand sanitizer</w:t>
      </w:r>
    </w:p>
    <w:p w14:paraId="2C5FD56B" w14:textId="4F973C17" w:rsidR="00487932" w:rsidRDefault="00487932" w:rsidP="00754728">
      <w:r>
        <w:t>Cleaning supplies</w:t>
      </w:r>
    </w:p>
    <w:p w14:paraId="77E929A6" w14:textId="46EFC9B4" w:rsidR="00487932" w:rsidRDefault="00487932" w:rsidP="00754728"/>
    <w:p w14:paraId="2972A4D4" w14:textId="7411FFFC" w:rsidR="002C559B" w:rsidRPr="002C559B" w:rsidRDefault="004C1849" w:rsidP="00754728">
      <w:pPr>
        <w:rPr>
          <w:b/>
          <w:bCs/>
        </w:rPr>
      </w:pPr>
      <w:r w:rsidRPr="005D01E4">
        <w:rPr>
          <w:b/>
          <w:bCs/>
        </w:rPr>
        <w:t>Practices</w:t>
      </w:r>
      <w:r w:rsidR="002C559B">
        <w:rPr>
          <w:b/>
          <w:bCs/>
        </w:rPr>
        <w:t xml:space="preserve"> </w:t>
      </w:r>
    </w:p>
    <w:p w14:paraId="5FA463DB" w14:textId="4097A83E" w:rsidR="002B6284" w:rsidRDefault="002B6284" w:rsidP="00754728">
      <w:pPr>
        <w:rPr>
          <w:b/>
          <w:bCs/>
        </w:rPr>
      </w:pPr>
    </w:p>
    <w:p w14:paraId="151E2AA4" w14:textId="417B0FB9" w:rsidR="002B6284" w:rsidRDefault="002B6284" w:rsidP="002B6284">
      <w:pPr>
        <w:pStyle w:val="ListParagraph"/>
        <w:numPr>
          <w:ilvl w:val="0"/>
          <w:numId w:val="2"/>
        </w:numPr>
      </w:pPr>
      <w:r w:rsidRPr="002B6284">
        <w:t>Wear masks in the vehicles</w:t>
      </w:r>
      <w:r>
        <w:t xml:space="preserve"> as social distancing cannot be done</w:t>
      </w:r>
    </w:p>
    <w:p w14:paraId="2916F5A3" w14:textId="0EA9343C" w:rsidR="002B6284" w:rsidRDefault="002B6284" w:rsidP="002B6284">
      <w:pPr>
        <w:pStyle w:val="ListParagraph"/>
        <w:numPr>
          <w:ilvl w:val="0"/>
          <w:numId w:val="2"/>
        </w:numPr>
      </w:pPr>
      <w:r>
        <w:t>Have hand sanitizers available</w:t>
      </w:r>
    </w:p>
    <w:p w14:paraId="0C45A8B7" w14:textId="14F15FB0" w:rsidR="002B6284" w:rsidRDefault="002C559B" w:rsidP="002B6284">
      <w:pPr>
        <w:pStyle w:val="ListParagraph"/>
        <w:numPr>
          <w:ilvl w:val="0"/>
          <w:numId w:val="2"/>
        </w:numPr>
      </w:pPr>
      <w:r>
        <w:t>Do not enter any customer’s home. Their safety is as important as ours.</w:t>
      </w:r>
    </w:p>
    <w:p w14:paraId="0AF097C4" w14:textId="7AA177BD" w:rsidR="002C559B" w:rsidRDefault="002C559B" w:rsidP="002B6284">
      <w:pPr>
        <w:pStyle w:val="ListParagraph"/>
        <w:numPr>
          <w:ilvl w:val="0"/>
          <w:numId w:val="2"/>
        </w:numPr>
      </w:pPr>
      <w:r>
        <w:t>Be tested at work when having symptoms or an exposure.</w:t>
      </w:r>
    </w:p>
    <w:p w14:paraId="469859BC" w14:textId="19965B50" w:rsidR="004C1849" w:rsidRDefault="00967F68" w:rsidP="00754728">
      <w:pPr>
        <w:pStyle w:val="ListParagraph"/>
        <w:numPr>
          <w:ilvl w:val="0"/>
          <w:numId w:val="2"/>
        </w:numPr>
      </w:pPr>
      <w:r>
        <w:t xml:space="preserve">When using a different vehicle use the cleaning supplies and wipe everything down. </w:t>
      </w:r>
    </w:p>
    <w:sectPr w:rsidR="004C184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12A6F"/>
    <w:multiLevelType w:val="hybridMultilevel"/>
    <w:tmpl w:val="E36E8376"/>
    <w:lvl w:ilvl="0" w:tplc="C0C4CE0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505" w:hanging="360"/>
      </w:pPr>
    </w:lvl>
    <w:lvl w:ilvl="2" w:tplc="1009001B" w:tentative="1">
      <w:start w:val="1"/>
      <w:numFmt w:val="lowerRoman"/>
      <w:lvlText w:val="%3."/>
      <w:lvlJc w:val="right"/>
      <w:pPr>
        <w:ind w:left="2225" w:hanging="180"/>
      </w:pPr>
    </w:lvl>
    <w:lvl w:ilvl="3" w:tplc="1009000F" w:tentative="1">
      <w:start w:val="1"/>
      <w:numFmt w:val="decimal"/>
      <w:lvlText w:val="%4."/>
      <w:lvlJc w:val="left"/>
      <w:pPr>
        <w:ind w:left="2945" w:hanging="360"/>
      </w:pPr>
    </w:lvl>
    <w:lvl w:ilvl="4" w:tplc="10090019" w:tentative="1">
      <w:start w:val="1"/>
      <w:numFmt w:val="lowerLetter"/>
      <w:lvlText w:val="%5."/>
      <w:lvlJc w:val="left"/>
      <w:pPr>
        <w:ind w:left="3665" w:hanging="360"/>
      </w:pPr>
    </w:lvl>
    <w:lvl w:ilvl="5" w:tplc="1009001B" w:tentative="1">
      <w:start w:val="1"/>
      <w:numFmt w:val="lowerRoman"/>
      <w:lvlText w:val="%6."/>
      <w:lvlJc w:val="right"/>
      <w:pPr>
        <w:ind w:left="4385" w:hanging="180"/>
      </w:pPr>
    </w:lvl>
    <w:lvl w:ilvl="6" w:tplc="1009000F" w:tentative="1">
      <w:start w:val="1"/>
      <w:numFmt w:val="decimal"/>
      <w:lvlText w:val="%7."/>
      <w:lvlJc w:val="left"/>
      <w:pPr>
        <w:ind w:left="5105" w:hanging="360"/>
      </w:pPr>
    </w:lvl>
    <w:lvl w:ilvl="7" w:tplc="10090019" w:tentative="1">
      <w:start w:val="1"/>
      <w:numFmt w:val="lowerLetter"/>
      <w:lvlText w:val="%8."/>
      <w:lvlJc w:val="left"/>
      <w:pPr>
        <w:ind w:left="5825" w:hanging="360"/>
      </w:pPr>
    </w:lvl>
    <w:lvl w:ilvl="8" w:tplc="1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8DF3BD1"/>
    <w:multiLevelType w:val="hybridMultilevel"/>
    <w:tmpl w:val="5B7C368A"/>
    <w:lvl w:ilvl="0" w:tplc="1F265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026740">
    <w:abstractNumId w:val="1"/>
  </w:num>
  <w:num w:numId="2" w16cid:durableId="1981612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728"/>
    <w:rsid w:val="000D4DA1"/>
    <w:rsid w:val="002A5C32"/>
    <w:rsid w:val="002B6284"/>
    <w:rsid w:val="002C559B"/>
    <w:rsid w:val="00481317"/>
    <w:rsid w:val="00487932"/>
    <w:rsid w:val="004C1849"/>
    <w:rsid w:val="00561036"/>
    <w:rsid w:val="005D01E4"/>
    <w:rsid w:val="00754728"/>
    <w:rsid w:val="00756BC2"/>
    <w:rsid w:val="0082502C"/>
    <w:rsid w:val="0089527F"/>
    <w:rsid w:val="00895BCF"/>
    <w:rsid w:val="008E603D"/>
    <w:rsid w:val="009058B5"/>
    <w:rsid w:val="00967F68"/>
    <w:rsid w:val="00A10859"/>
    <w:rsid w:val="00A35554"/>
    <w:rsid w:val="00B37A7F"/>
    <w:rsid w:val="00C37DBD"/>
    <w:rsid w:val="00E04FDB"/>
    <w:rsid w:val="00E0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973AA6"/>
  <w15:chartTrackingRefBased/>
  <w15:docId w15:val="{D6316F50-9F14-4161-88E6-DBE0BABC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Dauphinee</dc:creator>
  <cp:keywords/>
  <dc:description/>
  <cp:lastModifiedBy>Peter Stead</cp:lastModifiedBy>
  <cp:revision>15</cp:revision>
  <dcterms:created xsi:type="dcterms:W3CDTF">2022-07-06T16:12:00Z</dcterms:created>
  <dcterms:modified xsi:type="dcterms:W3CDTF">2022-07-06T18:49:00Z</dcterms:modified>
</cp:coreProperties>
</file>