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DD86" w14:textId="7DE1D831" w:rsidR="00210076" w:rsidRPr="00F46C56" w:rsidRDefault="002F6DA4">
      <w:pPr>
        <w:rPr>
          <w:b/>
          <w:lang w:val="en-US"/>
        </w:rPr>
      </w:pPr>
      <w:r w:rsidRPr="00F46C56">
        <w:rPr>
          <w:b/>
          <w:lang w:val="en-US"/>
        </w:rPr>
        <w:t>Safe Work Procedure</w:t>
      </w:r>
    </w:p>
    <w:p w14:paraId="5C2FBED8" w14:textId="2EB945CD" w:rsidR="002F6DA4" w:rsidRDefault="002F6DA4">
      <w:pPr>
        <w:rPr>
          <w:lang w:val="en-US"/>
        </w:rPr>
      </w:pPr>
    </w:p>
    <w:p w14:paraId="14B7A171" w14:textId="60958295" w:rsidR="002F6DA4" w:rsidRPr="00F46C56" w:rsidRDefault="002F6DA4" w:rsidP="00F46C56">
      <w:pPr>
        <w:jc w:val="center"/>
        <w:rPr>
          <w:b/>
          <w:sz w:val="28"/>
          <w:szCs w:val="28"/>
          <w:lang w:val="en-US"/>
        </w:rPr>
      </w:pPr>
      <w:r w:rsidRPr="00F46C56">
        <w:rPr>
          <w:b/>
          <w:sz w:val="28"/>
          <w:szCs w:val="28"/>
          <w:lang w:val="en-US"/>
        </w:rPr>
        <w:t xml:space="preserve">Starting </w:t>
      </w:r>
      <w:proofErr w:type="spellStart"/>
      <w:proofErr w:type="gramStart"/>
      <w:r w:rsidRPr="00F46C56">
        <w:rPr>
          <w:b/>
          <w:sz w:val="28"/>
          <w:szCs w:val="28"/>
          <w:lang w:val="en-US"/>
        </w:rPr>
        <w:t>A</w:t>
      </w:r>
      <w:proofErr w:type="spellEnd"/>
      <w:proofErr w:type="gramEnd"/>
      <w:r w:rsidRPr="00F46C56">
        <w:rPr>
          <w:b/>
          <w:sz w:val="28"/>
          <w:szCs w:val="28"/>
          <w:lang w:val="en-US"/>
        </w:rPr>
        <w:t xml:space="preserve"> Air Compressor</w:t>
      </w:r>
    </w:p>
    <w:p w14:paraId="7D078985" w14:textId="2533A702" w:rsidR="002F6DA4" w:rsidRDefault="002F6DA4">
      <w:pPr>
        <w:rPr>
          <w:lang w:val="en-US"/>
        </w:rPr>
      </w:pPr>
    </w:p>
    <w:p w14:paraId="499ABC96" w14:textId="58F91E0C" w:rsidR="002F6DA4" w:rsidRDefault="002F6DA4">
      <w:pPr>
        <w:rPr>
          <w:lang w:val="en-US"/>
        </w:rPr>
      </w:pPr>
      <w:r w:rsidRPr="00F46C56">
        <w:rPr>
          <w:b/>
          <w:lang w:val="en-US"/>
        </w:rPr>
        <w:t>General</w:t>
      </w:r>
      <w:r>
        <w:rPr>
          <w:lang w:val="en-US"/>
        </w:rPr>
        <w:t xml:space="preserve"> – Employees cannot use an air compressor without being trained in its proper use and operation.</w:t>
      </w:r>
      <w:r w:rsidR="004D0C1D">
        <w:rPr>
          <w:lang w:val="en-US"/>
        </w:rPr>
        <w:t xml:space="preserve"> Serious injuries could result through exposure to impact</w:t>
      </w:r>
      <w:r>
        <w:rPr>
          <w:lang w:val="en-US"/>
        </w:rPr>
        <w:t xml:space="preserve"> </w:t>
      </w:r>
      <w:r w:rsidR="004D0C1D">
        <w:rPr>
          <w:lang w:val="en-US"/>
        </w:rPr>
        <w:t>and cutting, noise and compressed air.</w:t>
      </w:r>
    </w:p>
    <w:p w14:paraId="7FFE7E3E" w14:textId="6C607F85" w:rsidR="004D0C1D" w:rsidRPr="004D0C1D" w:rsidRDefault="004D0C1D">
      <w:pPr>
        <w:rPr>
          <w:lang w:val="en-US"/>
        </w:rPr>
      </w:pPr>
      <w:r w:rsidRPr="00F46C56">
        <w:rPr>
          <w:b/>
          <w:lang w:val="en-US"/>
        </w:rPr>
        <w:t>Hazards</w:t>
      </w:r>
      <w:r>
        <w:rPr>
          <w:lang w:val="en-US"/>
        </w:rPr>
        <w:t xml:space="preserve"> – Severe bodily impact [including hearing and eyesight]</w:t>
      </w:r>
    </w:p>
    <w:p w14:paraId="4CED644B" w14:textId="7804B16F" w:rsidR="004D0C1D" w:rsidRDefault="004D0C1D">
      <w:pPr>
        <w:rPr>
          <w:lang w:val="en-US"/>
        </w:rPr>
      </w:pPr>
      <w:r>
        <w:rPr>
          <w:lang w:val="en-US"/>
        </w:rPr>
        <w:t xml:space="preserve">                   Equipment /property damage</w:t>
      </w:r>
    </w:p>
    <w:p w14:paraId="407EC30E" w14:textId="77777777" w:rsidR="00B9333F" w:rsidRDefault="00B9333F" w:rsidP="00B9333F">
      <w:pPr>
        <w:spacing w:after="0"/>
        <w:rPr>
          <w:lang w:val="en-US"/>
        </w:rPr>
      </w:pPr>
    </w:p>
    <w:p w14:paraId="680293D7" w14:textId="20A6F7D7" w:rsidR="004D0C1D" w:rsidRDefault="004D0C1D">
      <w:pPr>
        <w:rPr>
          <w:lang w:val="en-US"/>
        </w:rPr>
      </w:pPr>
      <w:r w:rsidRPr="00F46C56">
        <w:rPr>
          <w:b/>
          <w:lang w:val="en-US"/>
        </w:rPr>
        <w:t xml:space="preserve">PPE </w:t>
      </w:r>
      <w:r>
        <w:rPr>
          <w:lang w:val="en-US"/>
        </w:rPr>
        <w:t>– Steel toed footwear</w:t>
      </w:r>
    </w:p>
    <w:p w14:paraId="220768AF" w14:textId="58401A30" w:rsidR="004D0C1D" w:rsidRDefault="00B9333F">
      <w:pPr>
        <w:rPr>
          <w:lang w:val="en-US"/>
        </w:rPr>
      </w:pPr>
      <w:r>
        <w:rPr>
          <w:lang w:val="en-US"/>
        </w:rPr>
        <w:t xml:space="preserve">           </w:t>
      </w:r>
      <w:r w:rsidR="004D0C1D">
        <w:rPr>
          <w:lang w:val="en-US"/>
        </w:rPr>
        <w:t>Eye protection or face shield</w:t>
      </w:r>
    </w:p>
    <w:p w14:paraId="2276B861" w14:textId="34138A38" w:rsidR="004D0C1D" w:rsidRDefault="00B9333F">
      <w:pPr>
        <w:rPr>
          <w:lang w:val="en-US"/>
        </w:rPr>
      </w:pPr>
      <w:r>
        <w:rPr>
          <w:lang w:val="en-US"/>
        </w:rPr>
        <w:t xml:space="preserve">           </w:t>
      </w:r>
      <w:r w:rsidR="004D0C1D">
        <w:rPr>
          <w:lang w:val="en-US"/>
        </w:rPr>
        <w:t>Ear protection</w:t>
      </w:r>
    </w:p>
    <w:p w14:paraId="5D01043B" w14:textId="0B0C2E91" w:rsidR="004D0C1D" w:rsidRDefault="004D0C1D">
      <w:pPr>
        <w:rPr>
          <w:lang w:val="en-US"/>
        </w:rPr>
      </w:pPr>
    </w:p>
    <w:p w14:paraId="62B7A1A7" w14:textId="7C505A4D" w:rsidR="00BA1F47" w:rsidRPr="009F1D6E" w:rsidRDefault="00BA1F47" w:rsidP="00BA1F47">
      <w:pPr>
        <w:pStyle w:val="Default"/>
        <w:rPr>
          <w:b/>
          <w:bCs/>
          <w:sz w:val="23"/>
          <w:szCs w:val="23"/>
        </w:rPr>
      </w:pPr>
      <w:r w:rsidRPr="009F1D6E">
        <w:rPr>
          <w:b/>
          <w:bCs/>
          <w:sz w:val="23"/>
          <w:szCs w:val="23"/>
        </w:rPr>
        <w:t xml:space="preserve">Warning </w:t>
      </w:r>
      <w:r w:rsidR="007B7CCA">
        <w:rPr>
          <w:b/>
          <w:bCs/>
          <w:sz w:val="23"/>
          <w:szCs w:val="23"/>
        </w:rPr>
        <w:t>:</w:t>
      </w:r>
      <w:bookmarkStart w:id="0" w:name="_GoBack"/>
      <w:bookmarkEnd w:id="0"/>
    </w:p>
    <w:p w14:paraId="39C16201" w14:textId="09603CBF" w:rsidR="00BA1F47" w:rsidRPr="009F1D6E" w:rsidRDefault="00BA1F47" w:rsidP="00BA1F47">
      <w:pPr>
        <w:pStyle w:val="Default"/>
        <w:rPr>
          <w:sz w:val="23"/>
          <w:szCs w:val="23"/>
        </w:rPr>
      </w:pPr>
      <w:r w:rsidRPr="009F1D6E">
        <w:rPr>
          <w:sz w:val="23"/>
          <w:szCs w:val="23"/>
        </w:rPr>
        <w:t xml:space="preserve">Do not wear loose clothing or rolled up sleeves </w:t>
      </w:r>
    </w:p>
    <w:p w14:paraId="4AD98E23" w14:textId="77777777" w:rsidR="00BA1F47" w:rsidRPr="009F1D6E" w:rsidRDefault="00BA1F47" w:rsidP="00BA1F47">
      <w:pPr>
        <w:pStyle w:val="Default"/>
        <w:rPr>
          <w:sz w:val="23"/>
          <w:szCs w:val="23"/>
        </w:rPr>
      </w:pPr>
      <w:r w:rsidRPr="009F1D6E">
        <w:rPr>
          <w:sz w:val="23"/>
          <w:szCs w:val="23"/>
        </w:rPr>
        <w:t xml:space="preserve">Remove all jewelry </w:t>
      </w:r>
    </w:p>
    <w:p w14:paraId="172EC363" w14:textId="77777777" w:rsidR="00BA1F47" w:rsidRPr="009F1D6E" w:rsidRDefault="00BA1F47" w:rsidP="00BA1F47">
      <w:pPr>
        <w:pStyle w:val="Default"/>
        <w:rPr>
          <w:b/>
          <w:bCs/>
          <w:sz w:val="23"/>
          <w:szCs w:val="23"/>
        </w:rPr>
      </w:pPr>
    </w:p>
    <w:p w14:paraId="780A6B4D" w14:textId="422E1841" w:rsidR="00BA1F47" w:rsidRPr="009F1D6E" w:rsidRDefault="009667B2" w:rsidP="00BA1F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Job </w:t>
      </w:r>
      <w:r w:rsidR="00BA1F47" w:rsidRPr="009F1D6E">
        <w:rPr>
          <w:b/>
          <w:bCs/>
          <w:sz w:val="23"/>
          <w:szCs w:val="23"/>
        </w:rPr>
        <w:t xml:space="preserve">Steps: </w:t>
      </w:r>
    </w:p>
    <w:p w14:paraId="42C36DF8" w14:textId="77777777" w:rsidR="00BA1F47" w:rsidRPr="009F1D6E" w:rsidRDefault="00BA1F47" w:rsidP="00BA1F47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1. Read and understand equipment manual before operating. </w:t>
      </w:r>
    </w:p>
    <w:p w14:paraId="7118B314" w14:textId="021995DA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2. Check oil level on air compressor engine. Add oil if necessary. </w:t>
      </w:r>
    </w:p>
    <w:p w14:paraId="60D06F54" w14:textId="4002C9C5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3. Check air filters and clean as required. </w:t>
      </w:r>
    </w:p>
    <w:p w14:paraId="729A9452" w14:textId="4B16F62B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4. Ensure all air valves are </w:t>
      </w:r>
      <w:r>
        <w:rPr>
          <w:sz w:val="23"/>
          <w:szCs w:val="23"/>
        </w:rPr>
        <w:t>opened prior to starting.</w:t>
      </w:r>
    </w:p>
    <w:p w14:paraId="383CD93B" w14:textId="14EE5DB1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5. Turn start/run lever to start position. </w:t>
      </w:r>
    </w:p>
    <w:p w14:paraId="21AAC61A" w14:textId="659B32DC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6. Prime carburetor by pumping choke control 12-15 times. Leave choke out fully. </w:t>
      </w:r>
    </w:p>
    <w:p w14:paraId="2F7E887F" w14:textId="77777777" w:rsidR="00BA1F47" w:rsidRDefault="00BA1F47" w:rsidP="00BA1F47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7. Turn key to engage starter. If engine does not start, turn key to off, prime 2-3 more times, </w:t>
      </w:r>
    </w:p>
    <w:p w14:paraId="5BA367E0" w14:textId="777A0A9F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9F1D6E">
        <w:rPr>
          <w:sz w:val="23"/>
          <w:szCs w:val="23"/>
        </w:rPr>
        <w:t xml:space="preserve">then repeat step 4 </w:t>
      </w:r>
    </w:p>
    <w:p w14:paraId="4D9B141E" w14:textId="325D10A3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8. When engine starts, slowly push choke in as engine warms up. </w:t>
      </w:r>
    </w:p>
    <w:p w14:paraId="5E1DB889" w14:textId="6137C9AD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9. When engine has warmed up, turn start/run lever to run position. </w:t>
      </w:r>
    </w:p>
    <w:p w14:paraId="0A1F989B" w14:textId="1F141516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10. Securely attach air hose to air outlet at one end, and blow-pipe at the other. In both cases insert safety locking pin. </w:t>
      </w:r>
    </w:p>
    <w:p w14:paraId="78F0F2C2" w14:textId="33479520" w:rsidR="00BA1F47" w:rsidRPr="009F1D6E" w:rsidRDefault="00BA1F47" w:rsidP="009667B2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11. After ensuring that valve at blow-pipe end is in “off” position, open valve at compressor. </w:t>
      </w:r>
    </w:p>
    <w:p w14:paraId="4E9E0346" w14:textId="77777777" w:rsidR="00BA1F47" w:rsidRPr="009F1D6E" w:rsidRDefault="00BA1F47" w:rsidP="00BA1F47">
      <w:pPr>
        <w:pStyle w:val="Default"/>
        <w:ind w:left="360" w:hanging="360"/>
        <w:rPr>
          <w:sz w:val="23"/>
          <w:szCs w:val="23"/>
        </w:rPr>
      </w:pPr>
      <w:r w:rsidRPr="009F1D6E">
        <w:rPr>
          <w:sz w:val="23"/>
          <w:szCs w:val="23"/>
        </w:rPr>
        <w:t xml:space="preserve">12. Holding blow-pipe securely, slowly open valve at blow pipe. </w:t>
      </w:r>
    </w:p>
    <w:p w14:paraId="6D633010" w14:textId="374E145C" w:rsidR="004D0C1D" w:rsidRDefault="004D0C1D">
      <w:pPr>
        <w:rPr>
          <w:lang w:val="en-US"/>
        </w:rPr>
      </w:pPr>
    </w:p>
    <w:p w14:paraId="496FD7D3" w14:textId="77777777" w:rsidR="00BA1F47" w:rsidRPr="002F6DA4" w:rsidRDefault="00BA1F47">
      <w:pPr>
        <w:rPr>
          <w:lang w:val="en-US"/>
        </w:rPr>
      </w:pPr>
    </w:p>
    <w:sectPr w:rsidR="00BA1F47" w:rsidRPr="002F6DA4" w:rsidSect="00F46C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A4"/>
    <w:rsid w:val="00210076"/>
    <w:rsid w:val="00246721"/>
    <w:rsid w:val="002F6DA4"/>
    <w:rsid w:val="004D0C1D"/>
    <w:rsid w:val="004F013A"/>
    <w:rsid w:val="007B7CCA"/>
    <w:rsid w:val="009667B2"/>
    <w:rsid w:val="00B9333F"/>
    <w:rsid w:val="00BA1F47"/>
    <w:rsid w:val="00F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8005"/>
  <w15:chartTrackingRefBased/>
  <w15:docId w15:val="{B8A07928-6B00-4C34-A3F9-060809A7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1F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7</cp:revision>
  <dcterms:created xsi:type="dcterms:W3CDTF">2018-06-25T11:08:00Z</dcterms:created>
  <dcterms:modified xsi:type="dcterms:W3CDTF">2018-06-25T11:35:00Z</dcterms:modified>
</cp:coreProperties>
</file>