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4C7AF" w14:textId="58F74301" w:rsidR="00F4496B" w:rsidRPr="00231961" w:rsidRDefault="002B3934">
      <w:pPr>
        <w:rPr>
          <w:rFonts w:ascii="Times New Roman" w:hAnsi="Times New Roman" w:cs="Times New Roman"/>
          <w:sz w:val="28"/>
          <w:szCs w:val="28"/>
        </w:rPr>
      </w:pPr>
      <w:r w:rsidRPr="00231961">
        <w:rPr>
          <w:rFonts w:ascii="Times New Roman" w:hAnsi="Times New Roman" w:cs="Times New Roman"/>
          <w:sz w:val="28"/>
          <w:szCs w:val="28"/>
        </w:rPr>
        <w:t>Safe Work Practice</w:t>
      </w:r>
    </w:p>
    <w:p w14:paraId="0EBF358A" w14:textId="5875A4C8" w:rsidR="002B3934" w:rsidRPr="00231961" w:rsidRDefault="002B3934">
      <w:pPr>
        <w:rPr>
          <w:rFonts w:ascii="Times New Roman" w:hAnsi="Times New Roman" w:cs="Times New Roman"/>
        </w:rPr>
      </w:pPr>
    </w:p>
    <w:p w14:paraId="343F6898" w14:textId="72EEA20F" w:rsidR="002B3934" w:rsidRPr="00231961" w:rsidRDefault="002B3934" w:rsidP="002319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961">
        <w:rPr>
          <w:rFonts w:ascii="Times New Roman" w:hAnsi="Times New Roman" w:cs="Times New Roman"/>
          <w:b/>
          <w:sz w:val="28"/>
          <w:szCs w:val="28"/>
        </w:rPr>
        <w:t>Operation of Small Water Delivery Truck</w:t>
      </w:r>
    </w:p>
    <w:p w14:paraId="05FBDEF2" w14:textId="2AA4A496" w:rsidR="002B3934" w:rsidRPr="00231961" w:rsidRDefault="002B3934">
      <w:pPr>
        <w:rPr>
          <w:rFonts w:ascii="Times New Roman" w:hAnsi="Times New Roman" w:cs="Times New Roman"/>
        </w:rPr>
      </w:pPr>
    </w:p>
    <w:p w14:paraId="094ACA97" w14:textId="320AA553" w:rsidR="002B3934" w:rsidRPr="00231961" w:rsidRDefault="002B3934">
      <w:p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  <w:b/>
        </w:rPr>
        <w:t>General</w:t>
      </w:r>
      <w:r w:rsidRPr="00231961">
        <w:rPr>
          <w:rFonts w:ascii="Times New Roman" w:hAnsi="Times New Roman" w:cs="Times New Roman"/>
        </w:rPr>
        <w:t xml:space="preserve"> – Accidents/ injuries may occur if not familiar with the proper procedures of water delivery. </w:t>
      </w:r>
    </w:p>
    <w:p w14:paraId="3B7CFCD3" w14:textId="3B502D55" w:rsidR="00231961" w:rsidRPr="001C47A1" w:rsidRDefault="00231961" w:rsidP="00231961">
      <w:pPr>
        <w:jc w:val="both"/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  <w:b/>
        </w:rPr>
        <w:t>Hazards</w:t>
      </w:r>
      <w:r>
        <w:rPr>
          <w:rFonts w:ascii="Times New Roman" w:hAnsi="Times New Roman" w:cs="Times New Roman"/>
          <w:b/>
        </w:rPr>
        <w:t xml:space="preserve"> </w:t>
      </w:r>
      <w:r w:rsidR="001C47A1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1C47A1">
        <w:rPr>
          <w:rFonts w:ascii="Times New Roman" w:hAnsi="Times New Roman" w:cs="Times New Roman"/>
        </w:rPr>
        <w:t>Ergonomics [getting off and on</w:t>
      </w:r>
      <w:r w:rsidR="005C3AD5">
        <w:rPr>
          <w:rFonts w:ascii="Times New Roman" w:hAnsi="Times New Roman" w:cs="Times New Roman"/>
        </w:rPr>
        <w:t xml:space="preserve"> truck, hauling hose</w:t>
      </w:r>
      <w:r w:rsidR="00F61B1D">
        <w:rPr>
          <w:rFonts w:ascii="Times New Roman" w:hAnsi="Times New Roman" w:cs="Times New Roman"/>
        </w:rPr>
        <w:t>, removing well crocks</w:t>
      </w:r>
      <w:r w:rsidR="005C3AD5">
        <w:rPr>
          <w:rFonts w:ascii="Times New Roman" w:hAnsi="Times New Roman" w:cs="Times New Roman"/>
        </w:rPr>
        <w:t>]</w:t>
      </w:r>
      <w:r w:rsidR="008156F1">
        <w:rPr>
          <w:rFonts w:ascii="Times New Roman" w:hAnsi="Times New Roman" w:cs="Times New Roman"/>
        </w:rPr>
        <w:t>, Uneven ter</w:t>
      </w:r>
      <w:r w:rsidR="00A037AA">
        <w:rPr>
          <w:rFonts w:ascii="Times New Roman" w:hAnsi="Times New Roman" w:cs="Times New Roman"/>
        </w:rPr>
        <w:t>rain [</w:t>
      </w:r>
      <w:r w:rsidR="008156F1">
        <w:rPr>
          <w:rFonts w:ascii="Times New Roman" w:hAnsi="Times New Roman" w:cs="Times New Roman"/>
        </w:rPr>
        <w:t>walking and parking of vehicle]</w:t>
      </w:r>
      <w:r w:rsidR="00A037AA">
        <w:rPr>
          <w:rFonts w:ascii="Times New Roman" w:hAnsi="Times New Roman" w:cs="Times New Roman"/>
        </w:rPr>
        <w:t xml:space="preserve">, malfunction with pump [ fire, explosion] </w:t>
      </w:r>
      <w:bookmarkStart w:id="0" w:name="_GoBack"/>
      <w:bookmarkEnd w:id="0"/>
      <w:r w:rsidR="00A037AA">
        <w:rPr>
          <w:rFonts w:ascii="Times New Roman" w:hAnsi="Times New Roman" w:cs="Times New Roman"/>
        </w:rPr>
        <w:t xml:space="preserve">people, pets, </w:t>
      </w:r>
    </w:p>
    <w:p w14:paraId="15FC891D" w14:textId="77777777" w:rsidR="00F61B1D" w:rsidRDefault="00F61B1D" w:rsidP="00F61B1D">
      <w:pPr>
        <w:rPr>
          <w:rFonts w:ascii="Times New Roman" w:hAnsi="Times New Roman" w:cs="Times New Roman"/>
        </w:rPr>
      </w:pPr>
    </w:p>
    <w:p w14:paraId="59F82D3E" w14:textId="0B56A4CA" w:rsidR="00231961" w:rsidRPr="00F61B1D" w:rsidRDefault="00231961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61B1D">
        <w:rPr>
          <w:rFonts w:ascii="Times New Roman" w:hAnsi="Times New Roman" w:cs="Times New Roman"/>
        </w:rPr>
        <w:t>Obey all regulations within the Highway Traffic Act.</w:t>
      </w:r>
    </w:p>
    <w:p w14:paraId="5D7520B1" w14:textId="7A0CD945" w:rsidR="002B3934" w:rsidRPr="00231961" w:rsidRDefault="00BE1523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>Do pre-trip of vehicle. This includes hoses and tank.</w:t>
      </w:r>
    </w:p>
    <w:p w14:paraId="5994620F" w14:textId="1424EC10" w:rsidR="00BE1523" w:rsidRPr="00231961" w:rsidRDefault="00BE1523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>Before turning on the water ensure truck is in park with parking brake engaged.</w:t>
      </w:r>
    </w:p>
    <w:p w14:paraId="2C13DBD8" w14:textId="6780E313" w:rsidR="00BE1523" w:rsidRPr="00231961" w:rsidRDefault="00BE1523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>Hook hose up to water valve.</w:t>
      </w:r>
    </w:p>
    <w:p w14:paraId="5578C8C8" w14:textId="569431C2" w:rsidR="00BE1523" w:rsidRPr="00231961" w:rsidRDefault="00BE1523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>Carefully mount the trunk to put the other end of hose in the tank.</w:t>
      </w:r>
    </w:p>
    <w:p w14:paraId="565F7466" w14:textId="0E45C1DC" w:rsidR="00BE1523" w:rsidRPr="00231961" w:rsidRDefault="002B3934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 xml:space="preserve">Use caution when walking on deck of truck because it </w:t>
      </w:r>
      <w:r w:rsidR="00BE1523" w:rsidRPr="00231961">
        <w:rPr>
          <w:rFonts w:ascii="Times New Roman" w:hAnsi="Times New Roman" w:cs="Times New Roman"/>
        </w:rPr>
        <w:t>may</w:t>
      </w:r>
      <w:r w:rsidRPr="00231961">
        <w:rPr>
          <w:rFonts w:ascii="Times New Roman" w:hAnsi="Times New Roman" w:cs="Times New Roman"/>
        </w:rPr>
        <w:t xml:space="preserve"> be slippery.</w:t>
      </w:r>
    </w:p>
    <w:p w14:paraId="7A2B8CC7" w14:textId="252ADB5B" w:rsidR="00BE1523" w:rsidRPr="00231961" w:rsidRDefault="00BE1523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>Carefully, dismount the truck.</w:t>
      </w:r>
    </w:p>
    <w:p w14:paraId="0A6434AF" w14:textId="4C1DB21A" w:rsidR="002B3934" w:rsidRPr="00231961" w:rsidRDefault="00BE1523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>Watch closely as tank fills to ensure no leaks are occurring.</w:t>
      </w:r>
    </w:p>
    <w:p w14:paraId="2A465E92" w14:textId="4AD2432F" w:rsidR="00BE1523" w:rsidRPr="00231961" w:rsidRDefault="00BE1523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>When tank is full, turn off water.</w:t>
      </w:r>
    </w:p>
    <w:p w14:paraId="7F682E59" w14:textId="29CED111" w:rsidR="00BE1523" w:rsidRPr="00231961" w:rsidRDefault="00BE1523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>Carefully mount the truck to remove hose. Dismount carefully.</w:t>
      </w:r>
    </w:p>
    <w:p w14:paraId="0DB12723" w14:textId="206D4C6F" w:rsidR="002B3934" w:rsidRPr="00231961" w:rsidRDefault="002B3934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 xml:space="preserve">Before leaving the lot, </w:t>
      </w:r>
      <w:r w:rsidR="00231202" w:rsidRPr="00231961">
        <w:rPr>
          <w:rFonts w:ascii="Times New Roman" w:hAnsi="Times New Roman" w:cs="Times New Roman"/>
        </w:rPr>
        <w:t>m</w:t>
      </w:r>
      <w:r w:rsidRPr="00231961">
        <w:rPr>
          <w:rFonts w:ascii="Times New Roman" w:hAnsi="Times New Roman" w:cs="Times New Roman"/>
        </w:rPr>
        <w:t>ake sure all hoses are securely tied down</w:t>
      </w:r>
    </w:p>
    <w:p w14:paraId="5CE88A30" w14:textId="4583095B" w:rsidR="002B3934" w:rsidRPr="00231961" w:rsidRDefault="002B3934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 xml:space="preserve">Make sure you travel slowly </w:t>
      </w:r>
      <w:r w:rsidR="00231202" w:rsidRPr="00231961">
        <w:rPr>
          <w:rFonts w:ascii="Times New Roman" w:hAnsi="Times New Roman" w:cs="Times New Roman"/>
        </w:rPr>
        <w:t xml:space="preserve">when carrying </w:t>
      </w:r>
      <w:r w:rsidRPr="00231961">
        <w:rPr>
          <w:rFonts w:ascii="Times New Roman" w:hAnsi="Times New Roman" w:cs="Times New Roman"/>
        </w:rPr>
        <w:t>full tank of water.</w:t>
      </w:r>
    </w:p>
    <w:p w14:paraId="20F28426" w14:textId="782E0201" w:rsidR="00E11389" w:rsidRPr="00231961" w:rsidRDefault="002B3934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>When arriving at delivery site locate well or tank. Make sure there are no low power lines, wash</w:t>
      </w:r>
      <w:r w:rsidR="00E11389" w:rsidRPr="00231961">
        <w:rPr>
          <w:rFonts w:ascii="Times New Roman" w:hAnsi="Times New Roman" w:cs="Times New Roman"/>
        </w:rPr>
        <w:t xml:space="preserve"> </w:t>
      </w:r>
      <w:r w:rsidRPr="00231961">
        <w:rPr>
          <w:rFonts w:ascii="Times New Roman" w:hAnsi="Times New Roman" w:cs="Times New Roman"/>
        </w:rPr>
        <w:t>lines, cable lines, tree branches that could snag on truck.</w:t>
      </w:r>
    </w:p>
    <w:p w14:paraId="44A152C8" w14:textId="7FD25B5D" w:rsidR="00E11389" w:rsidRPr="00231961" w:rsidRDefault="002B3934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 xml:space="preserve">Make sure there are no people, especially children or animals </w:t>
      </w:r>
      <w:r w:rsidR="00E11389" w:rsidRPr="00231961">
        <w:rPr>
          <w:rFonts w:ascii="Times New Roman" w:hAnsi="Times New Roman" w:cs="Times New Roman"/>
        </w:rPr>
        <w:t>in the immediate area when moving the vehicle or when well cover is off</w:t>
      </w:r>
    </w:p>
    <w:p w14:paraId="4EC317FD" w14:textId="6C76F09C" w:rsidR="002B3934" w:rsidRPr="00231961" w:rsidRDefault="00E11389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>Move truck into position</w:t>
      </w:r>
    </w:p>
    <w:p w14:paraId="61E504FC" w14:textId="7BD36601" w:rsidR="00E11389" w:rsidRPr="00231961" w:rsidRDefault="00E11389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>Remove well cover</w:t>
      </w:r>
    </w:p>
    <w:p w14:paraId="77FD299F" w14:textId="33E06657" w:rsidR="00E11389" w:rsidRPr="00231961" w:rsidRDefault="00E11389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>Put hose into tank</w:t>
      </w:r>
    </w:p>
    <w:p w14:paraId="42C2EA1A" w14:textId="776F9093" w:rsidR="00E11389" w:rsidRPr="00231961" w:rsidRDefault="00E11389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>Turn on water</w:t>
      </w:r>
    </w:p>
    <w:p w14:paraId="0E0A5390" w14:textId="63473F64" w:rsidR="00E11389" w:rsidRPr="00231961" w:rsidRDefault="00E11389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>Pay close attention while filling the tank as to not over fill.</w:t>
      </w:r>
    </w:p>
    <w:p w14:paraId="250565AC" w14:textId="3AC1A824" w:rsidR="00E11389" w:rsidRPr="00231961" w:rsidRDefault="00CB6D4C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>When done turn off water</w:t>
      </w:r>
    </w:p>
    <w:p w14:paraId="325C536E" w14:textId="60469C99" w:rsidR="00CB6D4C" w:rsidRPr="00231961" w:rsidRDefault="00CB6D4C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>Remove hose, roll, and put securely onto truck laying them smooth as not to create kinks in hose</w:t>
      </w:r>
    </w:p>
    <w:p w14:paraId="279B2BB2" w14:textId="4C3A8834" w:rsidR="00A24F90" w:rsidRPr="00231961" w:rsidRDefault="00CB6D4C" w:rsidP="00F61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31961">
        <w:rPr>
          <w:rFonts w:ascii="Times New Roman" w:hAnsi="Times New Roman" w:cs="Times New Roman"/>
        </w:rPr>
        <w:t>Secure well cover before leavin</w:t>
      </w:r>
      <w:r w:rsidR="00A24F90" w:rsidRPr="00231961">
        <w:rPr>
          <w:rFonts w:ascii="Times New Roman" w:hAnsi="Times New Roman" w:cs="Times New Roman"/>
        </w:rPr>
        <w:t>g</w:t>
      </w:r>
    </w:p>
    <w:p w14:paraId="7C880130" w14:textId="435D7B56" w:rsidR="00A24F90" w:rsidRPr="00026E47" w:rsidRDefault="00A24F90" w:rsidP="00F61B1D">
      <w:pPr>
        <w:ind w:left="360"/>
        <w:rPr>
          <w:rFonts w:ascii="Times New Roman" w:hAnsi="Times New Roman" w:cs="Times New Roman"/>
        </w:rPr>
      </w:pPr>
    </w:p>
    <w:sectPr w:rsidR="00A24F90" w:rsidRPr="00026E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8683F"/>
    <w:multiLevelType w:val="hybridMultilevel"/>
    <w:tmpl w:val="301E66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34"/>
    <w:rsid w:val="00026E47"/>
    <w:rsid w:val="0011718E"/>
    <w:rsid w:val="001C47A1"/>
    <w:rsid w:val="00231202"/>
    <w:rsid w:val="00231961"/>
    <w:rsid w:val="002B3934"/>
    <w:rsid w:val="0036245F"/>
    <w:rsid w:val="005C3AD5"/>
    <w:rsid w:val="008156F1"/>
    <w:rsid w:val="00A037AA"/>
    <w:rsid w:val="00A058C8"/>
    <w:rsid w:val="00A24F90"/>
    <w:rsid w:val="00B932B9"/>
    <w:rsid w:val="00BE1523"/>
    <w:rsid w:val="00CB6D4C"/>
    <w:rsid w:val="00CE5A7A"/>
    <w:rsid w:val="00D101FE"/>
    <w:rsid w:val="00E11389"/>
    <w:rsid w:val="00F4496B"/>
    <w:rsid w:val="00F6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0D714"/>
  <w15:chartTrackingRefBased/>
  <w15:docId w15:val="{2AD45DE1-A033-4990-A632-54DEED91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Gerhardt</dc:creator>
  <cp:keywords/>
  <dc:description/>
  <cp:lastModifiedBy>Edgar Gerhardt</cp:lastModifiedBy>
  <cp:revision>14</cp:revision>
  <dcterms:created xsi:type="dcterms:W3CDTF">2018-04-27T20:08:00Z</dcterms:created>
  <dcterms:modified xsi:type="dcterms:W3CDTF">2018-05-18T15:00:00Z</dcterms:modified>
</cp:coreProperties>
</file>