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EF4F" w14:textId="05EF5800" w:rsidR="004F05AB" w:rsidRDefault="004F05AB" w:rsidP="00FF3657">
      <w:pPr>
        <w:autoSpaceDE w:val="0"/>
        <w:autoSpaceDN w:val="0"/>
        <w:adjustRightInd w:val="0"/>
        <w:spacing w:after="0" w:line="240" w:lineRule="auto"/>
        <w:jc w:val="center"/>
        <w:rPr>
          <w:rFonts w:eastAsia="Wingdings-Regular" w:cs="Wingdings-Regular"/>
          <w:b/>
          <w:sz w:val="36"/>
          <w:szCs w:val="36"/>
        </w:rPr>
      </w:pPr>
      <w:r w:rsidRPr="004F05AB">
        <w:rPr>
          <w:rFonts w:eastAsia="Wingdings-Regular" w:cs="Wingdings-Regular"/>
          <w:b/>
          <w:sz w:val="36"/>
          <w:szCs w:val="36"/>
        </w:rPr>
        <w:t>Driving</w:t>
      </w:r>
    </w:p>
    <w:p w14:paraId="3304985F" w14:textId="77777777" w:rsidR="004F05AB" w:rsidRDefault="004F05AB" w:rsidP="004F05AB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</w:p>
    <w:p w14:paraId="525632ED" w14:textId="595467E3" w:rsidR="004F05AB" w:rsidRDefault="009231A5" w:rsidP="004F05AB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 w:rsidRPr="009231A5">
        <w:rPr>
          <w:rFonts w:eastAsia="Wingdings-Regular" w:cs="Wingdings-Regular"/>
          <w:b/>
          <w:sz w:val="24"/>
          <w:szCs w:val="24"/>
        </w:rPr>
        <w:t xml:space="preserve">General </w:t>
      </w:r>
      <w:r>
        <w:rPr>
          <w:rFonts w:eastAsia="Wingdings-Regular" w:cs="Wingdings-Regular"/>
          <w:sz w:val="24"/>
          <w:szCs w:val="24"/>
        </w:rPr>
        <w:t xml:space="preserve">- </w:t>
      </w:r>
      <w:r w:rsidR="004F05AB">
        <w:rPr>
          <w:rFonts w:eastAsia="Wingdings-Regular" w:cs="Wingdings-Regular"/>
          <w:sz w:val="24"/>
          <w:szCs w:val="24"/>
        </w:rPr>
        <w:t>Employees who drive are to understand the operation of the motor vehicle, know the traffic laws, company procedures and manufacturers recommended guidelines, for vehicles with automatic or manual transmission.</w:t>
      </w:r>
    </w:p>
    <w:p w14:paraId="4FEC93B3" w14:textId="11AC6933" w:rsidR="004F05AB" w:rsidRDefault="004F05AB" w:rsidP="004F05AB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</w:p>
    <w:p w14:paraId="3F2062B3" w14:textId="1F0FC03E" w:rsidR="009E0A64" w:rsidRPr="00331786" w:rsidRDefault="009231A5" w:rsidP="004F05AB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bCs/>
          <w:sz w:val="24"/>
          <w:szCs w:val="24"/>
        </w:rPr>
      </w:pPr>
      <w:r w:rsidRPr="009231A5">
        <w:rPr>
          <w:rFonts w:eastAsia="Wingdings-Regular" w:cs="Wingdings-Regular"/>
          <w:b/>
          <w:sz w:val="24"/>
          <w:szCs w:val="24"/>
        </w:rPr>
        <w:t>Hazard</w:t>
      </w:r>
      <w:r>
        <w:rPr>
          <w:rFonts w:eastAsia="Wingdings-Regular" w:cs="Wingdings-Regular"/>
          <w:b/>
          <w:sz w:val="24"/>
          <w:szCs w:val="24"/>
        </w:rPr>
        <w:t xml:space="preserve">s – </w:t>
      </w:r>
      <w:r w:rsidR="00D46F6A" w:rsidRPr="00331786">
        <w:rPr>
          <w:rFonts w:eastAsia="Wingdings-Regular" w:cs="Wingdings-Regular"/>
          <w:bCs/>
          <w:sz w:val="24"/>
          <w:szCs w:val="24"/>
        </w:rPr>
        <w:t>P</w:t>
      </w:r>
      <w:r w:rsidR="009E0A64" w:rsidRPr="00331786">
        <w:rPr>
          <w:rFonts w:eastAsia="Wingdings-Regular" w:cs="Wingdings-Regular"/>
          <w:bCs/>
          <w:sz w:val="24"/>
          <w:szCs w:val="24"/>
        </w:rPr>
        <w:t>roperty damage</w:t>
      </w:r>
    </w:p>
    <w:p w14:paraId="6430AE58" w14:textId="41260A47" w:rsidR="009E0A64" w:rsidRPr="00331786" w:rsidRDefault="00331786" w:rsidP="004F05AB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bCs/>
          <w:sz w:val="24"/>
          <w:szCs w:val="24"/>
        </w:rPr>
      </w:pPr>
      <w:r>
        <w:rPr>
          <w:rFonts w:eastAsia="Wingdings-Regular" w:cs="Wingdings-Regular"/>
          <w:bCs/>
          <w:sz w:val="24"/>
          <w:szCs w:val="24"/>
        </w:rPr>
        <w:t xml:space="preserve">                   </w:t>
      </w:r>
      <w:r w:rsidR="009E0A64" w:rsidRPr="00331786">
        <w:rPr>
          <w:rFonts w:eastAsia="Wingdings-Regular" w:cs="Wingdings-Regular"/>
          <w:bCs/>
          <w:sz w:val="24"/>
          <w:szCs w:val="24"/>
        </w:rPr>
        <w:t>Vehicle damage</w:t>
      </w:r>
    </w:p>
    <w:p w14:paraId="150BD40F" w14:textId="2E255E61" w:rsidR="009E0A64" w:rsidRDefault="00331786" w:rsidP="004F05AB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bCs/>
          <w:sz w:val="24"/>
          <w:szCs w:val="24"/>
        </w:rPr>
      </w:pPr>
      <w:r>
        <w:rPr>
          <w:rFonts w:eastAsia="Wingdings-Regular" w:cs="Wingdings-Regular"/>
          <w:bCs/>
          <w:sz w:val="24"/>
          <w:szCs w:val="24"/>
        </w:rPr>
        <w:t xml:space="preserve">                   </w:t>
      </w:r>
      <w:r w:rsidR="00D46F6A" w:rsidRPr="00331786">
        <w:rPr>
          <w:rFonts w:eastAsia="Wingdings-Regular" w:cs="Wingdings-Regular"/>
          <w:bCs/>
          <w:sz w:val="24"/>
          <w:szCs w:val="24"/>
        </w:rPr>
        <w:t>Severe bodily injury</w:t>
      </w:r>
    </w:p>
    <w:p w14:paraId="6AA2681B" w14:textId="6AD337D8" w:rsidR="00D166ED" w:rsidRPr="00331786" w:rsidRDefault="00D166ED" w:rsidP="004F05AB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bCs/>
          <w:sz w:val="24"/>
          <w:szCs w:val="24"/>
        </w:rPr>
      </w:pPr>
      <w:r>
        <w:rPr>
          <w:rFonts w:eastAsia="Wingdings-Regular" w:cs="Wingdings-Regular"/>
          <w:bCs/>
          <w:sz w:val="24"/>
          <w:szCs w:val="24"/>
        </w:rPr>
        <w:t xml:space="preserve">                   Fatigue</w:t>
      </w:r>
    </w:p>
    <w:p w14:paraId="71A772AC" w14:textId="77777777" w:rsidR="009E0A64" w:rsidRDefault="009E0A64" w:rsidP="004F05AB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b/>
          <w:sz w:val="24"/>
          <w:szCs w:val="24"/>
        </w:rPr>
      </w:pPr>
    </w:p>
    <w:p w14:paraId="14639214" w14:textId="47926F1F" w:rsidR="00B16AAF" w:rsidRPr="00B16AAF" w:rsidRDefault="00B16AAF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b/>
          <w:bCs/>
          <w:sz w:val="24"/>
          <w:szCs w:val="24"/>
        </w:rPr>
      </w:pPr>
      <w:r w:rsidRPr="00B16AAF">
        <w:rPr>
          <w:rFonts w:eastAsia="Wingdings-Regular" w:cs="Arial"/>
          <w:b/>
          <w:bCs/>
          <w:sz w:val="24"/>
          <w:szCs w:val="24"/>
        </w:rPr>
        <w:t>PPE</w:t>
      </w:r>
      <w:r>
        <w:rPr>
          <w:rFonts w:eastAsia="Wingdings-Regular" w:cs="Arial"/>
          <w:b/>
          <w:bCs/>
          <w:sz w:val="24"/>
          <w:szCs w:val="24"/>
        </w:rPr>
        <w:t>-</w:t>
      </w:r>
      <w:r w:rsidRPr="00B16AAF">
        <w:rPr>
          <w:rFonts w:eastAsia="Wingdings-Regular" w:cs="Arial"/>
          <w:sz w:val="24"/>
          <w:szCs w:val="24"/>
        </w:rPr>
        <w:t>Steel toed footwear</w:t>
      </w:r>
    </w:p>
    <w:p w14:paraId="36F01A51" w14:textId="77777777" w:rsidR="00B16AAF" w:rsidRDefault="00B16AAF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</w:p>
    <w:p w14:paraId="1CD0B9F0" w14:textId="4AE7BAA5" w:rsidR="009B6D14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D5936" w:rsidRPr="00E04152">
        <w:rPr>
          <w:rFonts w:eastAsia="Wingdings-Regular" w:cs="Arial"/>
          <w:sz w:val="24"/>
          <w:szCs w:val="24"/>
        </w:rPr>
        <w:t xml:space="preserve">Abide by the </w:t>
      </w:r>
      <w:r w:rsidR="00D902B9" w:rsidRPr="00E04152">
        <w:rPr>
          <w:rFonts w:eastAsia="Wingdings-Regular" w:cs="Arial"/>
          <w:sz w:val="24"/>
          <w:szCs w:val="24"/>
        </w:rPr>
        <w:t xml:space="preserve">Motor Vehicle Act especially the </w:t>
      </w:r>
      <w:r w:rsidR="004D5936" w:rsidRPr="00E04152">
        <w:rPr>
          <w:rFonts w:eastAsia="Wingdings-Regular" w:cs="Arial"/>
          <w:sz w:val="24"/>
          <w:szCs w:val="24"/>
        </w:rPr>
        <w:t>Distracted Driving Law -NO CELL PHONE operation while operating any vehicle.</w:t>
      </w:r>
      <w:r w:rsidR="00D00983" w:rsidRPr="00E04152">
        <w:rPr>
          <w:rFonts w:eastAsia="Wingdings-Regular" w:cs="Arial"/>
          <w:sz w:val="24"/>
          <w:szCs w:val="24"/>
        </w:rPr>
        <w:t xml:space="preserve"> Do not multi task</w:t>
      </w:r>
      <w:r w:rsidR="00715342" w:rsidRPr="00E04152">
        <w:rPr>
          <w:rFonts w:eastAsia="Wingdings-Regular" w:cs="Arial"/>
          <w:sz w:val="24"/>
          <w:szCs w:val="24"/>
        </w:rPr>
        <w:t>!</w:t>
      </w:r>
    </w:p>
    <w:p w14:paraId="41EB1F8E" w14:textId="5FE7E597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Ensure you have a valid driver’s license and are competent to drive the vehicle.</w:t>
      </w:r>
    </w:p>
    <w:p w14:paraId="74266925" w14:textId="5E5FC8FD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Read and follow the manufacturer’s operation manual and warning labels.</w:t>
      </w:r>
    </w:p>
    <w:p w14:paraId="009C9320" w14:textId="1BAE8AC6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 xml:space="preserve">Be familiar with the vehicle and </w:t>
      </w:r>
      <w:r w:rsidR="00FF3657" w:rsidRPr="00E04152">
        <w:rPr>
          <w:rFonts w:eastAsia="Wingdings-Regular" w:cs="Arial"/>
          <w:sz w:val="24"/>
          <w:szCs w:val="24"/>
        </w:rPr>
        <w:t>its</w:t>
      </w:r>
      <w:r w:rsidR="004F05AB" w:rsidRPr="00E04152">
        <w:rPr>
          <w:rFonts w:eastAsia="Wingdings-Regular" w:cs="Arial"/>
          <w:sz w:val="24"/>
          <w:szCs w:val="24"/>
        </w:rPr>
        <w:t xml:space="preserve"> capabilities.</w:t>
      </w:r>
    </w:p>
    <w:p w14:paraId="11C4EEA5" w14:textId="120E80E2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Preform a pre-trip.  Ensure the vehicle has a stocked first aid kit and a charged fire extinguisher.</w:t>
      </w:r>
    </w:p>
    <w:p w14:paraId="0EF3B9D1" w14:textId="5173255C" w:rsidR="00C21DE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C21DEB" w:rsidRPr="00E04152">
        <w:rPr>
          <w:rFonts w:eastAsia="Wingdings-Regular" w:cs="Arial"/>
          <w:sz w:val="24"/>
          <w:szCs w:val="24"/>
        </w:rPr>
        <w:t>Make sure [load, tools, on the back of vehicle are secure]</w:t>
      </w:r>
    </w:p>
    <w:p w14:paraId="4B03F660" w14:textId="2AA5165E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Always wear a seat belt and obey the rules of the road.</w:t>
      </w:r>
      <w:r w:rsidR="00F61FA1" w:rsidRPr="00E04152">
        <w:rPr>
          <w:rFonts w:eastAsia="Wingdings-Regular" w:cs="Arial"/>
          <w:sz w:val="24"/>
          <w:szCs w:val="24"/>
        </w:rPr>
        <w:t xml:space="preserve">  Do not operate vehicle with riders outside the cab of the vehicle.</w:t>
      </w:r>
    </w:p>
    <w:p w14:paraId="720F9C52" w14:textId="25102F08" w:rsidR="004F05AB" w:rsidRPr="00E04152" w:rsidRDefault="009F4DF3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Drive defensively. Be prepared for unsafe actions of other motorists.</w:t>
      </w:r>
    </w:p>
    <w:p w14:paraId="5BECFD68" w14:textId="26D6E906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Only drive when you are alert and sober.</w:t>
      </w:r>
    </w:p>
    <w:p w14:paraId="2DC2764B" w14:textId="1DB64DF1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Take a break when driving a long distance. Get out of the vehicle, move about and do some light stretching.</w:t>
      </w:r>
    </w:p>
    <w:p w14:paraId="1840EA39" w14:textId="130B1158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Slow down and pay attention in neighborhoods and near playgrounds.</w:t>
      </w:r>
    </w:p>
    <w:p w14:paraId="0D66516B" w14:textId="355B4DBF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 xml:space="preserve">During the summer </w:t>
      </w:r>
      <w:proofErr w:type="gramStart"/>
      <w:r w:rsidR="004F05AB" w:rsidRPr="00E04152">
        <w:rPr>
          <w:rFonts w:eastAsia="Wingdings-Regular" w:cs="Arial"/>
          <w:sz w:val="24"/>
          <w:szCs w:val="24"/>
        </w:rPr>
        <w:t>months</w:t>
      </w:r>
      <w:proofErr w:type="gramEnd"/>
      <w:r w:rsidR="004F05AB" w:rsidRPr="00E04152">
        <w:rPr>
          <w:rFonts w:eastAsia="Wingdings-Regular" w:cs="Arial"/>
          <w:sz w:val="24"/>
          <w:szCs w:val="24"/>
        </w:rPr>
        <w:t xml:space="preserve"> be aware of road construction.</w:t>
      </w:r>
    </w:p>
    <w:p w14:paraId="294E3F01" w14:textId="1A57CCDF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Be cautious when approaching intersections.</w:t>
      </w:r>
    </w:p>
    <w:p w14:paraId="39D3C7A1" w14:textId="0AC25DD9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Use your signal lights so others know what you are going to do.</w:t>
      </w:r>
    </w:p>
    <w:p w14:paraId="0C9E4328" w14:textId="5D970FEB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When passing a vehicle, ensure you can do it safely, signal and then pass</w:t>
      </w:r>
      <w:r w:rsidR="00FF3657" w:rsidRPr="00E04152">
        <w:rPr>
          <w:rFonts w:eastAsia="Wingdings-Regular" w:cs="Arial"/>
          <w:sz w:val="24"/>
          <w:szCs w:val="24"/>
        </w:rPr>
        <w:t xml:space="preserve"> </w:t>
      </w:r>
      <w:r w:rsidR="004F05AB" w:rsidRPr="00E04152">
        <w:rPr>
          <w:rFonts w:eastAsia="Wingdings-Regular" w:cs="Arial"/>
          <w:sz w:val="24"/>
          <w:szCs w:val="24"/>
        </w:rPr>
        <w:t>promptly. Be prepared for splashes and spray on wet roads.</w:t>
      </w:r>
    </w:p>
    <w:p w14:paraId="2E831CF0" w14:textId="074A8C28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Make your vehicle more visible by turning on your headlights.</w:t>
      </w:r>
    </w:p>
    <w:p w14:paraId="76FA00FF" w14:textId="51EF8F94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proofErr w:type="gramStart"/>
      <w:r w:rsidR="004F05AB" w:rsidRPr="00E04152">
        <w:rPr>
          <w:rFonts w:eastAsia="Wingdings-Regular" w:cs="Arial"/>
          <w:sz w:val="24"/>
          <w:szCs w:val="24"/>
        </w:rPr>
        <w:t>Plan ahead</w:t>
      </w:r>
      <w:proofErr w:type="gramEnd"/>
      <w:r w:rsidR="004F05AB" w:rsidRPr="00E04152">
        <w:rPr>
          <w:rFonts w:eastAsia="Wingdings-Regular" w:cs="Arial"/>
          <w:sz w:val="24"/>
          <w:szCs w:val="24"/>
        </w:rPr>
        <w:t>, choose familiar routes and be realistic about travel times.</w:t>
      </w:r>
    </w:p>
    <w:p w14:paraId="7005205C" w14:textId="6E6411AE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Check local weather and road conditions before you begin driving.</w:t>
      </w:r>
    </w:p>
    <w:p w14:paraId="0FB74EA7" w14:textId="10073627" w:rsidR="00FF3657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Allow for extra traveling time if the</w:t>
      </w:r>
      <w:r w:rsidR="00FF3657" w:rsidRPr="00E04152">
        <w:rPr>
          <w:rFonts w:eastAsia="Wingdings-Regular" w:cs="Arial"/>
          <w:sz w:val="24"/>
          <w:szCs w:val="24"/>
        </w:rPr>
        <w:t xml:space="preserve"> weather is inclement, STOP if necessary.</w:t>
      </w:r>
    </w:p>
    <w:p w14:paraId="06511F6F" w14:textId="7FB5260B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Keep the radio volume low enough so you can hear emergency vehicles.</w:t>
      </w:r>
    </w:p>
    <w:p w14:paraId="712F92BA" w14:textId="638176D2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Use a hands-free device with your cell phone; keep conversations short.</w:t>
      </w:r>
    </w:p>
    <w:p w14:paraId="491CEC9F" w14:textId="78B835D2" w:rsidR="00FF3657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 xml:space="preserve">Promptly report and document all motor vehicle incidents and </w:t>
      </w:r>
      <w:proofErr w:type="gramStart"/>
      <w:r w:rsidR="004F05AB" w:rsidRPr="00E04152">
        <w:rPr>
          <w:rFonts w:eastAsia="Wingdings-Regular" w:cs="Arial"/>
          <w:sz w:val="24"/>
          <w:szCs w:val="24"/>
        </w:rPr>
        <w:t>accidents(</w:t>
      </w:r>
      <w:proofErr w:type="gramEnd"/>
      <w:r w:rsidR="004F05AB" w:rsidRPr="00E04152">
        <w:rPr>
          <w:rFonts w:eastAsia="Wingdings-Regular" w:cs="Arial"/>
          <w:sz w:val="24"/>
          <w:szCs w:val="24"/>
        </w:rPr>
        <w:t xml:space="preserve">regardless of the severity or amount of damage) to your supervisor. </w:t>
      </w:r>
    </w:p>
    <w:p w14:paraId="75AE5DC2" w14:textId="4DF5A9D5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Do not drive if you feel drowsy or unwell.</w:t>
      </w:r>
    </w:p>
    <w:p w14:paraId="3D4FDF0D" w14:textId="6481239F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Do not use cruise control in poor weather conditions.</w:t>
      </w:r>
    </w:p>
    <w:p w14:paraId="3C2CCE10" w14:textId="49408365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Do not exceed the posted speed limit. On slippery roads, reduce your speed</w:t>
      </w:r>
      <w:r w:rsidR="00FF3657" w:rsidRPr="00E04152">
        <w:rPr>
          <w:rFonts w:eastAsia="Wingdings-Regular" w:cs="Arial"/>
          <w:sz w:val="24"/>
          <w:szCs w:val="24"/>
        </w:rPr>
        <w:t xml:space="preserve"> </w:t>
      </w:r>
      <w:r w:rsidR="004F05AB" w:rsidRPr="00E04152">
        <w:rPr>
          <w:rFonts w:eastAsia="Wingdings-Regular" w:cs="Arial"/>
          <w:sz w:val="24"/>
          <w:szCs w:val="24"/>
        </w:rPr>
        <w:t>and lengthen the following distance.</w:t>
      </w:r>
    </w:p>
    <w:p w14:paraId="1DEA1B93" w14:textId="4AFDA477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FF3657" w:rsidRPr="00E04152">
        <w:rPr>
          <w:rFonts w:eastAsia="Wingdings-Regular" w:cs="Arial"/>
          <w:sz w:val="24"/>
          <w:szCs w:val="24"/>
        </w:rPr>
        <w:t>Follow William A. Gerhardt Property Improvement Smoking Policy, when driving company vehicles.</w:t>
      </w:r>
    </w:p>
    <w:p w14:paraId="39308F20" w14:textId="4ADA2B28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lastRenderedPageBreak/>
        <w:t>-</w:t>
      </w:r>
      <w:r w:rsidR="004F05AB" w:rsidRPr="00E04152">
        <w:rPr>
          <w:rFonts w:eastAsia="Wingdings-Regular" w:cs="Arial"/>
          <w:sz w:val="24"/>
          <w:szCs w:val="24"/>
        </w:rPr>
        <w:t>Do not pick up hitchhikers or transport other persons (e.g. family members,</w:t>
      </w:r>
      <w:r w:rsidR="00FF3657" w:rsidRPr="00E04152">
        <w:rPr>
          <w:rFonts w:eastAsia="Wingdings-Regular" w:cs="Arial"/>
          <w:sz w:val="24"/>
          <w:szCs w:val="24"/>
        </w:rPr>
        <w:t xml:space="preserve"> </w:t>
      </w:r>
      <w:r w:rsidR="004F05AB" w:rsidRPr="00E04152">
        <w:rPr>
          <w:rFonts w:eastAsia="Wingdings-Regular" w:cs="Arial"/>
          <w:sz w:val="24"/>
          <w:szCs w:val="24"/>
        </w:rPr>
        <w:t xml:space="preserve">friends, </w:t>
      </w:r>
      <w:proofErr w:type="spellStart"/>
      <w:r w:rsidR="004F05AB" w:rsidRPr="00E04152">
        <w:rPr>
          <w:rFonts w:eastAsia="Wingdings-Regular" w:cs="Arial"/>
          <w:sz w:val="24"/>
          <w:szCs w:val="24"/>
        </w:rPr>
        <w:t>etc</w:t>
      </w:r>
      <w:proofErr w:type="spellEnd"/>
      <w:r w:rsidR="004F05AB" w:rsidRPr="00E04152">
        <w:rPr>
          <w:rFonts w:eastAsia="Wingdings-Regular" w:cs="Arial"/>
          <w:sz w:val="24"/>
          <w:szCs w:val="24"/>
        </w:rPr>
        <w:t xml:space="preserve">) </w:t>
      </w:r>
      <w:r w:rsidR="00FF3657" w:rsidRPr="00E04152">
        <w:rPr>
          <w:rFonts w:eastAsia="Wingdings-Regular" w:cs="Arial"/>
          <w:sz w:val="24"/>
          <w:szCs w:val="24"/>
        </w:rPr>
        <w:t>without permission from management and having a liability waiver signed.</w:t>
      </w:r>
    </w:p>
    <w:p w14:paraId="16EF855C" w14:textId="2EB679FF" w:rsidR="004F05AB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rFonts w:eastAsia="Wingdings-Regular" w:cs="Arial"/>
          <w:sz w:val="24"/>
          <w:szCs w:val="24"/>
        </w:rPr>
      </w:pPr>
      <w:r>
        <w:rPr>
          <w:rFonts w:eastAsia="Wingdings-Regular" w:cs="Arial"/>
          <w:sz w:val="24"/>
          <w:szCs w:val="24"/>
        </w:rPr>
        <w:t>-</w:t>
      </w:r>
      <w:r w:rsidR="004F05AB" w:rsidRPr="00E04152">
        <w:rPr>
          <w:rFonts w:eastAsia="Wingdings-Regular" w:cs="Arial"/>
          <w:sz w:val="24"/>
          <w:szCs w:val="24"/>
        </w:rPr>
        <w:t>Do not make sudden lane changes.</w:t>
      </w:r>
    </w:p>
    <w:p w14:paraId="7728A32F" w14:textId="2972F01F" w:rsidR="00FF3657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F3657" w:rsidRPr="00E04152">
        <w:rPr>
          <w:sz w:val="24"/>
          <w:szCs w:val="24"/>
        </w:rPr>
        <w:t>Back in whenever possible.</w:t>
      </w:r>
    </w:p>
    <w:p w14:paraId="6D094A5E" w14:textId="3972AFDA" w:rsidR="00FF3657" w:rsidRPr="00E04152" w:rsidRDefault="00E04152" w:rsidP="00E0415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F3657" w:rsidRPr="00E04152">
        <w:rPr>
          <w:sz w:val="24"/>
          <w:szCs w:val="24"/>
        </w:rPr>
        <w:t>Refer to William A. Gerhardt Property Improvement Safe Driving Policy and Driving Job Procedure.</w:t>
      </w:r>
    </w:p>
    <w:sectPr w:rsidR="00FF3657" w:rsidRPr="00E04152" w:rsidSect="00A72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5A99" w14:textId="77777777" w:rsidR="00FF3657" w:rsidRDefault="00FF3657" w:rsidP="00FF3657">
      <w:pPr>
        <w:spacing w:after="0" w:line="240" w:lineRule="auto"/>
      </w:pPr>
      <w:r>
        <w:separator/>
      </w:r>
    </w:p>
  </w:endnote>
  <w:endnote w:type="continuationSeparator" w:id="0">
    <w:p w14:paraId="2717E223" w14:textId="77777777" w:rsidR="00FF3657" w:rsidRDefault="00FF3657" w:rsidP="00FF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16A2" w14:textId="77777777" w:rsidR="00C511DF" w:rsidRDefault="00C51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623E" w14:textId="77777777" w:rsidR="00C511DF" w:rsidRDefault="00C51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BAF4" w14:textId="77777777" w:rsidR="00C511DF" w:rsidRDefault="00C51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88A0" w14:textId="77777777" w:rsidR="00FF3657" w:rsidRDefault="00FF3657" w:rsidP="00FF3657">
      <w:pPr>
        <w:spacing w:after="0" w:line="240" w:lineRule="auto"/>
      </w:pPr>
      <w:r>
        <w:separator/>
      </w:r>
    </w:p>
  </w:footnote>
  <w:footnote w:type="continuationSeparator" w:id="0">
    <w:p w14:paraId="69FC7312" w14:textId="77777777" w:rsidR="00FF3657" w:rsidRDefault="00FF3657" w:rsidP="00FF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5F0A" w14:textId="77777777" w:rsidR="00C511DF" w:rsidRDefault="00C51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D55E" w14:textId="75719A82" w:rsidR="00FF3657" w:rsidRPr="00C511DF" w:rsidRDefault="00C511DF" w:rsidP="00FF3657">
    <w:pPr>
      <w:autoSpaceDE w:val="0"/>
      <w:autoSpaceDN w:val="0"/>
      <w:adjustRightInd w:val="0"/>
      <w:spacing w:after="0" w:line="240" w:lineRule="auto"/>
      <w:rPr>
        <w:rFonts w:eastAsia="Wingdings-Regular" w:cs="Wingdings-Regular"/>
        <w:sz w:val="24"/>
        <w:szCs w:val="24"/>
      </w:rPr>
    </w:pPr>
    <w:r w:rsidRPr="00C511DF">
      <w:rPr>
        <w:rFonts w:eastAsia="Wingdings-Regular" w:cs="Wingdings-Regular"/>
        <w:sz w:val="24"/>
        <w:szCs w:val="24"/>
      </w:rPr>
      <w:t xml:space="preserve">Safe Work Practice                           </w:t>
    </w:r>
    <w:r>
      <w:rPr>
        <w:rFonts w:eastAsia="Wingdings-Regular" w:cs="Wingdings-Regular"/>
        <w:sz w:val="24"/>
        <w:szCs w:val="24"/>
      </w:rPr>
      <w:t xml:space="preserve">                                                                                                        </w:t>
    </w:r>
    <w:r w:rsidRPr="00C511DF">
      <w:rPr>
        <w:rFonts w:eastAsia="Wingdings-Regular" w:cs="Wingdings-Regular"/>
        <w:sz w:val="24"/>
        <w:szCs w:val="24"/>
      </w:rPr>
      <w:t>Updated Nov 9/18</w:t>
    </w:r>
  </w:p>
  <w:p w14:paraId="6EA22BAC" w14:textId="77777777" w:rsidR="00FF3657" w:rsidRPr="00FF3657" w:rsidRDefault="00FF3657" w:rsidP="00FF36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C65E" w14:textId="77777777" w:rsidR="00C511DF" w:rsidRDefault="00C51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5782B"/>
    <w:multiLevelType w:val="hybridMultilevel"/>
    <w:tmpl w:val="6D28F0CA"/>
    <w:lvl w:ilvl="0" w:tplc="F0FCB6FC">
      <w:numFmt w:val="bullet"/>
      <w:lvlText w:val="-"/>
      <w:lvlJc w:val="left"/>
      <w:pPr>
        <w:ind w:left="720" w:hanging="360"/>
      </w:pPr>
      <w:rPr>
        <w:rFonts w:ascii="Calibri" w:eastAsia="Wingdings-Regular" w:hAnsi="Calibri" w:cs="Wingdings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AB"/>
    <w:rsid w:val="00331786"/>
    <w:rsid w:val="004D5936"/>
    <w:rsid w:val="004F05AB"/>
    <w:rsid w:val="00677A6C"/>
    <w:rsid w:val="00715342"/>
    <w:rsid w:val="009231A5"/>
    <w:rsid w:val="009B6D14"/>
    <w:rsid w:val="009E0A64"/>
    <w:rsid w:val="009F4DF3"/>
    <w:rsid w:val="00A728AE"/>
    <w:rsid w:val="00B16AAF"/>
    <w:rsid w:val="00C21DEB"/>
    <w:rsid w:val="00C511DF"/>
    <w:rsid w:val="00D00983"/>
    <w:rsid w:val="00D166ED"/>
    <w:rsid w:val="00D46F6A"/>
    <w:rsid w:val="00D902B9"/>
    <w:rsid w:val="00E04152"/>
    <w:rsid w:val="00E80CCA"/>
    <w:rsid w:val="00E93E31"/>
    <w:rsid w:val="00F61FA1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EFF23D"/>
  <w15:chartTrackingRefBased/>
  <w15:docId w15:val="{F46FE341-9C9A-4D12-9E0B-CB83E262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657"/>
  </w:style>
  <w:style w:type="paragraph" w:styleId="Footer">
    <w:name w:val="footer"/>
    <w:basedOn w:val="Normal"/>
    <w:link w:val="FooterChar"/>
    <w:uiPriority w:val="99"/>
    <w:unhideWhenUsed/>
    <w:rsid w:val="00FF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William Gerhardt</cp:lastModifiedBy>
  <cp:revision>21</cp:revision>
  <cp:lastPrinted>2018-11-12T19:40:00Z</cp:lastPrinted>
  <dcterms:created xsi:type="dcterms:W3CDTF">2015-01-18T20:16:00Z</dcterms:created>
  <dcterms:modified xsi:type="dcterms:W3CDTF">2022-10-28T12:53:00Z</dcterms:modified>
</cp:coreProperties>
</file>