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9FCD" w14:textId="7D2C1F0D" w:rsidR="00F56822" w:rsidRPr="00352324" w:rsidRDefault="0038074F">
      <w:pPr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Safe Work Practice</w:t>
      </w:r>
      <w:r w:rsidR="003523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Nov.27/18</w:t>
      </w:r>
    </w:p>
    <w:p w14:paraId="683080E4" w14:textId="2B51EEBC" w:rsidR="0038074F" w:rsidRPr="00352324" w:rsidRDefault="0038074F" w:rsidP="00352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324">
        <w:rPr>
          <w:rFonts w:ascii="Times New Roman" w:hAnsi="Times New Roman" w:cs="Times New Roman"/>
          <w:b/>
          <w:sz w:val="28"/>
          <w:szCs w:val="28"/>
        </w:rPr>
        <w:t>Tree Baler</w:t>
      </w:r>
    </w:p>
    <w:p w14:paraId="0140642A" w14:textId="7EE14AF5" w:rsidR="0038074F" w:rsidRPr="00352324" w:rsidRDefault="0038074F">
      <w:pPr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b/>
          <w:sz w:val="28"/>
          <w:szCs w:val="28"/>
        </w:rPr>
        <w:t xml:space="preserve">General </w:t>
      </w:r>
      <w:r w:rsidR="00955253" w:rsidRPr="00352324">
        <w:rPr>
          <w:rFonts w:ascii="Times New Roman" w:hAnsi="Times New Roman" w:cs="Times New Roman"/>
          <w:sz w:val="28"/>
          <w:szCs w:val="28"/>
        </w:rPr>
        <w:t>–</w:t>
      </w:r>
      <w:r w:rsidRPr="00352324">
        <w:rPr>
          <w:rFonts w:ascii="Times New Roman" w:hAnsi="Times New Roman" w:cs="Times New Roman"/>
          <w:sz w:val="28"/>
          <w:szCs w:val="28"/>
        </w:rPr>
        <w:t xml:space="preserve"> </w:t>
      </w:r>
      <w:r w:rsidR="00955253" w:rsidRPr="00352324">
        <w:rPr>
          <w:rFonts w:ascii="Times New Roman" w:hAnsi="Times New Roman" w:cs="Times New Roman"/>
          <w:sz w:val="28"/>
          <w:szCs w:val="28"/>
        </w:rPr>
        <w:t>A tree baler is a machine that wraps trees for</w:t>
      </w:r>
      <w:r w:rsidR="00492F09" w:rsidRPr="00352324">
        <w:rPr>
          <w:rFonts w:ascii="Times New Roman" w:hAnsi="Times New Roman" w:cs="Times New Roman"/>
          <w:sz w:val="28"/>
          <w:szCs w:val="28"/>
        </w:rPr>
        <w:t xml:space="preserve"> easier shipment and storage. There are moving parts therefore attention is required when operating the machine. </w:t>
      </w:r>
    </w:p>
    <w:p w14:paraId="24058DD2" w14:textId="2BBE9135" w:rsidR="00492F09" w:rsidRPr="00352324" w:rsidRDefault="00492F09" w:rsidP="0004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b/>
          <w:sz w:val="28"/>
          <w:szCs w:val="28"/>
        </w:rPr>
        <w:t>Hazards</w:t>
      </w:r>
      <w:r w:rsidRPr="00352324">
        <w:rPr>
          <w:rFonts w:ascii="Times New Roman" w:hAnsi="Times New Roman" w:cs="Times New Roman"/>
          <w:sz w:val="28"/>
          <w:szCs w:val="28"/>
        </w:rPr>
        <w:t>-serious bodily impact</w:t>
      </w:r>
    </w:p>
    <w:p w14:paraId="48D56D4E" w14:textId="7378737F" w:rsidR="00492F09" w:rsidRPr="00352324" w:rsidRDefault="00492F09" w:rsidP="0004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                musculoskeletal injuries</w:t>
      </w:r>
    </w:p>
    <w:p w14:paraId="45BD458A" w14:textId="3A886E6F" w:rsidR="00492F09" w:rsidRPr="00352324" w:rsidRDefault="00CE1E54" w:rsidP="0004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                n</w:t>
      </w:r>
      <w:r w:rsidR="00492F09" w:rsidRPr="00352324">
        <w:rPr>
          <w:rFonts w:ascii="Times New Roman" w:hAnsi="Times New Roman" w:cs="Times New Roman"/>
          <w:sz w:val="28"/>
          <w:szCs w:val="28"/>
        </w:rPr>
        <w:t>oise</w:t>
      </w:r>
    </w:p>
    <w:p w14:paraId="35633F56" w14:textId="77777777" w:rsidR="0054419A" w:rsidRDefault="00CE1E54" w:rsidP="0054419A">
      <w:pPr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BFD0E" w14:textId="486AC39E" w:rsidR="00CE1E54" w:rsidRPr="00352324" w:rsidRDefault="00CE1E54" w:rsidP="0054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b/>
          <w:sz w:val="28"/>
          <w:szCs w:val="28"/>
        </w:rPr>
        <w:t>PPE</w:t>
      </w:r>
      <w:r w:rsidRPr="00352324">
        <w:rPr>
          <w:rFonts w:ascii="Times New Roman" w:hAnsi="Times New Roman" w:cs="Times New Roman"/>
          <w:sz w:val="28"/>
          <w:szCs w:val="28"/>
        </w:rPr>
        <w:t xml:space="preserve"> -</w:t>
      </w:r>
      <w:r w:rsidR="003B73EE">
        <w:rPr>
          <w:rFonts w:ascii="Times New Roman" w:hAnsi="Times New Roman" w:cs="Times New Roman"/>
          <w:sz w:val="28"/>
          <w:szCs w:val="28"/>
        </w:rPr>
        <w:t>S</w:t>
      </w:r>
      <w:r w:rsidRPr="00352324">
        <w:rPr>
          <w:rFonts w:ascii="Times New Roman" w:hAnsi="Times New Roman" w:cs="Times New Roman"/>
          <w:sz w:val="28"/>
          <w:szCs w:val="28"/>
        </w:rPr>
        <w:t>teel toed footwear</w:t>
      </w:r>
    </w:p>
    <w:p w14:paraId="6BB45BE9" w14:textId="0EC4951C" w:rsidR="00CE1E54" w:rsidRPr="00352324" w:rsidRDefault="00E7784C" w:rsidP="0004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73EE">
        <w:rPr>
          <w:rFonts w:ascii="Times New Roman" w:hAnsi="Times New Roman" w:cs="Times New Roman"/>
          <w:sz w:val="28"/>
          <w:szCs w:val="28"/>
        </w:rPr>
        <w:t>E</w:t>
      </w:r>
      <w:r w:rsidR="00CE1E54" w:rsidRPr="00352324">
        <w:rPr>
          <w:rFonts w:ascii="Times New Roman" w:hAnsi="Times New Roman" w:cs="Times New Roman"/>
          <w:sz w:val="28"/>
          <w:szCs w:val="28"/>
        </w:rPr>
        <w:t>ar protection</w:t>
      </w:r>
    </w:p>
    <w:p w14:paraId="411FD1D8" w14:textId="4087266F" w:rsidR="00CE1E54" w:rsidRDefault="00E7784C" w:rsidP="003B7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73EE">
        <w:rPr>
          <w:rFonts w:ascii="Times New Roman" w:hAnsi="Times New Roman" w:cs="Times New Roman"/>
          <w:sz w:val="28"/>
          <w:szCs w:val="28"/>
        </w:rPr>
        <w:t>G</w:t>
      </w:r>
      <w:r w:rsidR="00CE1E54" w:rsidRPr="00352324">
        <w:rPr>
          <w:rFonts w:ascii="Times New Roman" w:hAnsi="Times New Roman" w:cs="Times New Roman"/>
          <w:sz w:val="28"/>
          <w:szCs w:val="28"/>
        </w:rPr>
        <w:t>loves</w:t>
      </w:r>
    </w:p>
    <w:p w14:paraId="1BDA461F" w14:textId="4920327D" w:rsidR="003B73EE" w:rsidRDefault="003B73EE" w:rsidP="003B73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Snug clothing</w:t>
      </w:r>
    </w:p>
    <w:p w14:paraId="733DC876" w14:textId="24405C04" w:rsidR="003B73EE" w:rsidRDefault="003B73EE" w:rsidP="003B73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16D6C0" w14:textId="4BE1807C" w:rsidR="003B73EE" w:rsidRDefault="003B73EE" w:rsidP="003B73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*No jewellery</w:t>
      </w:r>
    </w:p>
    <w:p w14:paraId="65F37D71" w14:textId="77777777" w:rsidR="003B73EE" w:rsidRDefault="003B7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957CD6" w14:textId="7151B0AB" w:rsidR="00997435" w:rsidRPr="003B73EE" w:rsidRDefault="00997435">
      <w:pPr>
        <w:rPr>
          <w:rFonts w:ascii="Times New Roman" w:hAnsi="Times New Roman" w:cs="Times New Roman"/>
          <w:sz w:val="28"/>
          <w:szCs w:val="28"/>
        </w:rPr>
      </w:pPr>
      <w:r w:rsidRPr="00997435">
        <w:rPr>
          <w:rFonts w:ascii="Times New Roman" w:hAnsi="Times New Roman" w:cs="Times New Roman"/>
          <w:b/>
          <w:sz w:val="28"/>
          <w:szCs w:val="28"/>
        </w:rPr>
        <w:t>Before starting:</w:t>
      </w:r>
    </w:p>
    <w:p w14:paraId="39A0B952" w14:textId="3BF1E0D1" w:rsidR="00997435" w:rsidRDefault="001B65FF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435">
        <w:rPr>
          <w:rFonts w:ascii="Times New Roman" w:hAnsi="Times New Roman" w:cs="Times New Roman"/>
          <w:sz w:val="28"/>
          <w:szCs w:val="28"/>
        </w:rPr>
        <w:t>C</w:t>
      </w:r>
      <w:r w:rsidR="00A04CF4" w:rsidRPr="00352324">
        <w:rPr>
          <w:rFonts w:ascii="Times New Roman" w:hAnsi="Times New Roman" w:cs="Times New Roman"/>
          <w:sz w:val="28"/>
          <w:szCs w:val="28"/>
        </w:rPr>
        <w:t>heck fluids</w:t>
      </w:r>
      <w:r w:rsidR="00997435">
        <w:rPr>
          <w:rFonts w:ascii="Times New Roman" w:hAnsi="Times New Roman" w:cs="Times New Roman"/>
          <w:sz w:val="28"/>
          <w:szCs w:val="28"/>
        </w:rPr>
        <w:t xml:space="preserve"> and </w:t>
      </w:r>
      <w:r w:rsidR="00A04CF4" w:rsidRPr="00352324">
        <w:rPr>
          <w:rFonts w:ascii="Times New Roman" w:hAnsi="Times New Roman" w:cs="Times New Roman"/>
          <w:sz w:val="28"/>
          <w:szCs w:val="28"/>
        </w:rPr>
        <w:t>string before starting.</w:t>
      </w:r>
      <w:r w:rsidR="009974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753DD" w14:textId="494A8F10" w:rsidR="00997435" w:rsidRDefault="001B65FF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435">
        <w:rPr>
          <w:rFonts w:ascii="Times New Roman" w:hAnsi="Times New Roman" w:cs="Times New Roman"/>
          <w:sz w:val="28"/>
          <w:szCs w:val="28"/>
        </w:rPr>
        <w:t>Check belts for wear and tear. Replace if needed.</w:t>
      </w:r>
    </w:p>
    <w:p w14:paraId="757CDF59" w14:textId="51E1C7A7" w:rsidR="001B65FF" w:rsidRDefault="001B65FF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-Check springs</w:t>
      </w:r>
    </w:p>
    <w:p w14:paraId="6FC8286C" w14:textId="79E230F3" w:rsidR="00F332BF" w:rsidRPr="00352324" w:rsidRDefault="001B6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435">
        <w:rPr>
          <w:rFonts w:ascii="Times New Roman" w:hAnsi="Times New Roman" w:cs="Times New Roman"/>
          <w:sz w:val="28"/>
          <w:szCs w:val="28"/>
        </w:rPr>
        <w:t>Grease all pullies</w:t>
      </w:r>
    </w:p>
    <w:p w14:paraId="29DE3C0F" w14:textId="77777777" w:rsidR="008748D8" w:rsidRDefault="008748D8">
      <w:pPr>
        <w:rPr>
          <w:rFonts w:ascii="Times New Roman" w:hAnsi="Times New Roman" w:cs="Times New Roman"/>
          <w:sz w:val="28"/>
          <w:szCs w:val="28"/>
        </w:rPr>
      </w:pPr>
    </w:p>
    <w:p w14:paraId="38082871" w14:textId="6D1DC367" w:rsidR="001B65FF" w:rsidRPr="001B65FF" w:rsidRDefault="001B65FF">
      <w:pPr>
        <w:rPr>
          <w:rFonts w:ascii="Times New Roman" w:hAnsi="Times New Roman" w:cs="Times New Roman"/>
          <w:b/>
          <w:sz w:val="28"/>
          <w:szCs w:val="28"/>
        </w:rPr>
      </w:pPr>
      <w:r w:rsidRPr="001B65FF">
        <w:rPr>
          <w:rFonts w:ascii="Times New Roman" w:hAnsi="Times New Roman" w:cs="Times New Roman"/>
          <w:b/>
          <w:sz w:val="28"/>
          <w:szCs w:val="28"/>
        </w:rPr>
        <w:t>Operation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8FB3D54" w14:textId="3F98B0FA" w:rsidR="00A04CF4" w:rsidRPr="00352324" w:rsidRDefault="00636BDF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-Only 1 person to </w:t>
      </w:r>
      <w:r w:rsidR="00A04CF4" w:rsidRPr="00352324">
        <w:rPr>
          <w:rFonts w:ascii="Times New Roman" w:hAnsi="Times New Roman" w:cs="Times New Roman"/>
          <w:sz w:val="28"/>
          <w:szCs w:val="28"/>
        </w:rPr>
        <w:t>operate</w:t>
      </w:r>
      <w:r w:rsidR="00AC696B" w:rsidRPr="00352324">
        <w:rPr>
          <w:rFonts w:ascii="Times New Roman" w:hAnsi="Times New Roman" w:cs="Times New Roman"/>
          <w:sz w:val="28"/>
          <w:szCs w:val="28"/>
        </w:rPr>
        <w:t xml:space="preserve"> the levers</w:t>
      </w:r>
      <w:r w:rsidR="00425226">
        <w:rPr>
          <w:rFonts w:ascii="Times New Roman" w:hAnsi="Times New Roman" w:cs="Times New Roman"/>
          <w:sz w:val="28"/>
          <w:szCs w:val="28"/>
        </w:rPr>
        <w:t xml:space="preserve"> and to ensure no employee does anything to the baler while it is in operation. </w:t>
      </w:r>
    </w:p>
    <w:p w14:paraId="61D4607A" w14:textId="6FDFA904" w:rsidR="00835C46" w:rsidRDefault="00835C46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-If a mechanical issue happens while running the baler. STOP baler first before trying to fix the problem.</w:t>
      </w:r>
    </w:p>
    <w:p w14:paraId="62A9717B" w14:textId="7263F1D7" w:rsidR="00925E7C" w:rsidRDefault="00835C46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BDF">
        <w:rPr>
          <w:rFonts w:ascii="Times New Roman" w:hAnsi="Times New Roman" w:cs="Times New Roman"/>
          <w:sz w:val="28"/>
          <w:szCs w:val="28"/>
        </w:rPr>
        <w:t>-</w:t>
      </w:r>
      <w:r w:rsidR="00AC696B" w:rsidRPr="00352324">
        <w:rPr>
          <w:rFonts w:ascii="Times New Roman" w:hAnsi="Times New Roman" w:cs="Times New Roman"/>
          <w:sz w:val="28"/>
          <w:szCs w:val="28"/>
        </w:rPr>
        <w:t xml:space="preserve">1 person to load trees </w:t>
      </w:r>
      <w:r w:rsidR="00006DAE">
        <w:rPr>
          <w:rFonts w:ascii="Times New Roman" w:hAnsi="Times New Roman" w:cs="Times New Roman"/>
          <w:sz w:val="28"/>
          <w:szCs w:val="28"/>
        </w:rPr>
        <w:t xml:space="preserve">one by one </w:t>
      </w:r>
      <w:r w:rsidR="00AC696B" w:rsidRPr="00352324">
        <w:rPr>
          <w:rFonts w:ascii="Times New Roman" w:hAnsi="Times New Roman" w:cs="Times New Roman"/>
          <w:sz w:val="28"/>
          <w:szCs w:val="28"/>
        </w:rPr>
        <w:t>in the back shoot. Th</w:t>
      </w:r>
      <w:r w:rsidR="00006DAE">
        <w:rPr>
          <w:rFonts w:ascii="Times New Roman" w:hAnsi="Times New Roman" w:cs="Times New Roman"/>
          <w:sz w:val="28"/>
          <w:szCs w:val="28"/>
        </w:rPr>
        <w:t>is</w:t>
      </w:r>
      <w:r w:rsidR="00AC696B" w:rsidRPr="00352324">
        <w:rPr>
          <w:rFonts w:ascii="Times New Roman" w:hAnsi="Times New Roman" w:cs="Times New Roman"/>
          <w:sz w:val="28"/>
          <w:szCs w:val="28"/>
        </w:rPr>
        <w:t xml:space="preserve"> person attaches the hook to the stump of the tree</w:t>
      </w:r>
      <w:r w:rsidR="00925E7C">
        <w:rPr>
          <w:rFonts w:ascii="Times New Roman" w:hAnsi="Times New Roman" w:cs="Times New Roman"/>
          <w:sz w:val="28"/>
          <w:szCs w:val="28"/>
        </w:rPr>
        <w:t xml:space="preserve"> and the twine. </w:t>
      </w:r>
    </w:p>
    <w:p w14:paraId="0469D533" w14:textId="6B24CB5C" w:rsidR="00925E7C" w:rsidRDefault="00925E7C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-The </w:t>
      </w:r>
      <w:r w:rsidRPr="00352324">
        <w:rPr>
          <w:rFonts w:ascii="Times New Roman" w:hAnsi="Times New Roman" w:cs="Times New Roman"/>
          <w:sz w:val="28"/>
          <w:szCs w:val="28"/>
        </w:rPr>
        <w:t>lever is pulled to advance tree through the baler</w:t>
      </w:r>
      <w:r>
        <w:rPr>
          <w:rFonts w:ascii="Times New Roman" w:hAnsi="Times New Roman" w:cs="Times New Roman"/>
          <w:sz w:val="28"/>
          <w:szCs w:val="28"/>
        </w:rPr>
        <w:t>. Keep hands away from the tree as it is advancing through the baler.</w:t>
      </w:r>
    </w:p>
    <w:p w14:paraId="5DE5BA00" w14:textId="77777777" w:rsidR="00835C46" w:rsidRDefault="00925E7C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5C46">
        <w:rPr>
          <w:rFonts w:ascii="Times New Roman" w:hAnsi="Times New Roman" w:cs="Times New Roman"/>
          <w:sz w:val="28"/>
          <w:szCs w:val="28"/>
        </w:rPr>
        <w:t>Pull lever to stop baler once tree has fully cleared the baler.</w:t>
      </w:r>
    </w:p>
    <w:p w14:paraId="6CEF0043" w14:textId="4DB2C5D1" w:rsidR="008748D8" w:rsidRDefault="00835C46" w:rsidP="00874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</w:t>
      </w:r>
      <w:r w:rsidR="00925E7C" w:rsidRPr="00352324">
        <w:rPr>
          <w:rFonts w:ascii="Times New Roman" w:hAnsi="Times New Roman" w:cs="Times New Roman"/>
          <w:sz w:val="28"/>
          <w:szCs w:val="28"/>
        </w:rPr>
        <w:t xml:space="preserve">ut/tie twine on tip of trees. </w:t>
      </w:r>
      <w:r w:rsidR="008748D8">
        <w:rPr>
          <w:rFonts w:ascii="Times New Roman" w:hAnsi="Times New Roman" w:cs="Times New Roman"/>
          <w:sz w:val="28"/>
          <w:szCs w:val="28"/>
        </w:rPr>
        <w:t>Release hook.</w:t>
      </w:r>
    </w:p>
    <w:p w14:paraId="444BB617" w14:textId="4970C3E6" w:rsidR="00AC696B" w:rsidRDefault="0087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5C46">
        <w:rPr>
          <w:rFonts w:ascii="Times New Roman" w:hAnsi="Times New Roman" w:cs="Times New Roman"/>
          <w:sz w:val="28"/>
          <w:szCs w:val="28"/>
        </w:rPr>
        <w:t>Place tree off to the side of the bale</w:t>
      </w:r>
      <w:r w:rsidR="00976800">
        <w:rPr>
          <w:rFonts w:ascii="Times New Roman" w:hAnsi="Times New Roman" w:cs="Times New Roman"/>
          <w:sz w:val="28"/>
          <w:szCs w:val="28"/>
        </w:rPr>
        <w:t>r.</w:t>
      </w:r>
    </w:p>
    <w:p w14:paraId="62426191" w14:textId="0A0496E7" w:rsidR="008748D8" w:rsidRPr="00352324" w:rsidRDefault="008748D8">
      <w:pPr>
        <w:rPr>
          <w:rFonts w:ascii="Times New Roman" w:hAnsi="Times New Roman" w:cs="Times New Roman"/>
          <w:sz w:val="28"/>
          <w:szCs w:val="28"/>
        </w:rPr>
      </w:pPr>
    </w:p>
    <w:p w14:paraId="7216A6E3" w14:textId="77777777" w:rsidR="00492F09" w:rsidRDefault="00492F09"/>
    <w:sectPr w:rsidR="00492F09" w:rsidSect="003523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4F"/>
    <w:rsid w:val="00006DAE"/>
    <w:rsid w:val="00042B0C"/>
    <w:rsid w:val="00061E9F"/>
    <w:rsid w:val="001B65FF"/>
    <w:rsid w:val="00352324"/>
    <w:rsid w:val="0038074F"/>
    <w:rsid w:val="003B73EE"/>
    <w:rsid w:val="00425226"/>
    <w:rsid w:val="00492F09"/>
    <w:rsid w:val="0054419A"/>
    <w:rsid w:val="00636BDF"/>
    <w:rsid w:val="00681818"/>
    <w:rsid w:val="007643F5"/>
    <w:rsid w:val="00835C46"/>
    <w:rsid w:val="00850DC6"/>
    <w:rsid w:val="008748D8"/>
    <w:rsid w:val="00925E7C"/>
    <w:rsid w:val="00955253"/>
    <w:rsid w:val="00976800"/>
    <w:rsid w:val="00997435"/>
    <w:rsid w:val="00A04CF4"/>
    <w:rsid w:val="00AC696B"/>
    <w:rsid w:val="00CE1E54"/>
    <w:rsid w:val="00E7784C"/>
    <w:rsid w:val="00F332BF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29FC"/>
  <w15:chartTrackingRefBased/>
  <w15:docId w15:val="{1268B498-8A28-4051-8DB0-4AA124CB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William Gerhardt</cp:lastModifiedBy>
  <cp:revision>8</cp:revision>
  <dcterms:created xsi:type="dcterms:W3CDTF">2018-11-27T13:42:00Z</dcterms:created>
  <dcterms:modified xsi:type="dcterms:W3CDTF">2022-10-06T16:14:00Z</dcterms:modified>
</cp:coreProperties>
</file>