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F00A" w14:textId="02BF7AB8" w:rsidR="004F5BD6" w:rsidRDefault="008D5910">
      <w:r>
        <w:t>Safe Work Practice</w:t>
      </w:r>
    </w:p>
    <w:p w14:paraId="7E39B6F4" w14:textId="7323F420" w:rsidR="008D5910" w:rsidRDefault="008D5910">
      <w:r>
        <w:t>Water Pumps</w:t>
      </w:r>
    </w:p>
    <w:p w14:paraId="6B6D3E84" w14:textId="31FE5FE0" w:rsidR="00981CCE" w:rsidRDefault="008D5910">
      <w:r>
        <w:t xml:space="preserve">General </w:t>
      </w:r>
      <w:r w:rsidR="00981CCE">
        <w:t>–Pumps are used in landscaping / carpentry to remove water from basements, pools</w:t>
      </w:r>
      <w:r w:rsidR="00825EC5">
        <w:t xml:space="preserve">, excavation. </w:t>
      </w:r>
    </w:p>
    <w:p w14:paraId="0EC21339" w14:textId="1D7C4C91" w:rsidR="00981CCE" w:rsidRDefault="00981CCE">
      <w:r>
        <w:t xml:space="preserve">Hazards- </w:t>
      </w:r>
      <w:proofErr w:type="spellStart"/>
      <w:proofErr w:type="gramStart"/>
      <w:r>
        <w:t>Slips,trips</w:t>
      </w:r>
      <w:proofErr w:type="gramEnd"/>
      <w:r>
        <w:t>,falls</w:t>
      </w:r>
      <w:proofErr w:type="spellEnd"/>
    </w:p>
    <w:p w14:paraId="339ED4B1" w14:textId="24A914FC" w:rsidR="00981CCE" w:rsidRDefault="00981CCE">
      <w:r>
        <w:t xml:space="preserve">                  Drowning</w:t>
      </w:r>
    </w:p>
    <w:p w14:paraId="047D30BE" w14:textId="1A1A67A3" w:rsidR="00981CCE" w:rsidRDefault="00981CCE">
      <w:r>
        <w:t xml:space="preserve">                  Burns</w:t>
      </w:r>
    </w:p>
    <w:p w14:paraId="517FE795" w14:textId="7AEE2F1D" w:rsidR="00981CCE" w:rsidRDefault="00981CCE">
      <w:r>
        <w:t xml:space="preserve">                  Electric Shock</w:t>
      </w:r>
    </w:p>
    <w:p w14:paraId="7366F5F4" w14:textId="245CC6B4" w:rsidR="00981CCE" w:rsidRDefault="00981CCE">
      <w:r>
        <w:t xml:space="preserve">                   Bodily Injuries</w:t>
      </w:r>
    </w:p>
    <w:p w14:paraId="2543F8DC" w14:textId="2DCAB6CE" w:rsidR="00981CCE" w:rsidRDefault="00981CCE">
      <w:r>
        <w:t xml:space="preserve">                  Muscle Strains</w:t>
      </w:r>
    </w:p>
    <w:p w14:paraId="5B6CD8B6" w14:textId="5BD4A70A" w:rsidR="00981CCE" w:rsidRDefault="00981CCE">
      <w:r>
        <w:t xml:space="preserve">                  Exhaust Fumes</w:t>
      </w:r>
    </w:p>
    <w:p w14:paraId="446B5502" w14:textId="5785E605" w:rsidR="00981CCE" w:rsidRDefault="00981CCE">
      <w:r>
        <w:t xml:space="preserve">                  Property Damage</w:t>
      </w:r>
    </w:p>
    <w:p w14:paraId="79956F4C" w14:textId="1DAB7C60" w:rsidR="00981CCE" w:rsidRDefault="00981CCE">
      <w:r>
        <w:t>PPE- Steel Toed Safety Footwear</w:t>
      </w:r>
    </w:p>
    <w:p w14:paraId="62BEEFDE" w14:textId="3C0FF860" w:rsidR="00981CCE" w:rsidRDefault="00981CCE">
      <w:r>
        <w:t xml:space="preserve">           Eye Protection</w:t>
      </w:r>
    </w:p>
    <w:p w14:paraId="77047FC4" w14:textId="050A27DD" w:rsidR="00981CCE" w:rsidRDefault="00981CCE">
      <w:r>
        <w:t xml:space="preserve">           Ear Protection</w:t>
      </w:r>
    </w:p>
    <w:p w14:paraId="555EED96" w14:textId="761C312F" w:rsidR="00981CCE" w:rsidRDefault="00981CCE">
      <w:r>
        <w:t xml:space="preserve">            Gloves</w:t>
      </w:r>
    </w:p>
    <w:p w14:paraId="7F863EA2" w14:textId="77777777" w:rsidR="00981CCE" w:rsidRDefault="00981CCE" w:rsidP="00981CCE">
      <w:r>
        <w:t xml:space="preserve">Practices- </w:t>
      </w:r>
      <w:r>
        <w:t>Muscle strain</w:t>
      </w:r>
    </w:p>
    <w:p w14:paraId="5C1DCFE6" w14:textId="77777777" w:rsidR="00981CCE" w:rsidRDefault="00981CCE" w:rsidP="00981CCE">
      <w:r>
        <w:t>Exhaust fumes Property Damage</w:t>
      </w:r>
    </w:p>
    <w:p w14:paraId="7EBD9EEA" w14:textId="77777777" w:rsidR="00981CCE" w:rsidRDefault="00981CCE" w:rsidP="00981CCE">
      <w:r>
        <w:t>Safety boots</w:t>
      </w:r>
    </w:p>
    <w:p w14:paraId="4B867A95" w14:textId="77777777" w:rsidR="00981CCE" w:rsidRDefault="00981CCE" w:rsidP="00981CCE">
      <w:r>
        <w:t>Safety Vest</w:t>
      </w:r>
    </w:p>
    <w:p w14:paraId="01197E79" w14:textId="77777777" w:rsidR="00981CCE" w:rsidRDefault="00981CCE" w:rsidP="00981CCE">
      <w:r>
        <w:t>Safety Glasses</w:t>
      </w:r>
    </w:p>
    <w:p w14:paraId="4A15A15A" w14:textId="77777777" w:rsidR="00981CCE" w:rsidRDefault="00981CCE" w:rsidP="00981CCE">
      <w:r>
        <w:t>Gloves</w:t>
      </w:r>
    </w:p>
    <w:p w14:paraId="3ADBD8C8" w14:textId="77777777" w:rsidR="00981CCE" w:rsidRDefault="00981CCE" w:rsidP="00981CCE">
      <w:r>
        <w:t>Engine Driven Pumps</w:t>
      </w:r>
    </w:p>
    <w:p w14:paraId="1F1842DB" w14:textId="77777777" w:rsidR="00981CCE" w:rsidRDefault="00981CCE" w:rsidP="00981CCE">
      <w:r>
        <w:t>• Be sure to read and understand your Owner’s Manual prior to operating, or complete on-the-job training with a competent worker on the use, care, and maintenance of the pump.</w:t>
      </w:r>
    </w:p>
    <w:p w14:paraId="00C98901" w14:textId="77777777" w:rsidR="00981CCE" w:rsidRDefault="00981CCE" w:rsidP="00981CCE">
      <w:r>
        <w:t>• Failure to do so may result in personal injury and/or equipment damage.</w:t>
      </w:r>
    </w:p>
    <w:p w14:paraId="4E999CBE" w14:textId="77777777" w:rsidR="00981CCE" w:rsidRDefault="00981CCE" w:rsidP="00981CCE">
      <w:r>
        <w:t xml:space="preserve">• Familiarize yourself with the water pump and </w:t>
      </w:r>
      <w:proofErr w:type="gramStart"/>
      <w:r>
        <w:t>all of</w:t>
      </w:r>
      <w:proofErr w:type="gramEnd"/>
      <w:r>
        <w:t xml:space="preserve"> the controls and how to operate them. You must know how to shut off your water pump in </w:t>
      </w:r>
      <w:proofErr w:type="gramStart"/>
      <w:r>
        <w:t>an emergency situation</w:t>
      </w:r>
      <w:proofErr w:type="gramEnd"/>
      <w:r>
        <w:t>.</w:t>
      </w:r>
    </w:p>
    <w:p w14:paraId="761EF366" w14:textId="77777777" w:rsidR="00981CCE" w:rsidRDefault="00981CCE" w:rsidP="00981CCE">
      <w:r>
        <w:t>• Never permit anyone to operate your water pump without proper instruction.</w:t>
      </w:r>
    </w:p>
    <w:p w14:paraId="1C6C7536" w14:textId="77777777" w:rsidR="00981CCE" w:rsidRDefault="00981CCE" w:rsidP="00981CCE">
      <w:r>
        <w:t>• When in use, keep a safe distance from children and pets.</w:t>
      </w:r>
    </w:p>
    <w:p w14:paraId="07D9547D" w14:textId="77777777" w:rsidR="00981CCE" w:rsidRDefault="00981CCE" w:rsidP="00981CCE">
      <w:r>
        <w:lastRenderedPageBreak/>
        <w:t>• Always operate the water pump on a level surface; operating on any other surface may result in accidents and/or equipment damage potentially due to fuel spillage.</w:t>
      </w:r>
    </w:p>
    <w:p w14:paraId="378AF7E8" w14:textId="77777777" w:rsidR="00981CCE" w:rsidRDefault="00981CCE" w:rsidP="00981CCE">
      <w:r>
        <w:t>• Keep your water pump at least 3 feet away from building walls and other equipment during operation. This is to prevent fire hazards and to provide adequate ventilation to your pump’s engine.</w:t>
      </w:r>
    </w:p>
    <w:p w14:paraId="69555778" w14:textId="77777777" w:rsidR="00981CCE" w:rsidRDefault="00981CCE" w:rsidP="00981CCE">
      <w:r>
        <w:t>• Refer to fueling safe work practice when re-fueling. Be very careful not to spill fuel when re-fueling. If any fuel is spilled be sure the area is dry before starting the engine – spilled fuel may ignite and cause serious injury and/or damage. No smoking allowed.</w:t>
      </w:r>
    </w:p>
    <w:p w14:paraId="0A098EC8" w14:textId="77777777" w:rsidR="00981CCE" w:rsidRDefault="00981CCE" w:rsidP="00981CCE">
      <w:r>
        <w:t>• Exhaust from your water pump contains poisonous carbon monoxide gas – exposure to this gas can cause serious injury, loss of consciousness, and may in some cases, lead to death.</w:t>
      </w:r>
    </w:p>
    <w:p w14:paraId="2BB74F9F" w14:textId="77777777" w:rsidR="00981CCE" w:rsidRDefault="00981CCE" w:rsidP="00981CCE">
      <w:r>
        <w:t>• Be careful not to touch the muffler as it becomes very hot during operation; touching it can lead to severe burns.</w:t>
      </w:r>
    </w:p>
    <w:p w14:paraId="32764CBF" w14:textId="77777777" w:rsidR="00981CCE" w:rsidRDefault="00981CCE" w:rsidP="00981CCE">
      <w:r>
        <w:t>• Let the engine completely cool before storing it. Drain pump completely of water after every use</w:t>
      </w:r>
    </w:p>
    <w:p w14:paraId="7F6B07E3" w14:textId="77777777" w:rsidR="00981CCE" w:rsidRDefault="00981CCE" w:rsidP="00981CCE">
      <w:r>
        <w:t>• Ask for assists while transporting heavy pumps, always use proper lifting practice.</w:t>
      </w:r>
    </w:p>
    <w:p w14:paraId="481A7AC3" w14:textId="77777777" w:rsidR="00981CCE" w:rsidRDefault="00981CCE" w:rsidP="00981CCE">
      <w:r>
        <w:t>• Use chain or strap to move suction hose when in use, use proper lifting equipment</w:t>
      </w:r>
    </w:p>
    <w:p w14:paraId="3AE468E0" w14:textId="77777777" w:rsidR="00981CCE" w:rsidRDefault="00981CCE" w:rsidP="00981CCE">
      <w:r>
        <w:t>Submersible Pumps &amp; Electric Motor Driven Pumps</w:t>
      </w:r>
    </w:p>
    <w:p w14:paraId="679831A3" w14:textId="77777777" w:rsidR="00981CCE" w:rsidRDefault="00981CCE" w:rsidP="00981CCE">
      <w:r>
        <w:t>• Never attempt to raise pump by its electrical cord.</w:t>
      </w:r>
    </w:p>
    <w:p w14:paraId="54B5395E" w14:textId="77777777" w:rsidR="00981CCE" w:rsidRDefault="00981CCE" w:rsidP="00981CCE">
      <w:r>
        <w:t>• Always use an approved control box, mounted in a vertical position.</w:t>
      </w:r>
    </w:p>
    <w:p w14:paraId="4766AE5A" w14:textId="77777777" w:rsidR="00981CCE" w:rsidRDefault="00981CCE" w:rsidP="00981CCE">
      <w:r>
        <w:t>• Always check rotation on 3 phase pumps.</w:t>
      </w:r>
    </w:p>
    <w:p w14:paraId="493B9F6B" w14:textId="77777777" w:rsidR="00981CCE" w:rsidRDefault="00981CCE" w:rsidP="00981CCE">
      <w:r>
        <w:t>• Shut down and lock out all related electrical circuits before performing any maintenance.</w:t>
      </w:r>
    </w:p>
    <w:p w14:paraId="0F5F94DB" w14:textId="77777777" w:rsidR="00981CCE" w:rsidRDefault="00981CCE" w:rsidP="00981CCE">
      <w:r>
        <w:t>• Do not hold reset button if overload control tips off. Wait 10 minutes before resetting again.</w:t>
      </w:r>
    </w:p>
    <w:p w14:paraId="60DE45E3" w14:textId="77777777" w:rsidR="00981CCE" w:rsidRDefault="00981CCE" w:rsidP="00981CCE">
      <w:r>
        <w:t>• Never put pump directly on soft, loose bottom.</w:t>
      </w:r>
    </w:p>
    <w:p w14:paraId="4A2BF55F" w14:textId="77777777" w:rsidR="00981CCE" w:rsidRDefault="00981CCE" w:rsidP="00981CCE">
      <w:r>
        <w:t>• Be sure to connect pump to correct phase and voltage.</w:t>
      </w:r>
    </w:p>
    <w:p w14:paraId="13712A89" w14:textId="77777777" w:rsidR="00981CCE" w:rsidRDefault="00981CCE" w:rsidP="00981CCE">
      <w:r>
        <w:t>• Electrocution may occur whenever electricity is present.</w:t>
      </w:r>
    </w:p>
    <w:p w14:paraId="77798842" w14:textId="77777777" w:rsidR="00981CCE" w:rsidRDefault="00981CCE" w:rsidP="00981CCE">
      <w:r>
        <w:t>• Allow only qualified personnel to install, wire and operate pumps and motors.</w:t>
      </w:r>
    </w:p>
    <w:p w14:paraId="0C6D388D" w14:textId="77777777" w:rsidR="00981CCE" w:rsidRDefault="00981CCE" w:rsidP="00981CCE">
      <w:r>
        <w:t>• Always ground electrical units.</w:t>
      </w:r>
    </w:p>
    <w:p w14:paraId="551F3457" w14:textId="77777777" w:rsidR="00981CCE" w:rsidRDefault="00981CCE" w:rsidP="00981CCE">
      <w:r>
        <w:t>• Be sure to connect motor to correct phase and voltage.</w:t>
      </w:r>
    </w:p>
    <w:p w14:paraId="2927D382" w14:textId="77777777" w:rsidR="00981CCE" w:rsidRDefault="00981CCE" w:rsidP="00981CCE">
      <w:r>
        <w:t>• Do not operate pump if voltage is not within limits.</w:t>
      </w:r>
    </w:p>
    <w:p w14:paraId="77E9FD43" w14:textId="77777777" w:rsidR="00981CCE" w:rsidRDefault="00981CCE" w:rsidP="00981CCE">
      <w:r>
        <w:t>• Make sure all electrical installations are in accordance with federal code and local codes.</w:t>
      </w:r>
    </w:p>
    <w:p w14:paraId="66A5E7C7" w14:textId="77777777" w:rsidR="00981CCE" w:rsidRDefault="00981CCE" w:rsidP="00981CCE">
      <w:r>
        <w:t>• Shut down and lock out all related electrical circuits before performing any maintenance.</w:t>
      </w:r>
    </w:p>
    <w:p w14:paraId="05B9A1A0" w14:textId="77777777" w:rsidR="00981CCE" w:rsidRDefault="00981CCE" w:rsidP="00981CCE">
      <w:r>
        <w:t>• If circuit breaker or fuse is tripped, locate and fix the problem before restarting pump.</w:t>
      </w:r>
    </w:p>
    <w:p w14:paraId="3D7A32EB" w14:textId="77777777" w:rsidR="00981CCE" w:rsidRDefault="00981CCE" w:rsidP="00981CCE">
      <w:r>
        <w:t>• Overheated pumps can cause severe burns and injury. If overheating of pump casing occurs:</w:t>
      </w:r>
    </w:p>
    <w:p w14:paraId="14003944" w14:textId="77777777" w:rsidR="00981CCE" w:rsidRDefault="00981CCE" w:rsidP="00981CCE">
      <w:r>
        <w:lastRenderedPageBreak/>
        <w:t>• Stop pump immediately.</w:t>
      </w:r>
    </w:p>
    <w:p w14:paraId="07B83D4E" w14:textId="67A19BA6" w:rsidR="00981CCE" w:rsidRDefault="00981CCE" w:rsidP="00981CCE">
      <w:r>
        <w:t>• Allow pump to cool to air temperature.</w:t>
      </w:r>
    </w:p>
    <w:p w14:paraId="5807EED2" w14:textId="77777777" w:rsidR="00981CCE" w:rsidRDefault="00981CCE" w:rsidP="00981CCE">
      <w:r>
        <w:t>Slowly and cautiously vent pump at drain plug.</w:t>
      </w:r>
    </w:p>
    <w:p w14:paraId="4361C0A3" w14:textId="77777777" w:rsidR="00981CCE" w:rsidRDefault="00981CCE" w:rsidP="00981CCE">
      <w:r>
        <w:t>• Do not remove the cover plate, fill port cap, gauge port plug or drain plug from any running or overheated pump.</w:t>
      </w:r>
    </w:p>
    <w:p w14:paraId="1827F898" w14:textId="77777777" w:rsidR="00981CCE" w:rsidRDefault="00981CCE" w:rsidP="00981CCE">
      <w:r>
        <w:t>• Allow pump to cool to air temperature. Shut off and check pump temperature before opening cover plate, fill port, gauge port plug or drain plug.</w:t>
      </w:r>
    </w:p>
    <w:p w14:paraId="5078AEB8" w14:textId="77777777" w:rsidR="00981CCE" w:rsidRDefault="00981CCE" w:rsidP="00981CCE">
      <w:r>
        <w:t>• Do not operate pump without all guards and shields in place.</w:t>
      </w:r>
    </w:p>
    <w:p w14:paraId="40D397F8" w14:textId="77777777" w:rsidR="00981CCE" w:rsidRDefault="00981CCE" w:rsidP="00981CCE">
      <w:r>
        <w:t>• Do not operate a self-priming pump unless the pump casing is filled with liquid. If not, it may cause damage to the pump. The pump will not prime unless the pump casing is filled with liquid.</w:t>
      </w:r>
    </w:p>
    <w:p w14:paraId="1079D7BE" w14:textId="77777777" w:rsidR="00981CCE" w:rsidRDefault="00981CCE" w:rsidP="00981CCE">
      <w:r>
        <w:t>• Cautiously approach any pump that has been in operation.</w:t>
      </w:r>
    </w:p>
    <w:p w14:paraId="2D5654EA" w14:textId="77777777" w:rsidR="00981CCE" w:rsidRDefault="00981CCE" w:rsidP="00981CCE">
      <w:r>
        <w:t>• Pump only liquids for which the pump was designed.</w:t>
      </w:r>
    </w:p>
    <w:p w14:paraId="64045405" w14:textId="77777777" w:rsidR="00981CCE" w:rsidRDefault="00981CCE" w:rsidP="00981CCE">
      <w:r>
        <w:t>• Do not pump flammable or corrosive liquids.</w:t>
      </w:r>
    </w:p>
    <w:p w14:paraId="15183ACE" w14:textId="77777777" w:rsidR="00981CCE" w:rsidRDefault="00981CCE" w:rsidP="00981CCE">
      <w:r>
        <w:t>• Check all lubricants before operation.</w:t>
      </w:r>
    </w:p>
    <w:p w14:paraId="5D94B565" w14:textId="77777777" w:rsidR="00981CCE" w:rsidRDefault="00981CCE" w:rsidP="00981CCE">
      <w:r>
        <w:t>• Do not operate pump against a closed valve.</w:t>
      </w:r>
    </w:p>
    <w:p w14:paraId="2CFFC540" w14:textId="77777777" w:rsidR="00981CCE" w:rsidRDefault="00981CCE" w:rsidP="00981CCE">
      <w:r>
        <w:t>• Check the suction strainer regularly to be sure that it is not clogged. Operating pump with suction and/or discharge closed or clogged is one cause of severe overheating.</w:t>
      </w:r>
    </w:p>
    <w:p w14:paraId="6B3EEEC1" w14:textId="77777777" w:rsidR="00981CCE" w:rsidRDefault="00981CCE" w:rsidP="00981CCE">
      <w:r>
        <w:t>• Secure the pump so that it cannot move after it is in its operating position.</w:t>
      </w:r>
    </w:p>
    <w:p w14:paraId="685A5F64" w14:textId="77777777" w:rsidR="00981CCE" w:rsidRDefault="00981CCE" w:rsidP="00981CCE">
      <w:r>
        <w:t>• Never operate pumps in explosive or volatile atmospheres.</w:t>
      </w:r>
    </w:p>
    <w:p w14:paraId="6E0A7424" w14:textId="77777777" w:rsidR="00981CCE" w:rsidRDefault="00981CCE" w:rsidP="00981CCE">
      <w:r>
        <w:t>• Never wear loose clothing around machinery.</w:t>
      </w:r>
    </w:p>
    <w:p w14:paraId="221669BD" w14:textId="77777777" w:rsidR="00981CCE" w:rsidRDefault="00981CCE" w:rsidP="00981CCE">
      <w:r>
        <w:t>• Before disconnecting hoses, feel pump casing to ensure that it is not hot. A hot casing signals the potential presence of steam in the hoses which may cause severe burns.</w:t>
      </w:r>
    </w:p>
    <w:p w14:paraId="50E3376C" w14:textId="77777777" w:rsidR="00981CCE" w:rsidRDefault="00981CCE" w:rsidP="00981CCE">
      <w:r>
        <w:t>• Be sure that only experienced personnel operate machinery.</w:t>
      </w:r>
    </w:p>
    <w:p w14:paraId="37D21A2E" w14:textId="77777777" w:rsidR="00981CCE" w:rsidRDefault="00981CCE" w:rsidP="00981CCE">
      <w:r>
        <w:t>• Before working on pumps with electric motors and panels, LOCK control panel in the OFF position:</w:t>
      </w:r>
    </w:p>
    <w:p w14:paraId="1243186D" w14:textId="77777777" w:rsidR="00981CCE" w:rsidRDefault="00981CCE" w:rsidP="00981CCE">
      <w:r>
        <w:t>• Remove all V-belts.</w:t>
      </w:r>
    </w:p>
    <w:p w14:paraId="330CCC8A" w14:textId="77777777" w:rsidR="00981CCE" w:rsidRDefault="00981CCE" w:rsidP="00981CCE">
      <w:r>
        <w:t>• Disengage drive coupling.</w:t>
      </w:r>
    </w:p>
    <w:p w14:paraId="68326E61" w14:textId="0D0F93CA" w:rsidR="00981CCE" w:rsidRDefault="00981CCE" w:rsidP="00981CCE">
      <w:r>
        <w:t>• Drain pump completely of water before freezing weather.</w:t>
      </w:r>
    </w:p>
    <w:sectPr w:rsidR="00981C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10"/>
    <w:rsid w:val="004F5BD6"/>
    <w:rsid w:val="00825EC5"/>
    <w:rsid w:val="008D5910"/>
    <w:rsid w:val="00981CCE"/>
    <w:rsid w:val="00D54C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6EF7"/>
  <w15:chartTrackingRefBased/>
  <w15:docId w15:val="{1DEEDF63-7ABA-44FD-BE2F-69712C42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910"/>
    <w:rPr>
      <w:rFonts w:eastAsiaTheme="majorEastAsia" w:cstheme="majorBidi"/>
      <w:color w:val="272727" w:themeColor="text1" w:themeTint="D8"/>
    </w:rPr>
  </w:style>
  <w:style w:type="paragraph" w:styleId="Title">
    <w:name w:val="Title"/>
    <w:basedOn w:val="Normal"/>
    <w:next w:val="Normal"/>
    <w:link w:val="TitleChar"/>
    <w:uiPriority w:val="10"/>
    <w:qFormat/>
    <w:rsid w:val="008D5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910"/>
    <w:pPr>
      <w:spacing w:before="160"/>
      <w:jc w:val="center"/>
    </w:pPr>
    <w:rPr>
      <w:i/>
      <w:iCs/>
      <w:color w:val="404040" w:themeColor="text1" w:themeTint="BF"/>
    </w:rPr>
  </w:style>
  <w:style w:type="character" w:customStyle="1" w:styleId="QuoteChar">
    <w:name w:val="Quote Char"/>
    <w:basedOn w:val="DefaultParagraphFont"/>
    <w:link w:val="Quote"/>
    <w:uiPriority w:val="29"/>
    <w:rsid w:val="008D5910"/>
    <w:rPr>
      <w:i/>
      <w:iCs/>
      <w:color w:val="404040" w:themeColor="text1" w:themeTint="BF"/>
    </w:rPr>
  </w:style>
  <w:style w:type="paragraph" w:styleId="ListParagraph">
    <w:name w:val="List Paragraph"/>
    <w:basedOn w:val="Normal"/>
    <w:uiPriority w:val="34"/>
    <w:qFormat/>
    <w:rsid w:val="008D5910"/>
    <w:pPr>
      <w:ind w:left="720"/>
      <w:contextualSpacing/>
    </w:pPr>
  </w:style>
  <w:style w:type="character" w:styleId="IntenseEmphasis">
    <w:name w:val="Intense Emphasis"/>
    <w:basedOn w:val="DefaultParagraphFont"/>
    <w:uiPriority w:val="21"/>
    <w:qFormat/>
    <w:rsid w:val="008D5910"/>
    <w:rPr>
      <w:i/>
      <w:iCs/>
      <w:color w:val="0F4761" w:themeColor="accent1" w:themeShade="BF"/>
    </w:rPr>
  </w:style>
  <w:style w:type="paragraph" w:styleId="IntenseQuote">
    <w:name w:val="Intense Quote"/>
    <w:basedOn w:val="Normal"/>
    <w:next w:val="Normal"/>
    <w:link w:val="IntenseQuoteChar"/>
    <w:uiPriority w:val="30"/>
    <w:qFormat/>
    <w:rsid w:val="008D5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910"/>
    <w:rPr>
      <w:i/>
      <w:iCs/>
      <w:color w:val="0F4761" w:themeColor="accent1" w:themeShade="BF"/>
    </w:rPr>
  </w:style>
  <w:style w:type="character" w:styleId="IntenseReference">
    <w:name w:val="Intense Reference"/>
    <w:basedOn w:val="DefaultParagraphFont"/>
    <w:uiPriority w:val="32"/>
    <w:qFormat/>
    <w:rsid w:val="008D59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Dauphinee</dc:creator>
  <cp:keywords/>
  <dc:description/>
  <cp:lastModifiedBy>Debbie Dauphinee</cp:lastModifiedBy>
  <cp:revision>1</cp:revision>
  <dcterms:created xsi:type="dcterms:W3CDTF">2025-02-10T18:53:00Z</dcterms:created>
  <dcterms:modified xsi:type="dcterms:W3CDTF">2025-02-10T19:29:00Z</dcterms:modified>
</cp:coreProperties>
</file>