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D314A" w14:textId="77777777" w:rsidR="00776E71" w:rsidRDefault="00776E71" w:rsidP="006E1395"/>
    <w:p w14:paraId="18A96069" w14:textId="61436F4A" w:rsidR="00776E71" w:rsidRPr="00FB4CCC" w:rsidRDefault="00FB4CCC" w:rsidP="00FB4C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B4CCC">
        <w:rPr>
          <w:rFonts w:ascii="Arial" w:hAnsi="Arial" w:cs="Arial"/>
          <w:b/>
          <w:bCs/>
          <w:sz w:val="28"/>
          <w:szCs w:val="28"/>
        </w:rPr>
        <w:t xml:space="preserve">Traffic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FB4CCC">
        <w:rPr>
          <w:rFonts w:ascii="Arial" w:hAnsi="Arial" w:cs="Arial"/>
          <w:b/>
          <w:bCs/>
          <w:sz w:val="28"/>
          <w:szCs w:val="28"/>
        </w:rPr>
        <w:t>ontrol</w:t>
      </w:r>
    </w:p>
    <w:p w14:paraId="5065DA46" w14:textId="77777777" w:rsidR="00FB4CCC" w:rsidRDefault="00FB4CCC" w:rsidP="006E1395"/>
    <w:p w14:paraId="2669223D" w14:textId="5D3B47FE" w:rsidR="006E1395" w:rsidRDefault="00776E71" w:rsidP="006E1395">
      <w:r>
        <w:t>General</w:t>
      </w:r>
      <w:r w:rsidR="006E1395">
        <w:t xml:space="preserve"> </w:t>
      </w:r>
      <w:r w:rsidR="006B7222">
        <w:t xml:space="preserve">- </w:t>
      </w:r>
      <w:bookmarkStart w:id="0" w:name="_GoBack"/>
      <w:bookmarkEnd w:id="0"/>
    </w:p>
    <w:p w14:paraId="2A533D40" w14:textId="77777777" w:rsidR="006E1395" w:rsidRDefault="006E1395" w:rsidP="006E1395">
      <w:r>
        <w:t xml:space="preserve"> </w:t>
      </w:r>
    </w:p>
    <w:p w14:paraId="4E341C2B" w14:textId="77777777" w:rsidR="006E1395" w:rsidRDefault="006E1395" w:rsidP="006E1395">
      <w:r>
        <w:t xml:space="preserve">1. GETTING READY </w:t>
      </w:r>
    </w:p>
    <w:p w14:paraId="566197D7" w14:textId="35787ECD" w:rsidR="006E1395" w:rsidRDefault="006E1395" w:rsidP="006E1395">
      <w:r>
        <w:t>A. Discuss traffic flow, breaks, and public directions with the supervisor and other flag</w:t>
      </w:r>
      <w:r w:rsidR="00776E71">
        <w:t xml:space="preserve"> </w:t>
      </w:r>
      <w:r>
        <w:t xml:space="preserve">person(s). </w:t>
      </w:r>
    </w:p>
    <w:p w14:paraId="790AF9E7" w14:textId="77777777" w:rsidR="006E1395" w:rsidRDefault="006E1395" w:rsidP="006E1395">
      <w:r>
        <w:t xml:space="preserve"> </w:t>
      </w:r>
    </w:p>
    <w:p w14:paraId="35221B37" w14:textId="77777777" w:rsidR="006E1395" w:rsidRDefault="006E1395" w:rsidP="006E1395">
      <w:r>
        <w:t xml:space="preserve">B. Do an equipment check: </w:t>
      </w:r>
      <w:r>
        <w:t xml:space="preserve"> CSA approved </w:t>
      </w:r>
      <w:proofErr w:type="gramStart"/>
      <w:r>
        <w:t xml:space="preserve">boots  </w:t>
      </w:r>
      <w:r>
        <w:t></w:t>
      </w:r>
      <w:proofErr w:type="gramEnd"/>
      <w:r>
        <w:t xml:space="preserve"> Stop/slow paddle </w:t>
      </w:r>
      <w:r>
        <w:t xml:space="preserve"> White uniform   </w:t>
      </w:r>
      <w:r>
        <w:t xml:space="preserve"> Airhorn </w:t>
      </w:r>
      <w:r>
        <w:t xml:space="preserve"> Florescent vest   </w:t>
      </w:r>
      <w:r>
        <w:t xml:space="preserve"> Radios (if needed) </w:t>
      </w:r>
      <w:r>
        <w:t xml:space="preserve"> Safety glasses   </w:t>
      </w:r>
      <w:r>
        <w:t xml:space="preserve"> Pylons </w:t>
      </w:r>
      <w:r>
        <w:t xml:space="preserve"> Florescent hard hat   </w:t>
      </w:r>
      <w:r>
        <w:t xml:space="preserve"> Pencil and pad </w:t>
      </w:r>
    </w:p>
    <w:p w14:paraId="787AD00A" w14:textId="77777777" w:rsidR="006E1395" w:rsidRDefault="006E1395" w:rsidP="006E1395">
      <w:r>
        <w:t xml:space="preserve"> </w:t>
      </w:r>
    </w:p>
    <w:p w14:paraId="10DBC6EC" w14:textId="77777777" w:rsidR="006E1395" w:rsidRDefault="006E1395" w:rsidP="006E1395">
      <w:r>
        <w:t>2. LOCATE FLAG STATION A</w:t>
      </w:r>
    </w:p>
    <w:p w14:paraId="58572F0F" w14:textId="77777777" w:rsidR="006E1395" w:rsidRDefault="006E1395" w:rsidP="006E1395">
      <w:r>
        <w:t xml:space="preserve">. Locate spot on shoulder 50-100 M from worksite that is visible at least 150 M to oncoming traffic. </w:t>
      </w:r>
    </w:p>
    <w:p w14:paraId="7C87357A" w14:textId="77777777" w:rsidR="006E1395" w:rsidRDefault="006E1395" w:rsidP="006E1395">
      <w:r>
        <w:t xml:space="preserve">B. Ensure an escape route is possible. </w:t>
      </w:r>
    </w:p>
    <w:p w14:paraId="1A8BFF47" w14:textId="23B54790" w:rsidR="006E1395" w:rsidRDefault="006E1395" w:rsidP="006E1395">
      <w:r>
        <w:t xml:space="preserve">C. Put out pylons if necessary. </w:t>
      </w:r>
    </w:p>
    <w:p w14:paraId="07CD1326" w14:textId="77777777" w:rsidR="006E1395" w:rsidRDefault="006E1395" w:rsidP="006E1395">
      <w:r>
        <w:t xml:space="preserve"> </w:t>
      </w:r>
    </w:p>
    <w:p w14:paraId="3CD0F2EE" w14:textId="77777777" w:rsidR="006E1395" w:rsidRDefault="006E1395" w:rsidP="006E1395">
      <w:r>
        <w:t xml:space="preserve">3. PUT OUT SIGNS </w:t>
      </w:r>
    </w:p>
    <w:p w14:paraId="3C95D959" w14:textId="77777777" w:rsidR="006E1395" w:rsidRDefault="006E1395" w:rsidP="006E1395">
      <w:r>
        <w:t xml:space="preserve">A. Place signs approximately 100 M apart in this order: </w:t>
      </w:r>
    </w:p>
    <w:p w14:paraId="70625CDA" w14:textId="014B012B" w:rsidR="006E1395" w:rsidRDefault="006E1395" w:rsidP="006E1395">
      <w:r>
        <w:t> Flag</w:t>
      </w:r>
      <w:r w:rsidR="00776E71">
        <w:t xml:space="preserve"> </w:t>
      </w:r>
      <w:r>
        <w:t xml:space="preserve">person sign </w:t>
      </w:r>
    </w:p>
    <w:p w14:paraId="402A6203" w14:textId="77777777" w:rsidR="006E1395" w:rsidRDefault="006E1395" w:rsidP="006E1395">
      <w:r>
        <w:t xml:space="preserve"> Speed Limit sign </w:t>
      </w:r>
    </w:p>
    <w:p w14:paraId="330A9D55" w14:textId="77777777" w:rsidR="006E1395" w:rsidRDefault="006E1395" w:rsidP="006E1395">
      <w:r>
        <w:t xml:space="preserve"> No Passing </w:t>
      </w:r>
      <w:proofErr w:type="gramStart"/>
      <w:r>
        <w:t>sign</w:t>
      </w:r>
      <w:proofErr w:type="gramEnd"/>
      <w:r>
        <w:t xml:space="preserve"> </w:t>
      </w:r>
    </w:p>
    <w:p w14:paraId="483EB253" w14:textId="77777777" w:rsidR="006E1395" w:rsidRDefault="006E1395" w:rsidP="006E1395">
      <w:r>
        <w:t> Speed Limit Ahead sign</w:t>
      </w:r>
    </w:p>
    <w:p w14:paraId="61644FCD" w14:textId="394286EB" w:rsidR="006E1395" w:rsidRDefault="006E1395" w:rsidP="006E1395">
      <w:r>
        <w:t xml:space="preserve"> </w:t>
      </w:r>
      <w:r>
        <w:t xml:space="preserve"> Construction Ahead sign </w:t>
      </w:r>
    </w:p>
    <w:p w14:paraId="605651C0" w14:textId="77777777" w:rsidR="006E1395" w:rsidRDefault="006E1395" w:rsidP="006E1395">
      <w:r>
        <w:t xml:space="preserve"> </w:t>
      </w:r>
    </w:p>
    <w:p w14:paraId="023E6715" w14:textId="77777777" w:rsidR="006E1395" w:rsidRDefault="006E1395" w:rsidP="006E1395">
      <w:r>
        <w:t xml:space="preserve">4. HANDLING TRAFFIC </w:t>
      </w:r>
    </w:p>
    <w:p w14:paraId="782C7051" w14:textId="77777777" w:rsidR="006E1395" w:rsidRDefault="006E1395" w:rsidP="006E1395">
      <w:r>
        <w:t xml:space="preserve">A. Be courteous </w:t>
      </w:r>
      <w:proofErr w:type="gramStart"/>
      <w:r>
        <w:t>at all times</w:t>
      </w:r>
      <w:proofErr w:type="gramEnd"/>
      <w:r>
        <w:t xml:space="preserve">.  </w:t>
      </w:r>
    </w:p>
    <w:p w14:paraId="65DEF253" w14:textId="77777777" w:rsidR="006E1395" w:rsidRDefault="006E1395" w:rsidP="006E1395">
      <w:r>
        <w:t xml:space="preserve">B. Face traffic </w:t>
      </w:r>
      <w:proofErr w:type="gramStart"/>
      <w:r>
        <w:t>at all times</w:t>
      </w:r>
      <w:proofErr w:type="gramEnd"/>
      <w:r>
        <w:t xml:space="preserve">. </w:t>
      </w:r>
    </w:p>
    <w:p w14:paraId="56FCC84C" w14:textId="77777777" w:rsidR="006E1395" w:rsidRDefault="006E1395" w:rsidP="006E1395">
      <w:r>
        <w:t>C. Remain in station until front vehicle is stopped.</w:t>
      </w:r>
    </w:p>
    <w:p w14:paraId="32B34093" w14:textId="6AA55071" w:rsidR="006E1395" w:rsidRDefault="006E1395" w:rsidP="006E1395">
      <w:r>
        <w:t>D. Hold Stop/Slow paddle at least 1.6 M high and proper side facing traffic.</w:t>
      </w:r>
    </w:p>
    <w:p w14:paraId="0A24EDB0" w14:textId="630BFFC7" w:rsidR="006E1395" w:rsidRDefault="006E1395" w:rsidP="006E1395">
      <w:r>
        <w:t xml:space="preserve">E. Give verbal directions that are clear and concise. </w:t>
      </w:r>
    </w:p>
    <w:p w14:paraId="548D33DB" w14:textId="77777777" w:rsidR="006E1395" w:rsidRDefault="006E1395" w:rsidP="006E1395">
      <w:r>
        <w:t xml:space="preserve">F. Motion traffic with free hand. </w:t>
      </w:r>
    </w:p>
    <w:p w14:paraId="73428613" w14:textId="77777777" w:rsidR="006E1395" w:rsidRDefault="006E1395" w:rsidP="006E1395">
      <w:r>
        <w:t xml:space="preserve">G. Leave Post only when traffic is stopped or for escape. </w:t>
      </w:r>
    </w:p>
    <w:p w14:paraId="5D7D27CC" w14:textId="5E605161" w:rsidR="006E1395" w:rsidRDefault="006E1395" w:rsidP="006E1395">
      <w:r>
        <w:lastRenderedPageBreak/>
        <w:t>H. Signal other flag</w:t>
      </w:r>
      <w:r w:rsidR="00776E71">
        <w:t xml:space="preserve"> </w:t>
      </w:r>
      <w:r>
        <w:t>person when releasing traffic or leaving.</w:t>
      </w:r>
    </w:p>
    <w:p w14:paraId="6A8B0A44" w14:textId="5A1E750C" w:rsidR="006E1395" w:rsidRDefault="006E1395" w:rsidP="006E1395">
      <w:r>
        <w:t xml:space="preserve"> I. Take accurate notes of all incidents. </w:t>
      </w:r>
    </w:p>
    <w:p w14:paraId="7315B289" w14:textId="77777777" w:rsidR="006E1395" w:rsidRDefault="006E1395" w:rsidP="006E1395">
      <w:r>
        <w:t xml:space="preserve"> </w:t>
      </w:r>
    </w:p>
    <w:p w14:paraId="53494A0B" w14:textId="77777777" w:rsidR="006E1395" w:rsidRDefault="006E1395" w:rsidP="006E1395">
      <w:r>
        <w:t xml:space="preserve">5. LEAVING FLAGSTATION </w:t>
      </w:r>
    </w:p>
    <w:p w14:paraId="6807761C" w14:textId="77777777" w:rsidR="00776E71" w:rsidRDefault="006E1395" w:rsidP="006E1395">
      <w:r>
        <w:t xml:space="preserve">A. Taking a break: </w:t>
      </w:r>
    </w:p>
    <w:p w14:paraId="4B2D8F49" w14:textId="26DF853E" w:rsidR="006E1395" w:rsidRDefault="006E1395" w:rsidP="006E1395">
      <w:r>
        <w:t xml:space="preserve"> Don’t leave until substitute is ready </w:t>
      </w:r>
    </w:p>
    <w:p w14:paraId="570A4D76" w14:textId="1449CEFF" w:rsidR="006E1395" w:rsidRDefault="006E1395" w:rsidP="006E1395">
      <w:r>
        <w:t> If no substitute, turn flag</w:t>
      </w:r>
      <w:r w:rsidR="006A79D8">
        <w:t xml:space="preserve"> </w:t>
      </w:r>
      <w:r>
        <w:t xml:space="preserve">person sign around and notify supervisor before you leave </w:t>
      </w:r>
    </w:p>
    <w:p w14:paraId="6375A1E1" w14:textId="77777777" w:rsidR="006E1395" w:rsidRDefault="006E1395" w:rsidP="006E1395">
      <w:r>
        <w:t xml:space="preserve">B. Leaving for the day: </w:t>
      </w:r>
    </w:p>
    <w:p w14:paraId="226F17D3" w14:textId="3E8875EA" w:rsidR="006E1395" w:rsidRDefault="006E1395" w:rsidP="006E1395">
      <w:r>
        <w:t> Signal your intentions to the supervisor and other flag</w:t>
      </w:r>
      <w:r w:rsidR="00E176C9">
        <w:t xml:space="preserve"> </w:t>
      </w:r>
      <w:r>
        <w:t>person</w:t>
      </w:r>
    </w:p>
    <w:sectPr w:rsidR="006E1395" w:rsidSect="006B72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95"/>
    <w:rsid w:val="006A79D8"/>
    <w:rsid w:val="006B7222"/>
    <w:rsid w:val="006E1395"/>
    <w:rsid w:val="00776E71"/>
    <w:rsid w:val="00964971"/>
    <w:rsid w:val="00E176C9"/>
    <w:rsid w:val="00F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4E9D"/>
  <w15:chartTrackingRefBased/>
  <w15:docId w15:val="{3578FC5D-AE16-4C4E-9FFF-FD01125D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Gerhardt</dc:creator>
  <cp:keywords/>
  <dc:description/>
  <cp:lastModifiedBy>Graham Gerhardt</cp:lastModifiedBy>
  <cp:revision>3</cp:revision>
  <dcterms:created xsi:type="dcterms:W3CDTF">2019-09-17T15:10:00Z</dcterms:created>
  <dcterms:modified xsi:type="dcterms:W3CDTF">2019-09-17T19:42:00Z</dcterms:modified>
</cp:coreProperties>
</file>