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573F" w14:textId="0E3292DE" w:rsidR="001F0DC3" w:rsidRPr="009402B5" w:rsidRDefault="000A1847" w:rsidP="003E63D1">
      <w:pPr>
        <w:pStyle w:val="NormalWeb"/>
        <w:spacing w:before="154" w:beforeAutospacing="0" w:after="0" w:afterAutospacing="0"/>
        <w:jc w:val="center"/>
        <w:rPr>
          <w:color w:val="2F5496" w:themeColor="accent1" w:themeShade="BF"/>
        </w:rPr>
      </w:pPr>
      <w:r>
        <w:rPr>
          <w:rFonts w:ascii="Calibri" w:eastAsia="+mn-ea" w:hAnsi="Calibri" w:cs="+mn-cs"/>
          <w:color w:val="FF0000"/>
          <w:kern w:val="24"/>
          <w:sz w:val="64"/>
          <w:szCs w:val="64"/>
        </w:rPr>
        <w:t xml:space="preserve"> </w:t>
      </w:r>
      <w:r w:rsidR="001F0DC3"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Need help?</w:t>
      </w:r>
    </w:p>
    <w:p w14:paraId="3F024B34" w14:textId="77777777" w:rsidR="000A6668" w:rsidRDefault="001F0DC3" w:rsidP="005E65D1">
      <w:pPr>
        <w:pStyle w:val="NormalWeb"/>
        <w:spacing w:before="154" w:beforeAutospacing="0" w:after="0" w:afterAutospacing="0"/>
        <w:jc w:val="center"/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</w:pPr>
      <w:r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Approach any of our staff and let them know</w:t>
      </w:r>
      <w:r w:rsidR="00CE349E"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,</w:t>
      </w:r>
      <w:r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 xml:space="preserve"> </w:t>
      </w:r>
    </w:p>
    <w:p w14:paraId="7683EE6A" w14:textId="36F3B8B8" w:rsidR="001F0DC3" w:rsidRDefault="001F0DC3" w:rsidP="005E65D1">
      <w:pPr>
        <w:pStyle w:val="NormalWeb"/>
        <w:spacing w:before="154" w:beforeAutospacing="0" w:after="0" w:afterAutospacing="0"/>
        <w:jc w:val="center"/>
      </w:pPr>
      <w:r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we will help to get you away from the uncomfortable situation and get you home.</w:t>
      </w:r>
    </w:p>
    <w:p w14:paraId="41221F7F" w14:textId="0A567457" w:rsidR="001F0DC3" w:rsidRDefault="001F0DC3" w:rsidP="00F33444">
      <w:pPr>
        <w:jc w:val="center"/>
        <w:rPr>
          <w:color w:val="C00000"/>
        </w:rPr>
      </w:pPr>
    </w:p>
    <w:p w14:paraId="551F1C22" w14:textId="545365BB" w:rsidR="001F0DC3" w:rsidRDefault="001F0DC3" w:rsidP="001F0DC3">
      <w:pPr>
        <w:jc w:val="center"/>
        <w:rPr>
          <w:color w:val="4472C4" w:themeColor="accent1"/>
          <w:sz w:val="22"/>
        </w:rPr>
      </w:pPr>
      <w:r w:rsidRPr="00357BFF">
        <w:rPr>
          <w:color w:val="4472C4" w:themeColor="accent1"/>
          <w:sz w:val="22"/>
        </w:rPr>
        <w:t>Tom Regan Consulting: Responsible Service of Alcohol</w:t>
      </w:r>
    </w:p>
    <w:p w14:paraId="1E7288C2" w14:textId="2AF53B71" w:rsidR="00F33444" w:rsidRDefault="00F33444" w:rsidP="001F0DC3">
      <w:pPr>
        <w:jc w:val="center"/>
        <w:rPr>
          <w:color w:val="4472C4" w:themeColor="accent1"/>
          <w:sz w:val="22"/>
        </w:rPr>
      </w:pPr>
    </w:p>
    <w:p w14:paraId="19936D53" w14:textId="560BD3FE" w:rsidR="00F33444" w:rsidRPr="009402B5" w:rsidRDefault="00F33444" w:rsidP="002972E3">
      <w:pPr>
        <w:pStyle w:val="NormalWeb"/>
        <w:spacing w:before="154" w:beforeAutospacing="0" w:after="0" w:afterAutospacing="0"/>
        <w:jc w:val="center"/>
        <w:rPr>
          <w:color w:val="2F5496" w:themeColor="accent1" w:themeShade="BF"/>
        </w:rPr>
      </w:pPr>
      <w:r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Need help?</w:t>
      </w:r>
    </w:p>
    <w:p w14:paraId="51D4B6E5" w14:textId="0F1ED327" w:rsidR="000A6668" w:rsidRDefault="00F33444" w:rsidP="00F33444">
      <w:pPr>
        <w:pStyle w:val="NormalWeb"/>
        <w:spacing w:before="154" w:beforeAutospacing="0" w:after="0" w:afterAutospacing="0"/>
        <w:jc w:val="center"/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</w:pPr>
      <w:r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Approach any of our staff and let them know</w:t>
      </w:r>
      <w:r w:rsidR="000A6668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.</w:t>
      </w:r>
    </w:p>
    <w:p w14:paraId="47D5BB0E" w14:textId="3F22B9C1" w:rsidR="00F33444" w:rsidRPr="009402B5" w:rsidRDefault="000A6668" w:rsidP="00F33444">
      <w:pPr>
        <w:pStyle w:val="NormalWeb"/>
        <w:spacing w:before="154" w:beforeAutospacing="0" w:after="0" w:afterAutospacing="0"/>
        <w:jc w:val="center"/>
        <w:rPr>
          <w:color w:val="2F5496" w:themeColor="accent1" w:themeShade="BF"/>
        </w:rPr>
      </w:pPr>
      <w:r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W</w:t>
      </w:r>
      <w:r w:rsidR="00F33444"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e will help to get you away from the uncomfortable situation and get you home.</w:t>
      </w:r>
    </w:p>
    <w:p w14:paraId="6D75E0E0" w14:textId="77777777" w:rsidR="00F33444" w:rsidRDefault="00F33444" w:rsidP="00F33444">
      <w:pPr>
        <w:jc w:val="center"/>
        <w:rPr>
          <w:color w:val="C00000"/>
          <w:sz w:val="40"/>
        </w:rPr>
      </w:pPr>
    </w:p>
    <w:p w14:paraId="5E40D494" w14:textId="77777777" w:rsidR="00F33444" w:rsidRDefault="00F33444" w:rsidP="00F33444">
      <w:pPr>
        <w:jc w:val="center"/>
        <w:rPr>
          <w:color w:val="C00000"/>
        </w:rPr>
      </w:pPr>
    </w:p>
    <w:p w14:paraId="36266A64" w14:textId="2C8F23A0" w:rsidR="00F33444" w:rsidRPr="002972E3" w:rsidRDefault="00F33444" w:rsidP="002972E3">
      <w:pPr>
        <w:jc w:val="center"/>
        <w:rPr>
          <w:color w:val="C00000"/>
        </w:rPr>
      </w:pPr>
      <w:r w:rsidRPr="00357BFF">
        <w:rPr>
          <w:color w:val="4472C4" w:themeColor="accent1"/>
          <w:sz w:val="22"/>
        </w:rPr>
        <w:t>Tom Regan Consulting: Responsible Service of Alcohol</w:t>
      </w:r>
    </w:p>
    <w:p w14:paraId="1CF62409" w14:textId="77777777" w:rsidR="00F33444" w:rsidRPr="00357BFF" w:rsidRDefault="00F33444" w:rsidP="001F0DC3">
      <w:pPr>
        <w:jc w:val="center"/>
        <w:rPr>
          <w:color w:val="4472C4" w:themeColor="accent1"/>
          <w:sz w:val="22"/>
        </w:rPr>
      </w:pPr>
    </w:p>
    <w:sectPr w:rsidR="00F33444" w:rsidRPr="00357BFF" w:rsidSect="00F33444"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0B"/>
    <w:rsid w:val="000A1847"/>
    <w:rsid w:val="000A6668"/>
    <w:rsid w:val="00144D95"/>
    <w:rsid w:val="001F0DC3"/>
    <w:rsid w:val="002972E3"/>
    <w:rsid w:val="00357BFF"/>
    <w:rsid w:val="003E63D1"/>
    <w:rsid w:val="0048267F"/>
    <w:rsid w:val="004C470B"/>
    <w:rsid w:val="005E65D1"/>
    <w:rsid w:val="00780521"/>
    <w:rsid w:val="008A74D8"/>
    <w:rsid w:val="009402B5"/>
    <w:rsid w:val="00A57076"/>
    <w:rsid w:val="00CE349E"/>
    <w:rsid w:val="00F33444"/>
    <w:rsid w:val="00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CF43"/>
  <w15:chartTrackingRefBased/>
  <w15:docId w15:val="{04F7BF86-0FC4-4042-B813-75956D5F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70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F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Regan</dc:creator>
  <cp:keywords/>
  <dc:description/>
  <cp:lastModifiedBy>tom Regan</cp:lastModifiedBy>
  <cp:revision>12</cp:revision>
  <cp:lastPrinted>2019-11-13T16:24:00Z</cp:lastPrinted>
  <dcterms:created xsi:type="dcterms:W3CDTF">2017-10-19T15:56:00Z</dcterms:created>
  <dcterms:modified xsi:type="dcterms:W3CDTF">2022-07-07T11:03:00Z</dcterms:modified>
</cp:coreProperties>
</file>