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C09A9" w14:textId="5E94E670" w:rsidR="00E04782" w:rsidRPr="00E04782" w:rsidRDefault="00E04782" w:rsidP="00E04782">
      <w:pPr>
        <w:tabs>
          <w:tab w:val="num" w:pos="720"/>
        </w:tabs>
        <w:ind w:left="720" w:hanging="360"/>
        <w:rPr>
          <w:b/>
          <w:bCs/>
          <w:sz w:val="72"/>
          <w:szCs w:val="72"/>
        </w:rPr>
      </w:pPr>
      <w:r w:rsidRPr="00E04782">
        <w:rPr>
          <w:b/>
          <w:bCs/>
          <w:sz w:val="72"/>
          <w:szCs w:val="72"/>
        </w:rPr>
        <w:t>No Outside Liquor permitted</w:t>
      </w:r>
    </w:p>
    <w:p w14:paraId="53D68906" w14:textId="77777777" w:rsidR="00E04782" w:rsidRPr="00E04782" w:rsidRDefault="00E04782" w:rsidP="00E04782">
      <w:pPr>
        <w:pStyle w:val="ListParagraph"/>
        <w:numPr>
          <w:ilvl w:val="0"/>
          <w:numId w:val="1"/>
        </w:numPr>
        <w:rPr>
          <w:sz w:val="28"/>
          <w:szCs w:val="8"/>
        </w:rPr>
      </w:pPr>
      <w:r w:rsidRPr="00E0478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Customers are NOT allowed to bring in their own liquor, beer, or wine.</w:t>
      </w:r>
    </w:p>
    <w:p w14:paraId="034EFD85" w14:textId="77777777" w:rsidR="00E04782" w:rsidRDefault="00E04782" w:rsidP="00E04782">
      <w:pPr>
        <w:pStyle w:val="NormalWeb"/>
        <w:spacing w:before="72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4B2A2422" w14:textId="69D3F445" w:rsidR="00E04782" w:rsidRDefault="00E04782" w:rsidP="00E04782">
      <w:pPr>
        <w:pStyle w:val="NormalWeb"/>
        <w:spacing w:before="72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E0478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Colorado liquor code statutes 12-47 409 -417</w:t>
      </w:r>
    </w:p>
    <w:p w14:paraId="3FC78B0E" w14:textId="652E6808" w:rsidR="00E04782" w:rsidRDefault="00E04782" w:rsidP="00E04782">
      <w:pPr>
        <w:pStyle w:val="NormalWeb"/>
        <w:spacing w:before="72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4059F3D7" w14:textId="2A0DC9E7" w:rsidR="00E04782" w:rsidRDefault="00E04782" w:rsidP="00E04782">
      <w:pPr>
        <w:pStyle w:val="NormalWeb"/>
        <w:spacing w:before="72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Any outside liquor will be confiscated and disposed of.</w:t>
      </w:r>
    </w:p>
    <w:p w14:paraId="6E077DBB" w14:textId="7C952742" w:rsidR="00E04782" w:rsidRPr="00E04782" w:rsidRDefault="00E04782" w:rsidP="00E04782">
      <w:pPr>
        <w:pStyle w:val="NormalWeb"/>
        <w:spacing w:before="72" w:beforeAutospacing="0" w:after="0" w:afterAutospacing="0"/>
        <w:jc w:val="center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You may be asked to leave the property</w:t>
      </w:r>
    </w:p>
    <w:p w14:paraId="11593BFE" w14:textId="77777777" w:rsidR="00E04782" w:rsidRDefault="00E04782" w:rsidP="00E04782">
      <w:pPr>
        <w:tabs>
          <w:tab w:val="num" w:pos="720"/>
        </w:tabs>
        <w:ind w:left="720" w:hanging="360"/>
      </w:pPr>
    </w:p>
    <w:p w14:paraId="7D1817D6" w14:textId="77777777" w:rsidR="00E04782" w:rsidRDefault="00E04782" w:rsidP="00E04782">
      <w:pPr>
        <w:tabs>
          <w:tab w:val="num" w:pos="720"/>
        </w:tabs>
        <w:ind w:left="720" w:hanging="360"/>
      </w:pPr>
    </w:p>
    <w:p w14:paraId="59DAE885" w14:textId="77777777" w:rsidR="00A57A43" w:rsidRDefault="00A57A43"/>
    <w:sectPr w:rsidR="00A57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27BD6"/>
    <w:multiLevelType w:val="hybridMultilevel"/>
    <w:tmpl w:val="0C08D88C"/>
    <w:lvl w:ilvl="0" w:tplc="0A00E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8D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E7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2D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67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E0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66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07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29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43"/>
    <w:rsid w:val="00155608"/>
    <w:rsid w:val="00A57A43"/>
    <w:rsid w:val="00E0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BAFB"/>
  <w15:chartTrackingRefBased/>
  <w15:docId w15:val="{A12ADC5E-F41B-4A42-BE98-211ABD83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7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04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1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Regan</dc:creator>
  <cp:keywords/>
  <dc:description/>
  <cp:lastModifiedBy>tom Regan</cp:lastModifiedBy>
  <cp:revision>1</cp:revision>
  <dcterms:created xsi:type="dcterms:W3CDTF">2020-12-04T17:29:00Z</dcterms:created>
  <dcterms:modified xsi:type="dcterms:W3CDTF">2020-12-04T21:24:00Z</dcterms:modified>
</cp:coreProperties>
</file>