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54579" w14:textId="77777777" w:rsidR="003E08B0" w:rsidRDefault="003E08B0" w:rsidP="003E08B0">
      <w:r>
        <w:t>In the book of Revelation, Chapter 12 is not specifically placed among the seals, trumpets, and bowls. Instead, it is placed in a narrative section that provides a larger perspective on the ongoing spiritual conflict between God and Satan.</w:t>
      </w:r>
    </w:p>
    <w:p w14:paraId="36A6FFE9" w14:textId="77777777" w:rsidR="003E08B0" w:rsidRDefault="003E08B0" w:rsidP="003E08B0"/>
    <w:p w14:paraId="3FB45607" w14:textId="77777777" w:rsidR="003E08B0" w:rsidRDefault="003E08B0" w:rsidP="003E08B0">
      <w:r>
        <w:t>However, to give you a chronological understanding of the events in Revelation, I can summarize the order in which the seals, trumpets, and bowls occur:</w:t>
      </w:r>
    </w:p>
    <w:p w14:paraId="04550FDB" w14:textId="77777777" w:rsidR="003E08B0" w:rsidRDefault="003E08B0" w:rsidP="003E08B0"/>
    <w:p w14:paraId="4E4DF8B5" w14:textId="77777777" w:rsidR="003E08B0" w:rsidRDefault="003E08B0" w:rsidP="003E08B0">
      <w:r>
        <w:t>1. Seals (Revelation 6): The Lamb of God (Jesus) opens the seven seals on a scroll, each revealing a specific event or judgment. These include the appearance of a white horse (symbolizing conquest), war, famine, and death.</w:t>
      </w:r>
    </w:p>
    <w:p w14:paraId="204B21C8" w14:textId="77777777" w:rsidR="003E08B0" w:rsidRDefault="003E08B0" w:rsidP="003E08B0"/>
    <w:p w14:paraId="7D5BA9F4" w14:textId="77777777" w:rsidR="003E08B0" w:rsidRDefault="003E08B0" w:rsidP="003E08B0">
      <w:r>
        <w:t>2. Trumpets (Revelation 8-9): When the seventh seal is opened, seven angels are given seven trumpets to announce additional judgments. These trumpet judgments include hail and fire mixed with blood, a burning mountain, and a star falling from heaven, causing devastation on Earth.</w:t>
      </w:r>
    </w:p>
    <w:p w14:paraId="4093ED9A" w14:textId="77777777" w:rsidR="003E08B0" w:rsidRDefault="003E08B0" w:rsidP="003E08B0"/>
    <w:p w14:paraId="060EFF72" w14:textId="77777777" w:rsidR="003E08B0" w:rsidRDefault="003E08B0" w:rsidP="003E08B0">
      <w:r>
        <w:t>3. Interlude (Revelation 10-11:14): An interlude occurs between the sixth and seventh trumpets, where John receives a message from a mighty angel. This section also includes the measurement of the temple and the two witnesses.</w:t>
      </w:r>
    </w:p>
    <w:p w14:paraId="086A6B5E" w14:textId="77777777" w:rsidR="003E08B0" w:rsidRDefault="003E08B0" w:rsidP="003E08B0"/>
    <w:p w14:paraId="75A5BC67" w14:textId="77777777" w:rsidR="003E08B0" w:rsidRDefault="003E08B0" w:rsidP="003E08B0">
      <w:r>
        <w:t>4. Seventh Trumpet (Revelation 11:15-19): The seventh trumpet is sounded, leading to the declaration that "the kingdom of the world has become the kingdom of our Lord and of his Christ."</w:t>
      </w:r>
    </w:p>
    <w:p w14:paraId="7239B1A7" w14:textId="77777777" w:rsidR="003E08B0" w:rsidRDefault="003E08B0" w:rsidP="003E08B0"/>
    <w:p w14:paraId="2A6145A3" w14:textId="77777777" w:rsidR="003E08B0" w:rsidRDefault="003E08B0" w:rsidP="003E08B0">
      <w:r>
        <w:t>5. Interlude (Revelation 12-14): After the seventh trumpet, a new section begins with a broader perspective on the ongoing spiritual conflict. This includes the events described in Revelation Chapter 12.</w:t>
      </w:r>
    </w:p>
    <w:p w14:paraId="70B93C54" w14:textId="77777777" w:rsidR="003E08B0" w:rsidRDefault="003E08B0" w:rsidP="003E08B0"/>
    <w:p w14:paraId="0D4C529D" w14:textId="77777777" w:rsidR="003E08B0" w:rsidRDefault="003E08B0" w:rsidP="003E08B0">
      <w:r>
        <w:t>6. Bowls (Revelation 15-16): Seven angels pour out seven bowls of God's wrath upon the Earth, resulting in various catastrophic events, such as painful sores, sea turning to blood, darkness, and great global earthquakes.</w:t>
      </w:r>
    </w:p>
    <w:p w14:paraId="4409FA52" w14:textId="77777777" w:rsidR="003E08B0" w:rsidRDefault="003E08B0" w:rsidP="003E08B0"/>
    <w:p w14:paraId="13461491" w14:textId="4DD4F8D9" w:rsidR="003E08B0" w:rsidRDefault="003E08B0">
      <w:r>
        <w:t>It's important to note that the book of Revelation contains symbolic language and apocalyptic literature, leading to different interpretations among scholars and theologians. Understanding the chronological progression of events can be challenging, and some events may overlap or have multiple interpretations.</w:t>
      </w:r>
    </w:p>
    <w:sectPr w:rsidR="003E08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8B0"/>
    <w:rsid w:val="003E0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B1FCD1"/>
  <w15:chartTrackingRefBased/>
  <w15:docId w15:val="{6BE24441-51CC-EB4C-A431-5963EED3A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1749</Characters>
  <Application>Microsoft Office Word</Application>
  <DocSecurity>0</DocSecurity>
  <Lines>14</Lines>
  <Paragraphs>4</Paragraphs>
  <ScaleCrop>false</ScaleCrop>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Roberts</dc:creator>
  <cp:keywords/>
  <dc:description/>
  <cp:lastModifiedBy>Craig Roberts</cp:lastModifiedBy>
  <cp:revision>2</cp:revision>
  <dcterms:created xsi:type="dcterms:W3CDTF">2023-10-18T01:01:00Z</dcterms:created>
  <dcterms:modified xsi:type="dcterms:W3CDTF">2023-10-18T01:01:00Z</dcterms:modified>
</cp:coreProperties>
</file>