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E936" w14:textId="3EE9C13C" w:rsidR="00341123" w:rsidRPr="001A0445" w:rsidRDefault="00341123" w:rsidP="00341123">
      <w:pPr>
        <w:jc w:val="center"/>
        <w:rPr>
          <w:rFonts w:ascii="Segoe UI" w:hAnsi="Segoe UI" w:cs="Segoe UI"/>
        </w:rPr>
      </w:pPr>
      <w:r w:rsidRPr="001A0445">
        <w:rPr>
          <w:rFonts w:ascii="Segoe UI" w:eastAsia="Tahoma" w:hAnsi="Segoe UI" w:cs="Segoe UI"/>
          <w:b/>
          <w:color w:val="0000FF"/>
          <w:sz w:val="28"/>
          <w:szCs w:val="28"/>
        </w:rPr>
        <w:t>Corporate Information Sheet</w:t>
      </w:r>
    </w:p>
    <w:p w14:paraId="1C34A405" w14:textId="77777777" w:rsidR="00341123" w:rsidRPr="001A0445" w:rsidRDefault="00341123" w:rsidP="00341123">
      <w:pPr>
        <w:jc w:val="both"/>
        <w:rPr>
          <w:rFonts w:ascii="Segoe UI" w:eastAsia="Calibri" w:hAnsi="Segoe UI" w:cs="Segoe UI"/>
          <w:b/>
          <w:color w:val="0000FF"/>
          <w:sz w:val="28"/>
          <w:szCs w:val="28"/>
        </w:rPr>
      </w:pPr>
    </w:p>
    <w:p w14:paraId="2A8520C5" w14:textId="77777777" w:rsidR="00341123" w:rsidRPr="001A0445" w:rsidRDefault="00341123" w:rsidP="00341123">
      <w:pPr>
        <w:jc w:val="both"/>
        <w:rPr>
          <w:rFonts w:ascii="Segoe UI" w:hAnsi="Segoe UI" w:cs="Segoe UI"/>
        </w:rPr>
      </w:pPr>
      <w:r w:rsidRPr="001A0445">
        <w:rPr>
          <w:rFonts w:ascii="Segoe UI" w:eastAsia="Calibri" w:hAnsi="Segoe UI" w:cs="Segoe UI"/>
        </w:rPr>
        <w:t xml:space="preserve">Directions: This document must be completed in full. If a line item does not pertain, then insert the term: “N/A” (non-applicable). </w:t>
      </w:r>
    </w:p>
    <w:p w14:paraId="5046EDF2" w14:textId="77777777" w:rsidR="00341123" w:rsidRPr="001A0445" w:rsidRDefault="00341123" w:rsidP="00341123">
      <w:pPr>
        <w:jc w:val="both"/>
        <w:rPr>
          <w:rFonts w:ascii="Segoe UI" w:eastAsia="Calibri" w:hAnsi="Segoe UI" w:cs="Segoe UI"/>
          <w:color w:val="0000FF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00A47D02" w14:textId="77777777" w:rsidTr="002846A2">
        <w:tc>
          <w:tcPr>
            <w:tcW w:w="9463" w:type="dxa"/>
            <w:gridSpan w:val="2"/>
            <w:tcBorders>
              <w:bottom w:val="single" w:sz="8" w:space="0" w:color="0000FF"/>
            </w:tcBorders>
          </w:tcPr>
          <w:p w14:paraId="4C234896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>Corporate Information</w:t>
            </w:r>
          </w:p>
        </w:tc>
      </w:tr>
      <w:tr w:rsidR="00341123" w:rsidRPr="001A0445" w14:paraId="6E43EE8C" w14:textId="77777777" w:rsidTr="002846A2"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415C7963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Full Name of Corporation:</w:t>
            </w:r>
          </w:p>
        </w:tc>
        <w:tc>
          <w:tcPr>
            <w:tcW w:w="5811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13A9A5A2" w14:textId="28A6F9F5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16ACCD6" w14:textId="77777777" w:rsidTr="002846A2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3F2361A0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Date of Incorporation: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4B651F33" w14:textId="28CFF9B5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56A6D01" w14:textId="77777777" w:rsidTr="002846A2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7940D108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Incorporated in (City/State/Country):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46A00EF3" w14:textId="4DAB561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75816148" w14:textId="77777777" w:rsidTr="002846A2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5EE461FB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Registration Number: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7A8FB0DF" w14:textId="4112992E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7E743C0A" w14:textId="77777777" w:rsidTr="002846A2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7F7DF42C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Board of Directors (Name &amp; Title</w:t>
            </w:r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 &amp; % Ownership</w:t>
            </w: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):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1E0D4747" w14:textId="018B57FA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72A85470" w14:textId="77777777" w:rsidTr="002846A2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4C305640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Officers (Name &amp; Title):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7569B096" w14:textId="59BAB243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788F0881" w14:textId="77777777" w:rsidTr="002846A2"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3EBC46E5" w14:textId="77777777" w:rsidR="00341123" w:rsidRPr="001A0445" w:rsidRDefault="00341123" w:rsidP="002846A2">
            <w:pPr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Shareholders (List all shareholders owning more than 5 % of all outstanding shares of Corporation):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57F8A2EB" w14:textId="6A55A721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224635BA" w14:textId="77777777" w:rsidR="00341123" w:rsidRPr="001A0445" w:rsidRDefault="00341123" w:rsidP="00341123">
      <w:pPr>
        <w:jc w:val="both"/>
        <w:rPr>
          <w:rFonts w:ascii="Segoe UI" w:eastAsia="Calibri" w:hAnsi="Segoe UI" w:cs="Segoe UI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47CD62CF" w14:textId="77777777" w:rsidTr="00C830FF">
        <w:tc>
          <w:tcPr>
            <w:tcW w:w="9464" w:type="dxa"/>
            <w:gridSpan w:val="2"/>
            <w:tcBorders>
              <w:bottom w:val="single" w:sz="8" w:space="0" w:color="0000FF"/>
            </w:tcBorders>
          </w:tcPr>
          <w:p w14:paraId="7A87D398" w14:textId="6F6959EA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>Location of Address: Registered Address (Corporation)</w:t>
            </w:r>
          </w:p>
        </w:tc>
      </w:tr>
      <w:tr w:rsidR="00341123" w:rsidRPr="001A0445" w14:paraId="4F443448" w14:textId="77777777" w:rsidTr="00C830FF"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2D546AF4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Full Name of Corporation:</w:t>
            </w:r>
          </w:p>
        </w:tc>
        <w:tc>
          <w:tcPr>
            <w:tcW w:w="5812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1A97DE9F" w14:textId="72F98CC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12638DB" w14:textId="77777777" w:rsidTr="00C830FF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069682AE" w14:textId="5435E4A5" w:rsidR="00341123" w:rsidRPr="001A0445" w:rsidRDefault="00C830FF" w:rsidP="002846A2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eastAsia="Calibri" w:hAnsi="Segoe UI" w:cs="Segoe UI"/>
                <w:sz w:val="22"/>
                <w:szCs w:val="22"/>
              </w:rPr>
              <w:t xml:space="preserve">Street </w:t>
            </w:r>
            <w:r w:rsidR="00341123" w:rsidRPr="001A0445">
              <w:rPr>
                <w:rFonts w:ascii="Segoe UI" w:eastAsia="Calibri" w:hAnsi="Segoe UI" w:cs="Segoe UI"/>
                <w:sz w:val="22"/>
                <w:szCs w:val="22"/>
              </w:rPr>
              <w:t>Address: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571FFC7D" w14:textId="6A9AAECB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1C8C9D3A" w14:textId="77777777" w:rsidTr="00C830FF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325FDD2F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City: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22B533B0" w14:textId="4B308F5E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369ACF50" w14:textId="77777777" w:rsidTr="00C830FF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59787154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State: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7CA08EFF" w14:textId="20F8D906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2D468AA4" w14:textId="77777777" w:rsidTr="00C830FF">
        <w:trPr>
          <w:trHeight w:val="58"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6C100182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Country: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3D16C313" w14:textId="05AA86C9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6B581EBE" w14:textId="77777777" w:rsidTr="00C830FF"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06418E26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Postal Code: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1BF6EFBE" w14:textId="7A018B0F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2EA04D3F" w14:textId="77777777" w:rsidR="00341123" w:rsidRPr="001A0445" w:rsidRDefault="00341123" w:rsidP="00341123">
      <w:pPr>
        <w:jc w:val="both"/>
        <w:rPr>
          <w:rFonts w:ascii="Segoe UI" w:eastAsia="Calibri" w:hAnsi="Segoe UI" w:cs="Segoe UI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2452BD87" w14:textId="77777777" w:rsidTr="007A347A">
        <w:tc>
          <w:tcPr>
            <w:tcW w:w="9464" w:type="dxa"/>
            <w:gridSpan w:val="2"/>
            <w:tcBorders>
              <w:bottom w:val="single" w:sz="8" w:space="0" w:color="0000FF"/>
            </w:tcBorders>
          </w:tcPr>
          <w:p w14:paraId="56C024DB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>Location of Address: Mailing Address (Corporation)</w:t>
            </w:r>
          </w:p>
        </w:tc>
      </w:tr>
      <w:tr w:rsidR="00341123" w:rsidRPr="001A0445" w14:paraId="67F0D385" w14:textId="77777777" w:rsidTr="007A347A"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153DA0F6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Full Name of Corporation:</w:t>
            </w:r>
          </w:p>
        </w:tc>
        <w:tc>
          <w:tcPr>
            <w:tcW w:w="5812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7854CAB1" w14:textId="2840A793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14A83F3D" w14:textId="77777777" w:rsidTr="007A347A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1CEF92D3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Street Address: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2DE065A5" w14:textId="5369863F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7A347A" w:rsidRPr="001A0445" w14:paraId="4FFBA480" w14:textId="77777777" w:rsidTr="007A347A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158EC7E7" w14:textId="77777777" w:rsidR="007A347A" w:rsidRPr="001A0445" w:rsidRDefault="007A347A" w:rsidP="007A347A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City: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21979A00" w14:textId="1250028B" w:rsidR="007A347A" w:rsidRPr="001A0445" w:rsidRDefault="007A347A" w:rsidP="007A347A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7A347A" w:rsidRPr="001A0445" w14:paraId="700CB458" w14:textId="77777777" w:rsidTr="007A347A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03E2ACAD" w14:textId="77777777" w:rsidR="007A347A" w:rsidRPr="001A0445" w:rsidRDefault="007A347A" w:rsidP="007A347A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State: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2A072B16" w14:textId="227E584D" w:rsidR="007A347A" w:rsidRPr="001A0445" w:rsidRDefault="007A347A" w:rsidP="007A347A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7A347A" w:rsidRPr="001A0445" w14:paraId="62334EE4" w14:textId="77777777" w:rsidTr="007A347A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326F8D81" w14:textId="77777777" w:rsidR="007A347A" w:rsidRPr="001A0445" w:rsidRDefault="007A347A" w:rsidP="007A347A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Country: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7C945950" w14:textId="640E5896" w:rsidR="007A347A" w:rsidRPr="001A0445" w:rsidRDefault="007A347A" w:rsidP="007A347A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7A347A" w:rsidRPr="001A0445" w14:paraId="1FA1B196" w14:textId="77777777" w:rsidTr="007A347A"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65667258" w14:textId="77777777" w:rsidR="007A347A" w:rsidRPr="001A0445" w:rsidRDefault="007A347A" w:rsidP="007A347A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Postal Code: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263D7AEE" w14:textId="156971CC" w:rsidR="007A347A" w:rsidRPr="001A0445" w:rsidRDefault="007A347A" w:rsidP="007A347A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19269904" w14:textId="77777777" w:rsidR="00341123" w:rsidRPr="001A0445" w:rsidRDefault="00341123" w:rsidP="00341123">
      <w:pPr>
        <w:jc w:val="both"/>
        <w:rPr>
          <w:rFonts w:ascii="Segoe UI" w:eastAsia="Calibri" w:hAnsi="Segoe UI" w:cs="Segoe UI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51280FBF" w14:textId="77777777" w:rsidTr="002846A2">
        <w:tc>
          <w:tcPr>
            <w:tcW w:w="9463" w:type="dxa"/>
            <w:gridSpan w:val="2"/>
            <w:tcBorders>
              <w:bottom w:val="single" w:sz="8" w:space="0" w:color="0000FF"/>
            </w:tcBorders>
          </w:tcPr>
          <w:p w14:paraId="78C8F9E7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>Contact Information (Corporation)</w:t>
            </w:r>
          </w:p>
        </w:tc>
      </w:tr>
      <w:tr w:rsidR="00341123" w:rsidRPr="001A0445" w14:paraId="39958DDD" w14:textId="77777777" w:rsidTr="002846A2"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08F103E8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Telephone Number:</w:t>
            </w:r>
          </w:p>
        </w:tc>
        <w:tc>
          <w:tcPr>
            <w:tcW w:w="5811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212F95E1" w14:textId="093F69E4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3987D523" w14:textId="77777777" w:rsidTr="002846A2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397028CF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Fax Number: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1EDA58A8" w14:textId="7777777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DB5ED05" w14:textId="77777777" w:rsidTr="002846A2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2B086AB8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Mobile Number: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7CF2E7DC" w14:textId="60CE0DF1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92B6FE2" w14:textId="77777777" w:rsidTr="002846A2"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1752834E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Email Address: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5383FA70" w14:textId="5BF9C6A4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9D98DAB" w14:textId="77777777" w:rsidTr="002846A2"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626FF8BB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Skype ID: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7CA610A5" w14:textId="7777777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7A1C992E" w14:textId="77777777" w:rsidR="00341123" w:rsidRPr="001A0445" w:rsidRDefault="00341123" w:rsidP="00341123">
      <w:pPr>
        <w:jc w:val="both"/>
        <w:rPr>
          <w:rFonts w:ascii="Segoe UI" w:hAnsi="Segoe UI" w:cs="Segoe UI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0B6863CA" w14:textId="77777777" w:rsidTr="002846A2">
        <w:trPr>
          <w:cantSplit/>
        </w:trPr>
        <w:tc>
          <w:tcPr>
            <w:tcW w:w="9464" w:type="dxa"/>
            <w:gridSpan w:val="2"/>
            <w:tcBorders>
              <w:bottom w:val="single" w:sz="8" w:space="0" w:color="0000FF"/>
            </w:tcBorders>
          </w:tcPr>
          <w:p w14:paraId="362D8587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>Financial Information (Corporation)</w:t>
            </w:r>
          </w:p>
        </w:tc>
      </w:tr>
      <w:tr w:rsidR="00341123" w:rsidRPr="001A0445" w14:paraId="53BD0356" w14:textId="77777777" w:rsidTr="002846A2">
        <w:trPr>
          <w:cantSplit/>
        </w:trPr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3EC8E465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Annual Income of Corporation:</w:t>
            </w:r>
          </w:p>
        </w:tc>
        <w:tc>
          <w:tcPr>
            <w:tcW w:w="5812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3BEED062" w14:textId="18467798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2BF196FE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1535DBE0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Liquid Assets of Corporation: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4E40EDDA" w14:textId="6266B8EA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6CC1E6CA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6E3A5D18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Net Worth of Corporation: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50126538" w14:textId="19D0D9C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5F33488C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65BFBE3B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Investment Experience (in years) of Corporation:</w:t>
            </w:r>
          </w:p>
        </w:tc>
        <w:tc>
          <w:tcPr>
            <w:tcW w:w="5812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07F1B82D" w14:textId="7C3F68ED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4D731786" w14:textId="77777777" w:rsidR="00341123" w:rsidRPr="001A0445" w:rsidRDefault="00341123" w:rsidP="00341123">
      <w:pPr>
        <w:jc w:val="both"/>
        <w:rPr>
          <w:rFonts w:ascii="Segoe UI" w:eastAsia="Calibri" w:hAnsi="Segoe UI" w:cs="Segoe UI"/>
          <w:color w:val="0000FF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48B23146" w14:textId="77777777" w:rsidTr="002846A2">
        <w:trPr>
          <w:cantSplit/>
        </w:trPr>
        <w:tc>
          <w:tcPr>
            <w:tcW w:w="9463" w:type="dxa"/>
            <w:gridSpan w:val="2"/>
            <w:tcBorders>
              <w:bottom w:val="single" w:sz="8" w:space="0" w:color="0000FF"/>
            </w:tcBorders>
          </w:tcPr>
          <w:p w14:paraId="535A4266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>Languages / Translator</w:t>
            </w:r>
          </w:p>
        </w:tc>
      </w:tr>
      <w:tr w:rsidR="00341123" w:rsidRPr="001A0445" w14:paraId="760EEB4C" w14:textId="77777777" w:rsidTr="002846A2">
        <w:trPr>
          <w:cantSplit/>
        </w:trPr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77192BAF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Languages:</w:t>
            </w:r>
          </w:p>
        </w:tc>
        <w:tc>
          <w:tcPr>
            <w:tcW w:w="5811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1BADCFF0" w14:textId="27A950CC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450364D3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3565BCE5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Does the Signatory speak English?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1B0C6174" w14:textId="258D6FF6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697369F5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2E3FC9A5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If No, Name of Translator: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6027945C" w14:textId="7777777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450EDF35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0BB4C25C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Telephone Number: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3090FB8B" w14:textId="7777777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14B8935A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6695DAAE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Email Address</w:t>
            </w:r>
            <w:r w:rsidRPr="001A0445">
              <w:rPr>
                <w:rFonts w:ascii="Segoe UI" w:eastAsia="Calibr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1DF32AAB" w14:textId="7777777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8D14982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07F9A423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lastRenderedPageBreak/>
              <w:t>Skype ID: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0F1A8E49" w14:textId="7777777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5FFDC289" w14:textId="77777777" w:rsidR="00341123" w:rsidRPr="001A0445" w:rsidRDefault="00341123" w:rsidP="00341123">
      <w:pPr>
        <w:jc w:val="both"/>
        <w:rPr>
          <w:rFonts w:ascii="Segoe UI" w:eastAsia="Calibri" w:hAnsi="Segoe UI" w:cs="Segoe UI"/>
          <w:i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63746F8D" w14:textId="77777777" w:rsidTr="002846A2">
        <w:trPr>
          <w:cantSplit/>
        </w:trPr>
        <w:tc>
          <w:tcPr>
            <w:tcW w:w="9463" w:type="dxa"/>
            <w:gridSpan w:val="2"/>
            <w:tcBorders>
              <w:bottom w:val="single" w:sz="8" w:space="0" w:color="0000FF"/>
            </w:tcBorders>
          </w:tcPr>
          <w:p w14:paraId="251CF875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>Legal Advisor</w:t>
            </w:r>
          </w:p>
        </w:tc>
      </w:tr>
      <w:tr w:rsidR="00341123" w:rsidRPr="001A0445" w14:paraId="62A3421E" w14:textId="77777777" w:rsidTr="002846A2">
        <w:trPr>
          <w:cantSplit/>
        </w:trPr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04E86644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Full Name:</w:t>
            </w:r>
          </w:p>
        </w:tc>
        <w:tc>
          <w:tcPr>
            <w:tcW w:w="5811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62A803B6" w14:textId="3E0CFFA4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79A66498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2C2C7368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Company: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405435F2" w14:textId="13B8172A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56C74D42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7F6E19B2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Address: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3DDCB2E2" w14:textId="185D5EE8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43F2F558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36EBCFEB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City: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0F943647" w14:textId="510EAA0B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60B53E26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5ABB099C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State: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546C7AF0" w14:textId="3A9E57F1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19C2CC24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241E2667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Country: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33B3F4CB" w14:textId="67A07A43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1BF3DBD8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611E43FD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Postal Code: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6123229D" w14:textId="127F41A5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7DB8BB44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7545BC24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Telephone Number: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0F4FA6A5" w14:textId="7777777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13CCDC4A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32F509CD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Email Address</w:t>
            </w:r>
            <w:r w:rsidRPr="001A0445">
              <w:rPr>
                <w:rFonts w:ascii="Segoe UI" w:eastAsia="Calibr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7D85DF1A" w14:textId="37062099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141E992C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352BAF77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Skype ID: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67F744FD" w14:textId="7777777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74E6D8BD" w14:textId="77777777" w:rsidR="00341123" w:rsidRPr="001A0445" w:rsidRDefault="00341123" w:rsidP="00341123">
      <w:pPr>
        <w:jc w:val="both"/>
        <w:rPr>
          <w:rFonts w:ascii="Segoe UI" w:eastAsia="Calibri" w:hAnsi="Segoe UI" w:cs="Segoe UI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1270CC12" w14:textId="77777777" w:rsidTr="002846A2">
        <w:trPr>
          <w:cantSplit/>
        </w:trPr>
        <w:tc>
          <w:tcPr>
            <w:tcW w:w="9463" w:type="dxa"/>
            <w:gridSpan w:val="2"/>
            <w:tcBorders>
              <w:bottom w:val="single" w:sz="8" w:space="0" w:color="0000FF"/>
            </w:tcBorders>
          </w:tcPr>
          <w:p w14:paraId="5715CDDC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>Personal Information of Officer(s) of Corporation / Passport Information</w:t>
            </w:r>
          </w:p>
          <w:p w14:paraId="7A874CDB" w14:textId="77777777" w:rsidR="00341123" w:rsidRPr="00C8734A" w:rsidRDefault="00341123" w:rsidP="002846A2">
            <w:pPr>
              <w:jc w:val="both"/>
              <w:rPr>
                <w:rFonts w:ascii="Segoe UI" w:hAnsi="Segoe UI" w:cs="Segoe UI"/>
                <w:b/>
                <w:bCs/>
                <w:color w:val="C00000"/>
              </w:rPr>
            </w:pPr>
            <w:r w:rsidRPr="00C8734A">
              <w:rPr>
                <w:rFonts w:ascii="Segoe UI" w:eastAsia="Calibri" w:hAnsi="Segoe UI" w:cs="Segoe UI"/>
                <w:b/>
                <w:bCs/>
                <w:color w:val="C00000"/>
              </w:rPr>
              <w:t xml:space="preserve">(Please attach copy of corporate resolutions adopted by the Board of Directors appointing and authorizing said officer(s) to represent and legally bind the corporation)   </w:t>
            </w:r>
          </w:p>
          <w:p w14:paraId="339C68E4" w14:textId="77777777" w:rsidR="00341123" w:rsidRPr="001A0445" w:rsidRDefault="00341123" w:rsidP="002846A2">
            <w:pPr>
              <w:jc w:val="center"/>
              <w:rPr>
                <w:rFonts w:ascii="Segoe UI" w:hAnsi="Segoe UI" w:cs="Segoe UI"/>
              </w:rPr>
            </w:pPr>
          </w:p>
        </w:tc>
      </w:tr>
      <w:tr w:rsidR="00341123" w:rsidRPr="001A0445" w14:paraId="6CD55151" w14:textId="77777777" w:rsidTr="002846A2">
        <w:trPr>
          <w:cantSplit/>
        </w:trPr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0C518ED5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First Name:</w:t>
            </w:r>
          </w:p>
        </w:tc>
        <w:tc>
          <w:tcPr>
            <w:tcW w:w="5811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2FE12F03" w14:textId="011D5644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5F55D394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4E9D785A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Middle Name: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0A1EEC24" w14:textId="5D832985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6F133FBC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7AA2BEF0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Last Name: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5083E5C9" w14:textId="0BDCC3B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DA627D9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508108D4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Gender: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013C9ED6" w14:textId="2F4CEDBE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18A6F6AF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3A537AD6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Date of Birth: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2F9C4244" w14:textId="35495695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2D67F4CE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58525218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Social Security Number: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6924373C" w14:textId="598B73AF" w:rsidR="00341123" w:rsidRPr="001831A0" w:rsidRDefault="00341123" w:rsidP="001831A0">
            <w:pPr>
              <w:pStyle w:val="level2"/>
              <w:widowControl/>
              <w:spacing w:before="0" w:after="0" w:line="240" w:lineRule="auto"/>
            </w:pPr>
          </w:p>
        </w:tc>
      </w:tr>
      <w:tr w:rsidR="00341123" w:rsidRPr="001A0445" w14:paraId="760B8D3E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08274DEB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Country of Citizenship: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66E4E3FF" w14:textId="55E1ED72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5C33078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34367B09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Languages: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291AD752" w14:textId="575F0554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2C27309B" w14:textId="77777777" w:rsidR="00341123" w:rsidRPr="001A0445" w:rsidRDefault="00341123" w:rsidP="00341123">
      <w:pPr>
        <w:jc w:val="both"/>
        <w:rPr>
          <w:rFonts w:ascii="Segoe UI" w:eastAsia="Calibri" w:hAnsi="Segoe UI" w:cs="Segoe UI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3ACE367A" w14:textId="77777777" w:rsidTr="002846A2">
        <w:trPr>
          <w:cantSplit/>
        </w:trPr>
        <w:tc>
          <w:tcPr>
            <w:tcW w:w="9463" w:type="dxa"/>
            <w:gridSpan w:val="2"/>
            <w:tcBorders>
              <w:bottom w:val="single" w:sz="8" w:space="0" w:color="0000FF"/>
            </w:tcBorders>
          </w:tcPr>
          <w:p w14:paraId="768068F2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 xml:space="preserve">Passport Information of Officers of Corporation </w:t>
            </w:r>
          </w:p>
          <w:p w14:paraId="3747066C" w14:textId="77777777" w:rsidR="00341123" w:rsidRPr="001A0445" w:rsidRDefault="00341123" w:rsidP="002846A2">
            <w:pPr>
              <w:jc w:val="center"/>
              <w:rPr>
                <w:rFonts w:ascii="Segoe UI" w:hAnsi="Segoe UI" w:cs="Segoe UI"/>
              </w:rPr>
            </w:pPr>
            <w:r w:rsidRPr="001A0445">
              <w:rPr>
                <w:rFonts w:ascii="Segoe UI" w:eastAsia="Calibri" w:hAnsi="Segoe UI" w:cs="Segoe UI"/>
                <w:b/>
                <w:i/>
                <w:color w:val="C00000"/>
              </w:rPr>
              <w:t>*Please attach copy of photo and signature page of passport</w:t>
            </w:r>
          </w:p>
        </w:tc>
      </w:tr>
      <w:tr w:rsidR="00341123" w:rsidRPr="001A0445" w14:paraId="4581A559" w14:textId="77777777" w:rsidTr="002846A2">
        <w:trPr>
          <w:cantSplit/>
        </w:trPr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140CA69D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Passport Number:</w:t>
            </w:r>
          </w:p>
        </w:tc>
        <w:tc>
          <w:tcPr>
            <w:tcW w:w="5811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446082AB" w14:textId="735C5C53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5EEED7DD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19B12F43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Date of Issue: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3D6ECE58" w14:textId="394EE32D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1DB51D27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0BDC2795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Date of Expiry: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17E740FE" w14:textId="226DF51D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4AF28316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482C2295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Issuing Authority: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6037778F" w14:textId="6F61231D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549BD089" w14:textId="77777777" w:rsidR="00341123" w:rsidRPr="001A0445" w:rsidRDefault="00341123" w:rsidP="00341123">
      <w:pPr>
        <w:jc w:val="both"/>
        <w:rPr>
          <w:rFonts w:ascii="Segoe UI" w:eastAsia="Calibri" w:hAnsi="Segoe UI" w:cs="Segoe UI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41123" w:rsidRPr="001A0445" w14:paraId="2BB3B917" w14:textId="77777777" w:rsidTr="002846A2">
        <w:trPr>
          <w:cantSplit/>
        </w:trPr>
        <w:tc>
          <w:tcPr>
            <w:tcW w:w="9463" w:type="dxa"/>
            <w:gridSpan w:val="2"/>
            <w:tcBorders>
              <w:bottom w:val="single" w:sz="8" w:space="0" w:color="0000FF"/>
            </w:tcBorders>
          </w:tcPr>
          <w:p w14:paraId="789C0709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b/>
                <w:color w:val="0000FF"/>
                <w:sz w:val="22"/>
                <w:szCs w:val="22"/>
              </w:rPr>
              <w:t xml:space="preserve">Location of Address: Home-Legal Residence (Officer(s) of Corporation) </w:t>
            </w:r>
          </w:p>
          <w:p w14:paraId="14C6DA5C" w14:textId="77777777" w:rsidR="00341123" w:rsidRPr="001A0445" w:rsidRDefault="00341123" w:rsidP="002846A2">
            <w:pPr>
              <w:jc w:val="center"/>
              <w:rPr>
                <w:rFonts w:ascii="Segoe UI" w:hAnsi="Segoe UI" w:cs="Segoe UI"/>
              </w:rPr>
            </w:pPr>
          </w:p>
        </w:tc>
      </w:tr>
      <w:tr w:rsidR="00341123" w:rsidRPr="001A0445" w14:paraId="416FF1AB" w14:textId="77777777" w:rsidTr="002846A2">
        <w:trPr>
          <w:cantSplit/>
        </w:trPr>
        <w:tc>
          <w:tcPr>
            <w:tcW w:w="3652" w:type="dxa"/>
            <w:tcBorders>
              <w:top w:val="single" w:sz="8" w:space="0" w:color="0000FF"/>
              <w:bottom w:val="dotted" w:sz="4" w:space="0" w:color="0000FF"/>
              <w:right w:val="single" w:sz="4" w:space="0" w:color="0000FF"/>
            </w:tcBorders>
          </w:tcPr>
          <w:p w14:paraId="28D06DA4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Full Name of Officer:</w:t>
            </w:r>
          </w:p>
        </w:tc>
        <w:tc>
          <w:tcPr>
            <w:tcW w:w="5811" w:type="dxa"/>
            <w:tcBorders>
              <w:top w:val="single" w:sz="8" w:space="0" w:color="0000FF"/>
              <w:left w:val="dotted" w:sz="4" w:space="0" w:color="0000FF"/>
              <w:bottom w:val="dotted" w:sz="4" w:space="0" w:color="0000FF"/>
            </w:tcBorders>
          </w:tcPr>
          <w:p w14:paraId="5F0AEE97" w14:textId="7C8CF79B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76FE11DC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7E970CA7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Street Address: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03CD5337" w14:textId="4704010D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2E784BC9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0C001D8F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City: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7B7ABB81" w14:textId="7FA9206B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49F7F099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580024AD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State: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188BE5B4" w14:textId="164D9AC4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6BDA53A0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47D5FEFD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Country: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77A40ED7" w14:textId="3A370847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341123" w:rsidRPr="001A0445" w14:paraId="04756D32" w14:textId="77777777" w:rsidTr="002846A2">
        <w:trPr>
          <w:cantSplit/>
        </w:trPr>
        <w:tc>
          <w:tcPr>
            <w:tcW w:w="3652" w:type="dxa"/>
            <w:tcBorders>
              <w:top w:val="dotted" w:sz="4" w:space="0" w:color="0000FF"/>
              <w:bottom w:val="single" w:sz="8" w:space="0" w:color="0000FF"/>
              <w:right w:val="single" w:sz="4" w:space="0" w:color="0000FF"/>
            </w:tcBorders>
          </w:tcPr>
          <w:p w14:paraId="31C71557" w14:textId="77777777" w:rsidR="00341123" w:rsidRPr="001A0445" w:rsidRDefault="00341123" w:rsidP="002846A2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</w:rPr>
              <w:t>Postal Code:</w:t>
            </w:r>
          </w:p>
        </w:tc>
        <w:tc>
          <w:tcPr>
            <w:tcW w:w="5811" w:type="dxa"/>
            <w:tcBorders>
              <w:top w:val="dotted" w:sz="4" w:space="0" w:color="0000FF"/>
              <w:left w:val="dotted" w:sz="4" w:space="0" w:color="0000FF"/>
              <w:bottom w:val="single" w:sz="8" w:space="0" w:color="0000FF"/>
            </w:tcBorders>
          </w:tcPr>
          <w:p w14:paraId="3D8A79F4" w14:textId="6C4552AC" w:rsidR="00341123" w:rsidRPr="001A0445" w:rsidRDefault="00341123" w:rsidP="002846A2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</w:tbl>
    <w:p w14:paraId="27EACBB1" w14:textId="77777777" w:rsidR="00341123" w:rsidRDefault="00341123" w:rsidP="00341123">
      <w:pPr>
        <w:jc w:val="both"/>
        <w:rPr>
          <w:rFonts w:ascii="Segoe UI" w:eastAsia="Calibri" w:hAnsi="Segoe UI" w:cs="Segoe UI"/>
        </w:rPr>
      </w:pPr>
    </w:p>
    <w:p w14:paraId="75950570" w14:textId="69BB2AE7" w:rsidR="00341123" w:rsidRPr="001A0445" w:rsidRDefault="00341123" w:rsidP="00341123">
      <w:pPr>
        <w:jc w:val="center"/>
        <w:rPr>
          <w:rFonts w:ascii="Segoe UI" w:hAnsi="Segoe UI" w:cs="Segoe UI"/>
        </w:rPr>
      </w:pPr>
      <w:r>
        <w:rPr>
          <w:rFonts w:ascii="Segoe UI" w:eastAsia="Tahoma" w:hAnsi="Segoe UI" w:cs="Segoe UI"/>
          <w:b/>
          <w:color w:val="0000FF"/>
          <w:sz w:val="28"/>
          <w:szCs w:val="28"/>
        </w:rPr>
        <w:t>APKA Designated Corporate</w:t>
      </w:r>
      <w:r w:rsidRPr="001A0445">
        <w:rPr>
          <w:rFonts w:ascii="Segoe UI" w:eastAsia="Tahoma" w:hAnsi="Segoe UI" w:cs="Segoe UI"/>
          <w:b/>
          <w:color w:val="0000FF"/>
          <w:sz w:val="28"/>
          <w:szCs w:val="28"/>
        </w:rPr>
        <w:t xml:space="preserve"> </w:t>
      </w:r>
      <w:r>
        <w:rPr>
          <w:rFonts w:ascii="Segoe UI" w:eastAsia="Tahoma" w:hAnsi="Segoe UI" w:cs="Segoe UI"/>
          <w:b/>
          <w:color w:val="0000FF"/>
          <w:sz w:val="28"/>
          <w:szCs w:val="28"/>
        </w:rPr>
        <w:t xml:space="preserve">Bank </w:t>
      </w:r>
      <w:r w:rsidRPr="001A0445">
        <w:rPr>
          <w:rFonts w:ascii="Segoe UI" w:eastAsia="Tahoma" w:hAnsi="Segoe UI" w:cs="Segoe UI"/>
          <w:b/>
          <w:color w:val="0000FF"/>
          <w:sz w:val="28"/>
          <w:szCs w:val="28"/>
        </w:rPr>
        <w:t xml:space="preserve">Account </w:t>
      </w:r>
      <w:r>
        <w:rPr>
          <w:rFonts w:ascii="Segoe UI" w:eastAsia="Tahoma" w:hAnsi="Segoe UI" w:cs="Segoe UI"/>
          <w:b/>
          <w:color w:val="0000FF"/>
          <w:sz w:val="28"/>
          <w:szCs w:val="28"/>
        </w:rPr>
        <w:t>Details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774"/>
      </w:tblGrid>
      <w:tr w:rsidR="00341123" w:rsidRPr="001A0445" w14:paraId="6F6BB3B7" w14:textId="77777777" w:rsidTr="002846A2">
        <w:tc>
          <w:tcPr>
            <w:tcW w:w="9464" w:type="dxa"/>
            <w:gridSpan w:val="2"/>
            <w:tcBorders>
              <w:bottom w:val="single" w:sz="4" w:space="0" w:color="0000FF"/>
            </w:tcBorders>
          </w:tcPr>
          <w:p w14:paraId="70FE861B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Tahoma" w:hAnsi="Segoe UI" w:cs="Segoe UI"/>
                <w:b/>
                <w:color w:val="0000FF"/>
                <w:sz w:val="22"/>
                <w:szCs w:val="22"/>
              </w:rPr>
              <w:t>Place n/a in not applicable</w:t>
            </w:r>
          </w:p>
        </w:tc>
      </w:tr>
      <w:tr w:rsidR="00341123" w:rsidRPr="001A0445" w14:paraId="7A522E62" w14:textId="77777777" w:rsidTr="002846A2">
        <w:tc>
          <w:tcPr>
            <w:tcW w:w="3690" w:type="dxa"/>
            <w:tcBorders>
              <w:top w:val="single" w:sz="4" w:space="0" w:color="0000FF"/>
              <w:bottom w:val="dotted" w:sz="4" w:space="0" w:color="0000FF"/>
              <w:right w:val="single" w:sz="4" w:space="0" w:color="0000FF"/>
            </w:tcBorders>
          </w:tcPr>
          <w:p w14:paraId="11DA61B4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Name</w:t>
            </w: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 xml:space="preserve">  </w:t>
            </w:r>
          </w:p>
        </w:tc>
        <w:tc>
          <w:tcPr>
            <w:tcW w:w="5774" w:type="dxa"/>
            <w:tcBorders>
              <w:top w:val="single" w:sz="4" w:space="0" w:color="0000FF"/>
              <w:left w:val="dotted" w:sz="4" w:space="0" w:color="0000FF"/>
              <w:bottom w:val="dotted" w:sz="4" w:space="0" w:color="0000FF"/>
            </w:tcBorders>
          </w:tcPr>
          <w:p w14:paraId="01E2F15D" w14:textId="3A818A3E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0BB42824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3DCA6F3F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Designation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1A1AA838" w14:textId="16A14CCF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49BAB135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19749E9C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A</w:t>
            </w: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ddress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29F57C9F" w14:textId="450C6456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685E14E5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1A2D291B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E-mail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518EA508" w14:textId="0772077F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61CA3722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7C549218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Bank name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53759B0E" w14:textId="3C9634DB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5A0B9008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25B20565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Bank address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3985B8B3" w14:textId="6976855B" w:rsidR="00341123" w:rsidRPr="001A0445" w:rsidRDefault="00341123" w:rsidP="001831A0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6E98F225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08A1570E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Swift Code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309566E3" w14:textId="02E6DF0F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/>
              </w:rPr>
            </w:pPr>
          </w:p>
        </w:tc>
      </w:tr>
      <w:tr w:rsidR="00341123" w:rsidRPr="001A0445" w14:paraId="65513903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7C8E73EB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Account name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0001EF98" w14:textId="6E08049C" w:rsidR="00341123" w:rsidRPr="001A0445" w:rsidRDefault="00341123" w:rsidP="001831A0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/>
              </w:rPr>
            </w:pPr>
          </w:p>
        </w:tc>
      </w:tr>
      <w:tr w:rsidR="00341123" w:rsidRPr="001A0445" w14:paraId="2AFA2057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78051B07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SORT CODE: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76EADBAB" w14:textId="77777777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/>
              </w:rPr>
            </w:pPr>
          </w:p>
        </w:tc>
      </w:tr>
      <w:tr w:rsidR="00341123" w:rsidRPr="001A0445" w14:paraId="6219C18F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58B76EC3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Account No.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102121C8" w14:textId="44A5BD6D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7F043B5D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112364DE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IBAN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15E14AEE" w14:textId="77777777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4CD9BECA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606653BF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Bank officer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50A7B50E" w14:textId="31517CB8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318F54A2" w14:textId="77777777" w:rsidTr="002846A2">
        <w:tc>
          <w:tcPr>
            <w:tcW w:w="3690" w:type="dxa"/>
            <w:tcBorders>
              <w:top w:val="dotted" w:sz="4" w:space="0" w:color="0000FF"/>
              <w:bottom w:val="dotted" w:sz="4" w:space="0" w:color="0000FF"/>
              <w:right w:val="single" w:sz="4" w:space="0" w:color="0000FF"/>
            </w:tcBorders>
          </w:tcPr>
          <w:p w14:paraId="58792A04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val="da-DK" w:eastAsia="da-DK" w:bidi="en-US"/>
              </w:rPr>
              <w:t>Bank Officer Phone: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dotted" w:sz="4" w:space="0" w:color="0000FF"/>
            </w:tcBorders>
          </w:tcPr>
          <w:p w14:paraId="3B4DC51A" w14:textId="1E2A783C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  <w:tr w:rsidR="00341123" w:rsidRPr="001A0445" w14:paraId="1C2800CA" w14:textId="77777777" w:rsidTr="002846A2">
        <w:tc>
          <w:tcPr>
            <w:tcW w:w="3690" w:type="dxa"/>
            <w:tcBorders>
              <w:top w:val="dotted" w:sz="4" w:space="0" w:color="0000FF"/>
              <w:bottom w:val="single" w:sz="4" w:space="0" w:color="0000FF"/>
              <w:right w:val="single" w:sz="4" w:space="0" w:color="0000FF"/>
            </w:tcBorders>
          </w:tcPr>
          <w:p w14:paraId="62AE8AB0" w14:textId="77777777" w:rsidR="00341123" w:rsidRPr="001A0445" w:rsidRDefault="00341123" w:rsidP="002846A2">
            <w:pPr>
              <w:rPr>
                <w:rFonts w:ascii="Segoe UI" w:eastAsia="Calibri" w:hAnsi="Segoe UI" w:cs="Segoe UI"/>
                <w:sz w:val="22"/>
                <w:szCs w:val="22"/>
                <w:lang w:eastAsia="da-DK"/>
              </w:rPr>
            </w:pPr>
            <w:r w:rsidRPr="001A0445">
              <w:rPr>
                <w:rFonts w:ascii="Segoe UI" w:eastAsia="Calibri" w:hAnsi="Segoe UI" w:cs="Segoe UI"/>
                <w:sz w:val="22"/>
                <w:szCs w:val="22"/>
                <w:lang w:eastAsia="da-DK"/>
              </w:rPr>
              <w:t>Bank officer e-mail</w:t>
            </w:r>
          </w:p>
        </w:tc>
        <w:tc>
          <w:tcPr>
            <w:tcW w:w="5774" w:type="dxa"/>
            <w:tcBorders>
              <w:top w:val="dotted" w:sz="4" w:space="0" w:color="0000FF"/>
              <w:left w:val="dotted" w:sz="4" w:space="0" w:color="0000FF"/>
              <w:bottom w:val="single" w:sz="4" w:space="0" w:color="0000FF"/>
            </w:tcBorders>
          </w:tcPr>
          <w:p w14:paraId="5D0B78D9" w14:textId="5E536405" w:rsidR="00341123" w:rsidRPr="001A0445" w:rsidRDefault="00341123" w:rsidP="002846A2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da-DK" w:eastAsia="da-DK" w:bidi="en-US"/>
              </w:rPr>
            </w:pPr>
          </w:p>
        </w:tc>
      </w:tr>
    </w:tbl>
    <w:p w14:paraId="4EB91D4F" w14:textId="50A1DC2F" w:rsidR="008F58F1" w:rsidRDefault="008F58F1" w:rsidP="008F58F1">
      <w:pPr>
        <w:spacing w:line="256" w:lineRule="auto"/>
        <w:jc w:val="center"/>
        <w:rPr>
          <w:rFonts w:ascii="Segoe UI" w:eastAsia="Tahoma" w:hAnsi="Segoe UI" w:cs="Segoe UI"/>
          <w:b/>
          <w:color w:val="0000FF"/>
          <w:sz w:val="28"/>
          <w:szCs w:val="28"/>
        </w:rPr>
      </w:pPr>
      <w:r w:rsidRPr="008F58F1">
        <w:rPr>
          <w:rFonts w:ascii="Segoe UI" w:eastAsia="Tahoma" w:hAnsi="Segoe UI" w:cs="Segoe UI"/>
          <w:b/>
          <w:color w:val="0000FF"/>
          <w:sz w:val="28"/>
          <w:szCs w:val="28"/>
        </w:rPr>
        <w:t xml:space="preserve">Designated </w:t>
      </w:r>
      <w:r>
        <w:rPr>
          <w:rFonts w:ascii="Segoe UI" w:eastAsia="Tahoma" w:hAnsi="Segoe UI" w:cs="Segoe UI"/>
          <w:b/>
          <w:color w:val="0000FF"/>
          <w:sz w:val="28"/>
          <w:szCs w:val="28"/>
        </w:rPr>
        <w:t>Paymaster Account Details</w:t>
      </w:r>
      <w:r w:rsidR="00114053">
        <w:rPr>
          <w:rFonts w:ascii="Segoe UI" w:eastAsia="Tahoma" w:hAnsi="Segoe UI" w:cs="Segoe UI"/>
          <w:b/>
          <w:color w:val="0000FF"/>
          <w:sz w:val="28"/>
          <w:szCs w:val="28"/>
        </w:rPr>
        <w:t xml:space="preserve"> (If Applicable)</w:t>
      </w:r>
    </w:p>
    <w:p w14:paraId="38898102" w14:textId="77777777" w:rsidR="008F58F1" w:rsidRPr="00062782" w:rsidRDefault="008F58F1" w:rsidP="008F58F1">
      <w:pPr>
        <w:rPr>
          <w:sz w:val="24"/>
          <w:szCs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6607"/>
      </w:tblGrid>
      <w:tr w:rsidR="008F58F1" w:rsidRPr="00062782" w14:paraId="21055B20" w14:textId="77777777" w:rsidTr="003263C9">
        <w:trPr>
          <w:trHeight w:val="280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0E26F854" w14:textId="77777777" w:rsidR="008F58F1" w:rsidRPr="00062782" w:rsidRDefault="008F58F1" w:rsidP="003263C9">
            <w:pPr>
              <w:pStyle w:val="TableParagraph"/>
              <w:spacing w:before="22" w:line="238" w:lineRule="exact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w w:val="105"/>
                <w:sz w:val="24"/>
                <w:szCs w:val="24"/>
              </w:rPr>
              <w:t>Name: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081176C0" w14:textId="6C88E870" w:rsidR="008F58F1" w:rsidRPr="00062782" w:rsidRDefault="008F58F1" w:rsidP="003263C9">
            <w:pPr>
              <w:pStyle w:val="TableParagraph"/>
              <w:spacing w:before="19" w:line="240" w:lineRule="exact"/>
              <w:ind w:left="76"/>
              <w:rPr>
                <w:sz w:val="24"/>
                <w:szCs w:val="24"/>
              </w:rPr>
            </w:pPr>
          </w:p>
        </w:tc>
      </w:tr>
      <w:tr w:rsidR="008F58F1" w:rsidRPr="00062782" w14:paraId="138DE4EA" w14:textId="77777777" w:rsidTr="003263C9">
        <w:trPr>
          <w:trHeight w:val="764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65859704" w14:textId="77777777" w:rsidR="008F58F1" w:rsidRPr="00062782" w:rsidRDefault="008F58F1" w:rsidP="003263C9">
            <w:pPr>
              <w:pStyle w:val="TableParagraph"/>
              <w:spacing w:before="24" w:line="244" w:lineRule="auto"/>
              <w:ind w:left="29" w:right="48"/>
              <w:rPr>
                <w:sz w:val="24"/>
                <w:szCs w:val="24"/>
              </w:rPr>
            </w:pPr>
            <w:r w:rsidRPr="00062782">
              <w:rPr>
                <w:color w:val="001F5F"/>
                <w:w w:val="110"/>
                <w:sz w:val="24"/>
                <w:szCs w:val="24"/>
              </w:rPr>
              <w:t>Passport</w:t>
            </w:r>
            <w:r w:rsidRPr="00062782">
              <w:rPr>
                <w:color w:val="001F5F"/>
                <w:spacing w:val="-25"/>
                <w:w w:val="110"/>
                <w:sz w:val="24"/>
                <w:szCs w:val="24"/>
              </w:rPr>
              <w:t xml:space="preserve"> </w:t>
            </w:r>
            <w:r w:rsidRPr="00062782">
              <w:rPr>
                <w:color w:val="001F5F"/>
                <w:spacing w:val="-5"/>
                <w:w w:val="110"/>
                <w:sz w:val="24"/>
                <w:szCs w:val="24"/>
              </w:rPr>
              <w:t>Number,</w:t>
            </w:r>
            <w:r w:rsidRPr="00062782">
              <w:rPr>
                <w:color w:val="001F5F"/>
                <w:spacing w:val="-25"/>
                <w:w w:val="110"/>
                <w:sz w:val="24"/>
                <w:szCs w:val="24"/>
              </w:rPr>
              <w:t xml:space="preserve"> </w:t>
            </w:r>
            <w:r w:rsidRPr="00062782">
              <w:rPr>
                <w:color w:val="001F5F"/>
                <w:w w:val="110"/>
                <w:sz w:val="24"/>
                <w:szCs w:val="24"/>
              </w:rPr>
              <w:t>Issue</w:t>
            </w:r>
            <w:r w:rsidRPr="00062782">
              <w:rPr>
                <w:color w:val="001F5F"/>
                <w:spacing w:val="-25"/>
                <w:w w:val="110"/>
                <w:sz w:val="24"/>
                <w:szCs w:val="24"/>
              </w:rPr>
              <w:t xml:space="preserve"> </w:t>
            </w:r>
            <w:r w:rsidRPr="00062782">
              <w:rPr>
                <w:color w:val="001F5F"/>
                <w:w w:val="110"/>
                <w:sz w:val="24"/>
                <w:szCs w:val="24"/>
              </w:rPr>
              <w:t>Date</w:t>
            </w:r>
            <w:r w:rsidRPr="00062782">
              <w:rPr>
                <w:color w:val="001F5F"/>
                <w:spacing w:val="-25"/>
                <w:w w:val="110"/>
                <w:sz w:val="24"/>
                <w:szCs w:val="24"/>
              </w:rPr>
              <w:t xml:space="preserve"> </w:t>
            </w:r>
            <w:r w:rsidRPr="00062782">
              <w:rPr>
                <w:color w:val="001F5F"/>
                <w:w w:val="110"/>
                <w:sz w:val="24"/>
                <w:szCs w:val="24"/>
              </w:rPr>
              <w:t>and Expiry</w:t>
            </w:r>
            <w:r w:rsidRPr="00062782">
              <w:rPr>
                <w:color w:val="001F5F"/>
                <w:spacing w:val="-15"/>
                <w:w w:val="110"/>
                <w:sz w:val="24"/>
                <w:szCs w:val="24"/>
              </w:rPr>
              <w:t xml:space="preserve"> </w:t>
            </w:r>
            <w:r w:rsidRPr="00062782">
              <w:rPr>
                <w:color w:val="001F5F"/>
                <w:w w:val="110"/>
                <w:sz w:val="24"/>
                <w:szCs w:val="24"/>
              </w:rPr>
              <w:t>Date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08B49A3E" w14:textId="5B4A0A12" w:rsidR="008F58F1" w:rsidRPr="00062782" w:rsidRDefault="008F58F1" w:rsidP="003263C9">
            <w:pPr>
              <w:pStyle w:val="TableParagraph"/>
              <w:spacing w:before="1" w:line="240" w:lineRule="exact"/>
              <w:ind w:left="28"/>
              <w:rPr>
                <w:sz w:val="24"/>
                <w:szCs w:val="24"/>
              </w:rPr>
            </w:pPr>
          </w:p>
        </w:tc>
      </w:tr>
      <w:tr w:rsidR="008F58F1" w:rsidRPr="00062782" w14:paraId="5DC8BC16" w14:textId="77777777" w:rsidTr="003263C9">
        <w:trPr>
          <w:trHeight w:val="508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459394D0" w14:textId="77777777" w:rsidR="008F58F1" w:rsidRPr="00062782" w:rsidRDefault="008F58F1" w:rsidP="003263C9">
            <w:pPr>
              <w:pStyle w:val="TableParagraph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w w:val="105"/>
                <w:sz w:val="24"/>
                <w:szCs w:val="24"/>
              </w:rPr>
              <w:t>Contact: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03548D98" w14:textId="42713845" w:rsidR="008F58F1" w:rsidRPr="00062782" w:rsidRDefault="008F58F1" w:rsidP="003263C9">
            <w:pPr>
              <w:pStyle w:val="TableParagraph"/>
              <w:spacing w:before="1" w:line="240" w:lineRule="exact"/>
              <w:ind w:left="28"/>
              <w:rPr>
                <w:sz w:val="24"/>
                <w:szCs w:val="24"/>
              </w:rPr>
            </w:pPr>
          </w:p>
        </w:tc>
      </w:tr>
      <w:tr w:rsidR="008F58F1" w:rsidRPr="00062782" w14:paraId="60075D15" w14:textId="77777777" w:rsidTr="003263C9">
        <w:trPr>
          <w:trHeight w:val="256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78E476DA" w14:textId="77777777" w:rsidR="008F58F1" w:rsidRPr="00062782" w:rsidRDefault="008F58F1" w:rsidP="003263C9">
            <w:pPr>
              <w:pStyle w:val="TableParagraph"/>
              <w:spacing w:line="238" w:lineRule="exact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w w:val="105"/>
                <w:sz w:val="24"/>
                <w:szCs w:val="24"/>
              </w:rPr>
              <w:t>Beneficiary: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6FB07863" w14:textId="77777777" w:rsidR="008F58F1" w:rsidRPr="00062782" w:rsidRDefault="008F58F1" w:rsidP="003263C9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</w:tc>
      </w:tr>
      <w:tr w:rsidR="008F58F1" w:rsidRPr="00062782" w14:paraId="5423F619" w14:textId="77777777" w:rsidTr="003263C9">
        <w:trPr>
          <w:trHeight w:val="247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158AD6DB" w14:textId="77777777" w:rsidR="008F58F1" w:rsidRPr="00062782" w:rsidRDefault="008F58F1" w:rsidP="003263C9">
            <w:pPr>
              <w:pStyle w:val="TableParagraph"/>
              <w:spacing w:line="238" w:lineRule="exact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w w:val="110"/>
                <w:sz w:val="24"/>
                <w:szCs w:val="24"/>
              </w:rPr>
              <w:t>Phone/Email: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0A615C70" w14:textId="0C887FD8" w:rsidR="008F58F1" w:rsidRPr="00062782" w:rsidRDefault="008F58F1" w:rsidP="003263C9">
            <w:pPr>
              <w:pStyle w:val="TableParagraph"/>
              <w:spacing w:before="1" w:line="240" w:lineRule="exact"/>
              <w:ind w:left="81"/>
              <w:rPr>
                <w:sz w:val="24"/>
                <w:szCs w:val="24"/>
              </w:rPr>
            </w:pPr>
          </w:p>
        </w:tc>
      </w:tr>
      <w:tr w:rsidR="008F58F1" w:rsidRPr="00062782" w14:paraId="4051DA23" w14:textId="77777777" w:rsidTr="003263C9">
        <w:trPr>
          <w:trHeight w:val="256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02A50CE1" w14:textId="77777777" w:rsidR="008F58F1" w:rsidRPr="00062782" w:rsidRDefault="008F58F1" w:rsidP="003263C9">
            <w:pPr>
              <w:pStyle w:val="TableParagraph"/>
              <w:spacing w:line="238" w:lineRule="exact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w w:val="105"/>
                <w:sz w:val="24"/>
                <w:szCs w:val="24"/>
              </w:rPr>
              <w:t>Bank Name: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10EBC784" w14:textId="6B9D2D99" w:rsidR="008F58F1" w:rsidRPr="00062782" w:rsidRDefault="008F58F1" w:rsidP="003263C9">
            <w:pPr>
              <w:pStyle w:val="TableParagraph"/>
              <w:spacing w:line="240" w:lineRule="exact"/>
              <w:ind w:left="81"/>
              <w:rPr>
                <w:sz w:val="24"/>
                <w:szCs w:val="24"/>
              </w:rPr>
            </w:pPr>
          </w:p>
        </w:tc>
      </w:tr>
      <w:tr w:rsidR="008F58F1" w:rsidRPr="00755859" w14:paraId="514D6D82" w14:textId="77777777" w:rsidTr="003263C9">
        <w:trPr>
          <w:trHeight w:val="247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1F2A50A0" w14:textId="77777777" w:rsidR="008F58F1" w:rsidRPr="00062782" w:rsidRDefault="008F58F1" w:rsidP="003263C9">
            <w:pPr>
              <w:pStyle w:val="TableParagraph"/>
              <w:spacing w:line="238" w:lineRule="exact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w w:val="105"/>
                <w:sz w:val="24"/>
                <w:szCs w:val="24"/>
              </w:rPr>
              <w:t>Bank Address: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3563D0C9" w14:textId="07EB4643" w:rsidR="008F58F1" w:rsidRPr="00C03E3F" w:rsidRDefault="008F58F1" w:rsidP="003263C9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</w:p>
        </w:tc>
      </w:tr>
      <w:tr w:rsidR="008F58F1" w:rsidRPr="00062782" w14:paraId="69226DE3" w14:textId="77777777" w:rsidTr="003263C9">
        <w:trPr>
          <w:trHeight w:val="157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226F00CD" w14:textId="77777777" w:rsidR="008F58F1" w:rsidRPr="00062782" w:rsidRDefault="008F58F1" w:rsidP="003263C9">
            <w:pPr>
              <w:pStyle w:val="TableParagraph"/>
              <w:spacing w:before="1" w:line="238" w:lineRule="exact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w w:val="105"/>
                <w:sz w:val="24"/>
                <w:szCs w:val="24"/>
              </w:rPr>
              <w:t>Account Name: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177E7385" w14:textId="67F33F98" w:rsidR="008F58F1" w:rsidRPr="00062782" w:rsidRDefault="008F58F1" w:rsidP="003263C9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</w:p>
        </w:tc>
      </w:tr>
      <w:tr w:rsidR="008F58F1" w:rsidRPr="00062782" w14:paraId="094E2D5B" w14:textId="77777777" w:rsidTr="003263C9">
        <w:trPr>
          <w:trHeight w:val="265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68DE7C9F" w14:textId="77777777" w:rsidR="008F58F1" w:rsidRPr="00062782" w:rsidRDefault="008F58F1" w:rsidP="003263C9">
            <w:pPr>
              <w:pStyle w:val="TableParagraph"/>
              <w:spacing w:line="238" w:lineRule="exact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w w:val="105"/>
                <w:sz w:val="24"/>
                <w:szCs w:val="24"/>
              </w:rPr>
              <w:t>Account Number: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3A5FD3D4" w14:textId="79DBA074" w:rsidR="008F58F1" w:rsidRPr="000416F7" w:rsidRDefault="008F58F1" w:rsidP="003263C9">
            <w:pPr>
              <w:pStyle w:val="TableParagraph"/>
              <w:spacing w:line="240" w:lineRule="exact"/>
              <w:ind w:left="28"/>
              <w:rPr>
                <w:b/>
                <w:bCs/>
                <w:sz w:val="24"/>
                <w:szCs w:val="24"/>
              </w:rPr>
            </w:pPr>
          </w:p>
        </w:tc>
      </w:tr>
      <w:tr w:rsidR="008F58F1" w:rsidRPr="00062782" w14:paraId="4C4E3E93" w14:textId="77777777" w:rsidTr="003263C9">
        <w:trPr>
          <w:trHeight w:val="247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172EBE86" w14:textId="77777777" w:rsidR="008F58F1" w:rsidRPr="00062782" w:rsidRDefault="008F58F1" w:rsidP="003263C9">
            <w:pPr>
              <w:pStyle w:val="TableParagraph"/>
              <w:spacing w:before="1" w:line="238" w:lineRule="exact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sz w:val="24"/>
                <w:szCs w:val="24"/>
              </w:rPr>
              <w:t>ABA Routing: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774FD293" w14:textId="79A7741A" w:rsidR="008F58F1" w:rsidRPr="00062782" w:rsidRDefault="008F58F1" w:rsidP="003263C9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</w:p>
        </w:tc>
      </w:tr>
      <w:tr w:rsidR="008F58F1" w:rsidRPr="00062782" w14:paraId="32C5C204" w14:textId="77777777" w:rsidTr="003263C9">
        <w:trPr>
          <w:trHeight w:val="157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70C359E7" w14:textId="77777777" w:rsidR="008F58F1" w:rsidRPr="00062782" w:rsidRDefault="008F58F1" w:rsidP="003263C9">
            <w:pPr>
              <w:pStyle w:val="TableParagraph"/>
              <w:spacing w:line="238" w:lineRule="exact"/>
              <w:ind w:left="29"/>
              <w:rPr>
                <w:sz w:val="24"/>
                <w:szCs w:val="24"/>
              </w:rPr>
            </w:pPr>
            <w:r w:rsidRPr="00062782">
              <w:rPr>
                <w:color w:val="001F5F"/>
                <w:w w:val="105"/>
                <w:sz w:val="24"/>
                <w:szCs w:val="24"/>
              </w:rPr>
              <w:t>Swift/Bic Code:</w:t>
            </w: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115CDE38" w14:textId="281E144A" w:rsidR="008F58F1" w:rsidRPr="00062782" w:rsidRDefault="008F58F1" w:rsidP="003263C9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</w:p>
        </w:tc>
      </w:tr>
      <w:tr w:rsidR="008F58F1" w:rsidRPr="00062782" w14:paraId="42ED8B2E" w14:textId="77777777" w:rsidTr="003263C9">
        <w:trPr>
          <w:trHeight w:val="157"/>
        </w:trPr>
        <w:tc>
          <w:tcPr>
            <w:tcW w:w="3035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DBE4F0"/>
          </w:tcPr>
          <w:p w14:paraId="67B0EBB7" w14:textId="77777777" w:rsidR="008F58F1" w:rsidRPr="00062782" w:rsidRDefault="008F58F1" w:rsidP="003263C9">
            <w:pPr>
              <w:pStyle w:val="TableParagraph"/>
              <w:spacing w:line="240" w:lineRule="exact"/>
              <w:ind w:left="29"/>
              <w:rPr>
                <w:color w:val="001F5F"/>
                <w:w w:val="105"/>
                <w:sz w:val="24"/>
                <w:szCs w:val="24"/>
              </w:rPr>
            </w:pPr>
            <w:r w:rsidRPr="00062782">
              <w:rPr>
                <w:color w:val="001F5F"/>
                <w:w w:val="105"/>
                <w:sz w:val="24"/>
                <w:szCs w:val="24"/>
              </w:rPr>
              <w:t>Bank Officer, Email &amp; Phone</w:t>
            </w:r>
          </w:p>
          <w:p w14:paraId="094FCAA3" w14:textId="77777777" w:rsidR="008F58F1" w:rsidRPr="00062782" w:rsidRDefault="008F58F1" w:rsidP="003263C9">
            <w:pPr>
              <w:pStyle w:val="TableParagraph"/>
              <w:spacing w:line="238" w:lineRule="exact"/>
              <w:ind w:left="29"/>
              <w:rPr>
                <w:color w:val="001F5F"/>
                <w:w w:val="105"/>
                <w:sz w:val="24"/>
                <w:szCs w:val="24"/>
              </w:rPr>
            </w:pPr>
          </w:p>
        </w:tc>
        <w:tc>
          <w:tcPr>
            <w:tcW w:w="6607" w:type="dxa"/>
            <w:tcBorders>
              <w:top w:val="single" w:sz="8" w:space="0" w:color="000080"/>
              <w:bottom w:val="single" w:sz="8" w:space="0" w:color="000080"/>
            </w:tcBorders>
          </w:tcPr>
          <w:p w14:paraId="6992E1CE" w14:textId="24FD24B0" w:rsidR="008F58F1" w:rsidRPr="00062782" w:rsidRDefault="008F58F1" w:rsidP="003263C9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</w:p>
        </w:tc>
      </w:tr>
    </w:tbl>
    <w:p w14:paraId="00FB6ED8" w14:textId="14BA0287" w:rsidR="008F58F1" w:rsidRPr="00062782" w:rsidRDefault="008F58F1" w:rsidP="008F58F1">
      <w:pPr>
        <w:rPr>
          <w:sz w:val="24"/>
          <w:szCs w:val="24"/>
        </w:rPr>
      </w:pPr>
    </w:p>
    <w:p w14:paraId="10AF84E2" w14:textId="77777777" w:rsidR="008F58F1" w:rsidRDefault="008F58F1" w:rsidP="008F58F1">
      <w:pPr>
        <w:spacing w:line="256" w:lineRule="auto"/>
        <w:jc w:val="center"/>
        <w:rPr>
          <w:rFonts w:ascii="Segoe UI" w:eastAsia="Tahoma" w:hAnsi="Segoe UI" w:cs="Segoe UI"/>
          <w:b/>
          <w:color w:val="0000FF"/>
          <w:sz w:val="28"/>
          <w:szCs w:val="28"/>
        </w:rPr>
      </w:pPr>
    </w:p>
    <w:p w14:paraId="6D92FB9E" w14:textId="60BB5849" w:rsidR="008F58F1" w:rsidRDefault="00114053" w:rsidP="00114053">
      <w:pPr>
        <w:spacing w:line="256" w:lineRule="auto"/>
        <w:rPr>
          <w:rFonts w:ascii="Segoe UI" w:eastAsia="Tahoma" w:hAnsi="Segoe UI" w:cs="Segoe UI"/>
          <w:b/>
          <w:color w:val="0000FF"/>
          <w:sz w:val="28"/>
          <w:szCs w:val="28"/>
        </w:rPr>
      </w:pPr>
      <w:r>
        <w:rPr>
          <w:rFonts w:ascii="Segoe UI" w:eastAsia="Tahoma" w:hAnsi="Segoe UI" w:cs="Segoe UI"/>
          <w:b/>
          <w:color w:val="0000FF"/>
          <w:sz w:val="28"/>
          <w:szCs w:val="28"/>
        </w:rPr>
        <w:t>Please attach the following Documents</w:t>
      </w:r>
    </w:p>
    <w:p w14:paraId="1788D2B8" w14:textId="063ABC6D" w:rsidR="00114053" w:rsidRDefault="00114053" w:rsidP="00114053">
      <w:pPr>
        <w:pStyle w:val="ListParagraph"/>
        <w:numPr>
          <w:ilvl w:val="0"/>
          <w:numId w:val="1"/>
        </w:numPr>
        <w:spacing w:line="256" w:lineRule="auto"/>
        <w:rPr>
          <w:rFonts w:ascii="Segoe UI" w:eastAsia="Aptos" w:hAnsi="Segoe UI" w:cs="Segoe UI"/>
          <w:b/>
          <w:bCs/>
          <w:color w:val="FF9900"/>
          <w:sz w:val="28"/>
          <w:szCs w:val="28"/>
        </w:rPr>
      </w:pPr>
      <w:r w:rsidRPr="00114053">
        <w:rPr>
          <w:rFonts w:ascii="Segoe UI" w:eastAsia="Aptos" w:hAnsi="Segoe UI" w:cs="Segoe UI"/>
          <w:b/>
          <w:bCs/>
          <w:color w:val="FF9900"/>
          <w:sz w:val="28"/>
          <w:szCs w:val="28"/>
        </w:rPr>
        <w:t>Front- and Back-Page Passport Copy of the main promoter</w:t>
      </w:r>
    </w:p>
    <w:p w14:paraId="1B45606F" w14:textId="034C25A2" w:rsidR="00114053" w:rsidRPr="00114053" w:rsidRDefault="00114053" w:rsidP="00114053">
      <w:pPr>
        <w:pStyle w:val="ListParagraph"/>
        <w:numPr>
          <w:ilvl w:val="0"/>
          <w:numId w:val="1"/>
        </w:numPr>
        <w:spacing w:line="256" w:lineRule="auto"/>
        <w:rPr>
          <w:rFonts w:ascii="Segoe UI" w:eastAsia="Aptos" w:hAnsi="Segoe UI" w:cs="Segoe UI"/>
          <w:b/>
          <w:bCs/>
          <w:color w:val="FF9900"/>
          <w:sz w:val="28"/>
          <w:szCs w:val="28"/>
        </w:rPr>
      </w:pPr>
      <w:r>
        <w:rPr>
          <w:rFonts w:ascii="Segoe UI" w:eastAsia="Aptos" w:hAnsi="Segoe UI" w:cs="Segoe UI"/>
          <w:b/>
          <w:bCs/>
          <w:color w:val="FF9900"/>
          <w:sz w:val="28"/>
          <w:szCs w:val="28"/>
        </w:rPr>
        <w:t>Promoter Proof of Life Evidence</w:t>
      </w:r>
    </w:p>
    <w:p w14:paraId="6851D7FE" w14:textId="0D2D96E4" w:rsidR="00114053" w:rsidRDefault="00114053" w:rsidP="00114053">
      <w:pPr>
        <w:pStyle w:val="ListParagraph"/>
        <w:numPr>
          <w:ilvl w:val="0"/>
          <w:numId w:val="1"/>
        </w:numPr>
        <w:spacing w:line="256" w:lineRule="auto"/>
        <w:rPr>
          <w:rFonts w:ascii="Segoe UI" w:eastAsia="Aptos" w:hAnsi="Segoe UI" w:cs="Segoe UI"/>
        </w:rPr>
      </w:pPr>
      <w:r w:rsidRPr="00114053">
        <w:rPr>
          <w:rFonts w:ascii="Segoe UI" w:eastAsia="Aptos" w:hAnsi="Segoe UI" w:cs="Segoe UI"/>
          <w:b/>
          <w:bCs/>
          <w:color w:val="FF9900"/>
          <w:sz w:val="28"/>
          <w:szCs w:val="28"/>
        </w:rPr>
        <w:t>Certificate of Incorporation of the Company</w:t>
      </w:r>
    </w:p>
    <w:p w14:paraId="49CD21E5" w14:textId="00A53DAE" w:rsidR="00114053" w:rsidRPr="00114053" w:rsidRDefault="00114053" w:rsidP="00114053">
      <w:pPr>
        <w:pStyle w:val="ListParagraph"/>
        <w:numPr>
          <w:ilvl w:val="0"/>
          <w:numId w:val="1"/>
        </w:numPr>
        <w:spacing w:line="256" w:lineRule="auto"/>
        <w:rPr>
          <w:rFonts w:ascii="Segoe UI" w:eastAsia="Aptos" w:hAnsi="Segoe UI" w:cs="Segoe UI"/>
          <w:b/>
          <w:bCs/>
          <w:color w:val="FF9900"/>
          <w:sz w:val="28"/>
          <w:szCs w:val="28"/>
        </w:rPr>
      </w:pPr>
      <w:r w:rsidRPr="00114053">
        <w:rPr>
          <w:rFonts w:ascii="Segoe UI" w:eastAsia="Aptos" w:hAnsi="Segoe UI" w:cs="Segoe UI"/>
          <w:b/>
          <w:bCs/>
          <w:color w:val="FF9900"/>
          <w:sz w:val="28"/>
          <w:szCs w:val="28"/>
        </w:rPr>
        <w:t>Tax Registration Certificate</w:t>
      </w:r>
    </w:p>
    <w:p w14:paraId="3AFCD4E8" w14:textId="0D2AE402" w:rsidR="00114053" w:rsidRPr="00114053" w:rsidRDefault="00114053" w:rsidP="00114053">
      <w:pPr>
        <w:pStyle w:val="ListParagraph"/>
        <w:numPr>
          <w:ilvl w:val="0"/>
          <w:numId w:val="1"/>
        </w:numPr>
        <w:spacing w:line="256" w:lineRule="auto"/>
        <w:rPr>
          <w:rFonts w:ascii="Segoe UI" w:eastAsia="Aptos" w:hAnsi="Segoe UI" w:cs="Segoe UI"/>
          <w:b/>
          <w:bCs/>
          <w:color w:val="FF9900"/>
          <w:sz w:val="28"/>
          <w:szCs w:val="28"/>
        </w:rPr>
      </w:pPr>
      <w:r w:rsidRPr="00114053">
        <w:rPr>
          <w:rFonts w:ascii="Segoe UI" w:eastAsia="Aptos" w:hAnsi="Segoe UI" w:cs="Segoe UI"/>
          <w:b/>
          <w:bCs/>
          <w:color w:val="FF9900"/>
          <w:sz w:val="28"/>
          <w:szCs w:val="28"/>
        </w:rPr>
        <w:t>Legal Entity Identifier Certificate</w:t>
      </w:r>
    </w:p>
    <w:p w14:paraId="15171C1C" w14:textId="29063B71" w:rsidR="001831A0" w:rsidRPr="001831A0" w:rsidRDefault="001831A0" w:rsidP="001831A0"/>
    <w:p w14:paraId="7828FA71" w14:textId="5258292C" w:rsidR="000731D9" w:rsidRDefault="000731D9" w:rsidP="00341123"/>
    <w:p w14:paraId="381A33BD" w14:textId="6F232442" w:rsidR="001831A0" w:rsidRPr="001831A0" w:rsidRDefault="001831A0" w:rsidP="001831A0"/>
    <w:p w14:paraId="046A80C8" w14:textId="77777777" w:rsidR="001831A0" w:rsidRDefault="001831A0" w:rsidP="00341123"/>
    <w:p w14:paraId="23D3AEB6" w14:textId="77777777" w:rsidR="00B50CDB" w:rsidRDefault="00B50CDB" w:rsidP="00341123"/>
    <w:p w14:paraId="22B0273D" w14:textId="77777777" w:rsidR="00B50CDB" w:rsidRDefault="00B50CDB" w:rsidP="00341123"/>
    <w:p w14:paraId="2B670D5B" w14:textId="77777777" w:rsidR="00B50CDB" w:rsidRDefault="00B50CDB" w:rsidP="00341123"/>
    <w:p w14:paraId="3D680DD9" w14:textId="77777777" w:rsidR="00B50CDB" w:rsidRDefault="00B50CDB" w:rsidP="00341123"/>
    <w:p w14:paraId="71DB336A" w14:textId="77777777" w:rsidR="00B50CDB" w:rsidRDefault="00B50CDB" w:rsidP="00341123"/>
    <w:p w14:paraId="005F71A2" w14:textId="77777777" w:rsidR="00B50CDB" w:rsidRDefault="00B50CDB" w:rsidP="00341123"/>
    <w:p w14:paraId="65282FA3" w14:textId="3EFFBFD2" w:rsidR="00B50CDB" w:rsidRDefault="00B50CDB" w:rsidP="00341123">
      <w:pPr>
        <w:rPr>
          <w:rFonts w:ascii="Segoe UI" w:eastAsia="Tahoma" w:hAnsi="Segoe UI" w:cs="Segoe UI"/>
          <w:b/>
          <w:color w:val="0000FF"/>
          <w:sz w:val="28"/>
          <w:szCs w:val="28"/>
        </w:rPr>
      </w:pPr>
    </w:p>
    <w:p w14:paraId="6621DFE5" w14:textId="77777777" w:rsidR="00B50CDB" w:rsidRDefault="00B50CDB" w:rsidP="00341123">
      <w:pPr>
        <w:rPr>
          <w:rFonts w:ascii="Segoe UI" w:eastAsia="Tahoma" w:hAnsi="Segoe UI" w:cs="Segoe UI"/>
          <w:b/>
          <w:color w:val="0000FF"/>
          <w:sz w:val="28"/>
          <w:szCs w:val="28"/>
        </w:rPr>
      </w:pPr>
    </w:p>
    <w:p w14:paraId="11855B49" w14:textId="77777777" w:rsidR="00B50CDB" w:rsidRDefault="00B50CDB" w:rsidP="00341123">
      <w:pPr>
        <w:rPr>
          <w:rFonts w:ascii="Segoe UI" w:eastAsia="Tahoma" w:hAnsi="Segoe UI" w:cs="Segoe UI"/>
          <w:b/>
          <w:color w:val="0000FF"/>
          <w:sz w:val="28"/>
          <w:szCs w:val="28"/>
        </w:rPr>
      </w:pPr>
    </w:p>
    <w:p w14:paraId="3D3AB1C5" w14:textId="77777777" w:rsidR="00B50CDB" w:rsidRDefault="00B50CDB" w:rsidP="00341123">
      <w:pPr>
        <w:rPr>
          <w:rFonts w:ascii="Segoe UI" w:eastAsia="Tahoma" w:hAnsi="Segoe UI" w:cs="Segoe UI"/>
          <w:b/>
          <w:color w:val="0000FF"/>
          <w:sz w:val="28"/>
          <w:szCs w:val="28"/>
        </w:rPr>
      </w:pPr>
    </w:p>
    <w:p w14:paraId="53330FAB" w14:textId="746EBFC4" w:rsidR="00D52669" w:rsidRDefault="00D52669" w:rsidP="00341123">
      <w:pPr>
        <w:rPr>
          <w:rFonts w:ascii="Segoe UI" w:eastAsia="Tahoma" w:hAnsi="Segoe UI" w:cs="Segoe UI"/>
          <w:b/>
          <w:color w:val="0000FF"/>
          <w:sz w:val="28"/>
          <w:szCs w:val="28"/>
        </w:rPr>
      </w:pPr>
    </w:p>
    <w:p w14:paraId="680E5FB6" w14:textId="57BFB24B" w:rsidR="00D52669" w:rsidRDefault="00D52669" w:rsidP="00341123">
      <w:pPr>
        <w:rPr>
          <w:rFonts w:ascii="Segoe UI" w:eastAsia="Tahoma" w:hAnsi="Segoe UI" w:cs="Segoe UI"/>
          <w:b/>
          <w:color w:val="0000FF"/>
          <w:sz w:val="28"/>
          <w:szCs w:val="28"/>
        </w:rPr>
      </w:pPr>
    </w:p>
    <w:p w14:paraId="04FE1ED2" w14:textId="7027DD41" w:rsidR="00B50CDB" w:rsidRPr="00341123" w:rsidRDefault="00B50CDB" w:rsidP="00341123"/>
    <w:sectPr w:rsidR="00B50CDB" w:rsidRPr="00341123" w:rsidSect="0011405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1C60"/>
    <w:multiLevelType w:val="hybridMultilevel"/>
    <w:tmpl w:val="F6327A92"/>
    <w:lvl w:ilvl="0" w:tplc="4828A1E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FF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23"/>
    <w:rsid w:val="0000667C"/>
    <w:rsid w:val="000731D9"/>
    <w:rsid w:val="000D425E"/>
    <w:rsid w:val="00114053"/>
    <w:rsid w:val="00170FD5"/>
    <w:rsid w:val="001831A0"/>
    <w:rsid w:val="001E7318"/>
    <w:rsid w:val="002C4F97"/>
    <w:rsid w:val="00307A47"/>
    <w:rsid w:val="00341123"/>
    <w:rsid w:val="0039521F"/>
    <w:rsid w:val="00473DAE"/>
    <w:rsid w:val="00487E8D"/>
    <w:rsid w:val="00520BC1"/>
    <w:rsid w:val="00646DA8"/>
    <w:rsid w:val="00653653"/>
    <w:rsid w:val="00732DB9"/>
    <w:rsid w:val="007A347A"/>
    <w:rsid w:val="00862815"/>
    <w:rsid w:val="00884720"/>
    <w:rsid w:val="008F58F1"/>
    <w:rsid w:val="00934FD1"/>
    <w:rsid w:val="009D5126"/>
    <w:rsid w:val="00A64CD4"/>
    <w:rsid w:val="00AF7272"/>
    <w:rsid w:val="00B032EB"/>
    <w:rsid w:val="00B17F75"/>
    <w:rsid w:val="00B50CDB"/>
    <w:rsid w:val="00BE1280"/>
    <w:rsid w:val="00C27B5B"/>
    <w:rsid w:val="00C830FF"/>
    <w:rsid w:val="00D52669"/>
    <w:rsid w:val="00E10D0E"/>
    <w:rsid w:val="00E25211"/>
    <w:rsid w:val="00EE6777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EE1E"/>
  <w15:chartTrackingRefBased/>
  <w15:docId w15:val="{4963DA3B-2058-4254-94EA-3099126F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23"/>
  </w:style>
  <w:style w:type="paragraph" w:styleId="Heading1">
    <w:name w:val="heading 1"/>
    <w:basedOn w:val="Normal"/>
    <w:next w:val="Normal"/>
    <w:link w:val="Heading1Char"/>
    <w:uiPriority w:val="9"/>
    <w:qFormat/>
    <w:rsid w:val="00341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1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41123"/>
    <w:pPr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D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DAE"/>
    <w:rPr>
      <w:color w:val="605E5C"/>
      <w:shd w:val="clear" w:color="auto" w:fill="E1DFDD"/>
    </w:rPr>
  </w:style>
  <w:style w:type="paragraph" w:customStyle="1" w:styleId="level2">
    <w:name w:val="level2"/>
    <w:basedOn w:val="Normal"/>
    <w:qFormat/>
    <w:rsid w:val="001831A0"/>
    <w:pPr>
      <w:widowControl w:val="0"/>
      <w:tabs>
        <w:tab w:val="right" w:leader="dot" w:pos="8618"/>
      </w:tabs>
      <w:suppressAutoHyphens/>
      <w:spacing w:before="120" w:after="120" w:line="360" w:lineRule="auto"/>
      <w:jc w:val="both"/>
      <w:outlineLvl w:val="1"/>
    </w:pPr>
    <w:rPr>
      <w:rFonts w:ascii="Univers" w:eastAsia="Times New Roman" w:hAnsi="Univers" w:cs="Times New Roman"/>
      <w:kern w:val="0"/>
      <w:sz w:val="24"/>
      <w:szCs w:val="20"/>
      <w:lang w:val="en-Z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F5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8F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APKA Customer Information Sheet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APKA Customer Information Sheet</dc:title>
  <dc:subject>APKA Corporate and Bank Details.</dc:subject>
  <dc:creator>Dr. Sanjay Prakash Sahoo</dc:creator>
  <cp:keywords>APKA CIS</cp:keywords>
  <dc:description/>
  <cp:lastModifiedBy>Dr. Sanjay Prakash Sahoo</cp:lastModifiedBy>
  <cp:revision>4</cp:revision>
  <dcterms:created xsi:type="dcterms:W3CDTF">2025-08-10T18:45:00Z</dcterms:created>
  <dcterms:modified xsi:type="dcterms:W3CDTF">2025-08-10T18:54:00Z</dcterms:modified>
</cp:coreProperties>
</file>