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C066E" w14:textId="77777777" w:rsidR="00654F6A" w:rsidRDefault="00654F6A" w:rsidP="00654F6A">
      <w:pPr>
        <w:jc w:val="center"/>
        <w:rPr>
          <w:sz w:val="44"/>
          <w:szCs w:val="44"/>
        </w:rPr>
      </w:pPr>
      <w:r w:rsidRPr="0092298F">
        <w:rPr>
          <w:sz w:val="44"/>
          <w:szCs w:val="44"/>
        </w:rPr>
        <w:t>Acwerk Rural Development Foundation</w:t>
      </w:r>
    </w:p>
    <w:p w14:paraId="4CDF738A" w14:textId="77777777" w:rsidR="00654F6A" w:rsidRPr="006263AE" w:rsidRDefault="00654F6A" w:rsidP="00654F6A">
      <w:pPr>
        <w:jc w:val="center"/>
        <w:rPr>
          <w:sz w:val="40"/>
          <w:szCs w:val="40"/>
        </w:rPr>
      </w:pPr>
      <w:r w:rsidRPr="006263AE">
        <w:rPr>
          <w:sz w:val="40"/>
          <w:szCs w:val="40"/>
        </w:rPr>
        <w:t>Annual Report</w:t>
      </w:r>
    </w:p>
    <w:p w14:paraId="33605D36" w14:textId="5C57D638" w:rsidR="00654F6A" w:rsidRDefault="00654F6A" w:rsidP="00654F6A">
      <w:pPr>
        <w:jc w:val="center"/>
        <w:rPr>
          <w:sz w:val="36"/>
          <w:szCs w:val="36"/>
        </w:rPr>
      </w:pPr>
      <w:r w:rsidRPr="006263AE">
        <w:rPr>
          <w:sz w:val="36"/>
          <w:szCs w:val="36"/>
        </w:rPr>
        <w:t>202</w:t>
      </w:r>
      <w:r>
        <w:rPr>
          <w:sz w:val="36"/>
          <w:szCs w:val="36"/>
        </w:rPr>
        <w:t>3</w:t>
      </w:r>
      <w:r w:rsidRPr="006263AE">
        <w:rPr>
          <w:sz w:val="36"/>
          <w:szCs w:val="36"/>
        </w:rPr>
        <w:t xml:space="preserve"> - 202</w:t>
      </w:r>
      <w:r>
        <w:rPr>
          <w:sz w:val="36"/>
          <w:szCs w:val="36"/>
        </w:rPr>
        <w:t>4</w:t>
      </w:r>
    </w:p>
    <w:p w14:paraId="12E49F8F" w14:textId="77777777" w:rsidR="00654F6A" w:rsidRPr="006465A8" w:rsidRDefault="00654F6A" w:rsidP="00654F6A">
      <w:pPr>
        <w:jc w:val="center"/>
        <w:rPr>
          <w:sz w:val="28"/>
          <w:szCs w:val="28"/>
        </w:rPr>
      </w:pPr>
      <w:r w:rsidRPr="006465A8">
        <w:rPr>
          <w:sz w:val="28"/>
          <w:szCs w:val="28"/>
        </w:rPr>
        <w:t>Health Care Activities - Educational Activities - Relocating Trust Activities</w:t>
      </w:r>
    </w:p>
    <w:p w14:paraId="3E4F1D30" w14:textId="48487843" w:rsidR="00654F6A" w:rsidRPr="00BC05B8" w:rsidRDefault="00D61BA2" w:rsidP="00BC05B8">
      <w:pPr>
        <w:jc w:val="both"/>
        <w:rPr>
          <w:sz w:val="28"/>
          <w:szCs w:val="28"/>
        </w:rPr>
      </w:pPr>
      <w:r w:rsidRPr="00BC05B8">
        <w:rPr>
          <w:sz w:val="28"/>
          <w:szCs w:val="28"/>
        </w:rPr>
        <w:t xml:space="preserve">May </w:t>
      </w:r>
      <w:r w:rsidR="00A63EDA" w:rsidRPr="00BC05B8">
        <w:rPr>
          <w:sz w:val="28"/>
          <w:szCs w:val="28"/>
        </w:rPr>
        <w:t>2023 to March 2024</w:t>
      </w:r>
    </w:p>
    <w:p w14:paraId="287887F3" w14:textId="7249FD53" w:rsidR="00E6715B" w:rsidRPr="00BC05B8" w:rsidRDefault="00E6715B" w:rsidP="00BC05B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C05B8">
        <w:rPr>
          <w:sz w:val="28"/>
          <w:szCs w:val="28"/>
        </w:rPr>
        <w:t>Field survey</w:t>
      </w:r>
      <w:r w:rsidR="00D01E4F" w:rsidRPr="00BC05B8">
        <w:rPr>
          <w:sz w:val="28"/>
          <w:szCs w:val="28"/>
        </w:rPr>
        <w:t>,</w:t>
      </w:r>
      <w:r w:rsidRPr="00BC05B8">
        <w:rPr>
          <w:sz w:val="28"/>
          <w:szCs w:val="28"/>
        </w:rPr>
        <w:t xml:space="preserve"> </w:t>
      </w:r>
      <w:r w:rsidR="002E2079" w:rsidRPr="00BC05B8">
        <w:rPr>
          <w:sz w:val="28"/>
          <w:szCs w:val="28"/>
        </w:rPr>
        <w:t>in</w:t>
      </w:r>
      <w:r w:rsidR="00D01E4F" w:rsidRPr="00BC05B8">
        <w:rPr>
          <w:sz w:val="28"/>
          <w:szCs w:val="28"/>
        </w:rPr>
        <w:t xml:space="preserve"> choosing</w:t>
      </w:r>
      <w:r w:rsidR="002E2079" w:rsidRPr="00BC05B8">
        <w:rPr>
          <w:sz w:val="28"/>
          <w:szCs w:val="28"/>
        </w:rPr>
        <w:t xml:space="preserve"> </w:t>
      </w:r>
      <w:r w:rsidR="00982FA2" w:rsidRPr="00BC05B8">
        <w:rPr>
          <w:sz w:val="28"/>
          <w:szCs w:val="28"/>
        </w:rPr>
        <w:t xml:space="preserve">a </w:t>
      </w:r>
      <w:r w:rsidR="002E2079" w:rsidRPr="00BC05B8">
        <w:rPr>
          <w:sz w:val="28"/>
          <w:szCs w:val="28"/>
        </w:rPr>
        <w:t xml:space="preserve">site for </w:t>
      </w:r>
      <w:r w:rsidR="00982FA2" w:rsidRPr="00BC05B8">
        <w:rPr>
          <w:sz w:val="28"/>
          <w:szCs w:val="28"/>
        </w:rPr>
        <w:t>farmland and Acwerk Centre</w:t>
      </w:r>
      <w:r w:rsidR="002D3C15" w:rsidRPr="00BC05B8">
        <w:rPr>
          <w:sz w:val="28"/>
          <w:szCs w:val="28"/>
        </w:rPr>
        <w:t xml:space="preserve"> in Tiruvannamalai district proximal to Jawadhu Hills</w:t>
      </w:r>
    </w:p>
    <w:p w14:paraId="1BFFFED6" w14:textId="1B8856BC" w:rsidR="00D61BA2" w:rsidRDefault="00C83C0A" w:rsidP="00BC05B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C05B8">
        <w:rPr>
          <w:sz w:val="28"/>
          <w:szCs w:val="28"/>
        </w:rPr>
        <w:t>Surveyed villages</w:t>
      </w:r>
      <w:r w:rsidR="00B33123" w:rsidRPr="00BC05B8">
        <w:rPr>
          <w:sz w:val="28"/>
          <w:szCs w:val="28"/>
        </w:rPr>
        <w:t xml:space="preserve"> Senthamangalam, Polur, </w:t>
      </w:r>
      <w:r w:rsidR="00676445" w:rsidRPr="00BC05B8">
        <w:rPr>
          <w:sz w:val="28"/>
          <w:szCs w:val="28"/>
        </w:rPr>
        <w:t>Athipadi</w:t>
      </w:r>
      <w:r w:rsidR="00D35B5E" w:rsidRPr="00BC05B8">
        <w:rPr>
          <w:sz w:val="28"/>
          <w:szCs w:val="28"/>
        </w:rPr>
        <w:t xml:space="preserve"> and Vengikal</w:t>
      </w:r>
    </w:p>
    <w:p w14:paraId="0116E4B1" w14:textId="3E2BC042" w:rsidR="00D005E7" w:rsidRDefault="002838BA" w:rsidP="00D005E7">
      <w:pPr>
        <w:pStyle w:val="ListParagraph"/>
        <w:jc w:val="both"/>
        <w:rPr>
          <w:sz w:val="28"/>
          <w:szCs w:val="28"/>
        </w:rPr>
      </w:pPr>
      <w:r w:rsidRPr="00D005E7">
        <w:rPr>
          <w:sz w:val="28"/>
          <w:szCs w:val="28"/>
        </w:rPr>
        <w:t>Method adopted to survey:</w:t>
      </w:r>
      <w:r w:rsidR="005B2303" w:rsidRPr="00D005E7">
        <w:rPr>
          <w:sz w:val="28"/>
          <w:szCs w:val="28"/>
        </w:rPr>
        <w:t xml:space="preserve"> </w:t>
      </w:r>
      <w:r w:rsidR="00253E02" w:rsidRPr="00D005E7">
        <w:rPr>
          <w:sz w:val="28"/>
          <w:szCs w:val="28"/>
        </w:rPr>
        <w:t>Conducted by two office bearers of the Trust,</w:t>
      </w:r>
      <w:r w:rsidR="00D005E7">
        <w:rPr>
          <w:sz w:val="28"/>
          <w:szCs w:val="28"/>
        </w:rPr>
        <w:t xml:space="preserve"> </w:t>
      </w:r>
      <w:r w:rsidR="006C7679">
        <w:rPr>
          <w:sz w:val="28"/>
          <w:szCs w:val="28"/>
        </w:rPr>
        <w:t xml:space="preserve">a </w:t>
      </w:r>
      <w:r w:rsidR="00A222CC">
        <w:rPr>
          <w:sz w:val="28"/>
          <w:szCs w:val="28"/>
        </w:rPr>
        <w:t>c</w:t>
      </w:r>
      <w:r w:rsidR="006C7679">
        <w:rPr>
          <w:sz w:val="28"/>
          <w:szCs w:val="28"/>
        </w:rPr>
        <w:t xml:space="preserve">ivil </w:t>
      </w:r>
      <w:r w:rsidR="00A222CC">
        <w:rPr>
          <w:sz w:val="28"/>
          <w:szCs w:val="28"/>
        </w:rPr>
        <w:t>e</w:t>
      </w:r>
      <w:r w:rsidR="006C7679">
        <w:rPr>
          <w:sz w:val="28"/>
          <w:szCs w:val="28"/>
        </w:rPr>
        <w:t xml:space="preserve">ngineer, </w:t>
      </w:r>
      <w:r w:rsidR="00FD0380">
        <w:rPr>
          <w:sz w:val="28"/>
          <w:szCs w:val="28"/>
        </w:rPr>
        <w:t xml:space="preserve">and </w:t>
      </w:r>
      <w:r w:rsidR="006C7679">
        <w:rPr>
          <w:sz w:val="28"/>
          <w:szCs w:val="28"/>
        </w:rPr>
        <w:t xml:space="preserve">a </w:t>
      </w:r>
      <w:r w:rsidR="00A222CC">
        <w:rPr>
          <w:sz w:val="28"/>
          <w:szCs w:val="28"/>
        </w:rPr>
        <w:t>resident</w:t>
      </w:r>
      <w:r w:rsidR="00227217">
        <w:rPr>
          <w:sz w:val="28"/>
          <w:szCs w:val="28"/>
        </w:rPr>
        <w:t>,</w:t>
      </w:r>
      <w:r w:rsidR="00A222CC">
        <w:rPr>
          <w:sz w:val="28"/>
          <w:szCs w:val="28"/>
        </w:rPr>
        <w:t xml:space="preserve"> of </w:t>
      </w:r>
      <w:r w:rsidR="00227217">
        <w:rPr>
          <w:sz w:val="28"/>
          <w:szCs w:val="28"/>
        </w:rPr>
        <w:t>the</w:t>
      </w:r>
      <w:r w:rsidR="00FD0380">
        <w:rPr>
          <w:sz w:val="28"/>
          <w:szCs w:val="28"/>
        </w:rPr>
        <w:t xml:space="preserve"> surveyed villages.</w:t>
      </w:r>
    </w:p>
    <w:p w14:paraId="30BEC347" w14:textId="586A4CF3" w:rsidR="002838BA" w:rsidRPr="002838BA" w:rsidRDefault="002838BA" w:rsidP="00E83E52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2838BA">
        <w:rPr>
          <w:b/>
          <w:bCs/>
          <w:sz w:val="28"/>
          <w:szCs w:val="28"/>
        </w:rPr>
        <w:t>Preliminary Research</w:t>
      </w:r>
    </w:p>
    <w:p w14:paraId="631CB1AF" w14:textId="0ACEC16F" w:rsidR="00BC7029" w:rsidRPr="00FF37EC" w:rsidRDefault="002838BA" w:rsidP="00546FF8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t>Identify</w:t>
      </w:r>
      <w:r w:rsidR="00A416F4">
        <w:rPr>
          <w:sz w:val="28"/>
          <w:szCs w:val="28"/>
        </w:rPr>
        <w:t>ing</w:t>
      </w:r>
      <w:r w:rsidRPr="002838BA">
        <w:rPr>
          <w:sz w:val="28"/>
          <w:szCs w:val="28"/>
        </w:rPr>
        <w:t xml:space="preserve"> Potential Areas</w:t>
      </w:r>
    </w:p>
    <w:p w14:paraId="0689AD15" w14:textId="264E9835" w:rsidR="002838BA" w:rsidRPr="002838BA" w:rsidRDefault="002838BA" w:rsidP="00546FF8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t xml:space="preserve">Review Existing Data </w:t>
      </w:r>
    </w:p>
    <w:p w14:paraId="6AC1A810" w14:textId="021E7493" w:rsidR="002838BA" w:rsidRPr="002838BA" w:rsidRDefault="002838BA" w:rsidP="002838BA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2838BA">
        <w:rPr>
          <w:b/>
          <w:bCs/>
          <w:sz w:val="28"/>
          <w:szCs w:val="28"/>
        </w:rPr>
        <w:t>Community Engagement</w:t>
      </w:r>
    </w:p>
    <w:p w14:paraId="090C7FA9" w14:textId="77777777" w:rsidR="00227096" w:rsidRDefault="002838BA" w:rsidP="00227096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t xml:space="preserve">Stakeholder Meetings </w:t>
      </w:r>
    </w:p>
    <w:p w14:paraId="3360421F" w14:textId="60B7DFAB" w:rsidR="00612A41" w:rsidRPr="00227096" w:rsidRDefault="00612A41" w:rsidP="00227096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227096">
        <w:rPr>
          <w:sz w:val="28"/>
          <w:szCs w:val="28"/>
        </w:rPr>
        <w:t>Outreach Clinics</w:t>
      </w:r>
      <w:r w:rsidR="002838BA" w:rsidRPr="00227096">
        <w:rPr>
          <w:sz w:val="28"/>
          <w:szCs w:val="28"/>
        </w:rPr>
        <w:t xml:space="preserve"> and Surveys</w:t>
      </w:r>
    </w:p>
    <w:p w14:paraId="1569D2F6" w14:textId="00896E7C" w:rsidR="002838BA" w:rsidRPr="00612A41" w:rsidRDefault="002838BA" w:rsidP="00D65C31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612A41">
        <w:rPr>
          <w:b/>
          <w:bCs/>
          <w:sz w:val="28"/>
          <w:szCs w:val="28"/>
        </w:rPr>
        <w:t>Environmental Assessment</w:t>
      </w:r>
    </w:p>
    <w:p w14:paraId="5F23CCA6" w14:textId="34552C16" w:rsidR="00FF37EC" w:rsidRPr="00227096" w:rsidRDefault="002838BA" w:rsidP="00123050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t>Biodiversity Survey</w:t>
      </w:r>
    </w:p>
    <w:p w14:paraId="754CA689" w14:textId="428923B4" w:rsidR="002838BA" w:rsidRPr="002838BA" w:rsidRDefault="002838BA" w:rsidP="00123050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t>Soil and Water Testing</w:t>
      </w:r>
    </w:p>
    <w:p w14:paraId="189DC830" w14:textId="222B96D2" w:rsidR="002838BA" w:rsidRPr="002838BA" w:rsidRDefault="002838BA" w:rsidP="002838BA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t>Climate Analysis</w:t>
      </w:r>
    </w:p>
    <w:p w14:paraId="78159AFF" w14:textId="78306109" w:rsidR="002838BA" w:rsidRPr="002838BA" w:rsidRDefault="002838BA" w:rsidP="002838BA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2838BA">
        <w:rPr>
          <w:b/>
          <w:bCs/>
          <w:sz w:val="28"/>
          <w:szCs w:val="28"/>
        </w:rPr>
        <w:t>Resource Mapping</w:t>
      </w:r>
    </w:p>
    <w:p w14:paraId="22DB38CB" w14:textId="77777777" w:rsidR="00DA31E9" w:rsidRPr="00DA31E9" w:rsidRDefault="002838BA" w:rsidP="006C656A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t>Land Use Mapping</w:t>
      </w:r>
    </w:p>
    <w:p w14:paraId="3814B632" w14:textId="692E24E8" w:rsidR="002838BA" w:rsidRPr="002838BA" w:rsidRDefault="002838BA" w:rsidP="006C656A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t>Resource Inventory</w:t>
      </w:r>
    </w:p>
    <w:p w14:paraId="0D9E721C" w14:textId="302046C9" w:rsidR="002838BA" w:rsidRPr="002838BA" w:rsidRDefault="002838BA" w:rsidP="002838BA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2838BA">
        <w:rPr>
          <w:b/>
          <w:bCs/>
          <w:sz w:val="28"/>
          <w:szCs w:val="28"/>
        </w:rPr>
        <w:t>Infrastructure Planning</w:t>
      </w:r>
    </w:p>
    <w:p w14:paraId="47AEEEF2" w14:textId="77777777" w:rsidR="001E0ACC" w:rsidRDefault="002838BA" w:rsidP="001E0ACC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t>Sustainable Design</w:t>
      </w:r>
    </w:p>
    <w:p w14:paraId="44D91107" w14:textId="509D9020" w:rsidR="00C95578" w:rsidRPr="001E0ACC" w:rsidRDefault="002838BA" w:rsidP="001E0ACC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 w:rsidRPr="001E0ACC">
        <w:rPr>
          <w:sz w:val="28"/>
          <w:szCs w:val="28"/>
        </w:rPr>
        <w:t>Transportation</w:t>
      </w:r>
    </w:p>
    <w:p w14:paraId="09C90714" w14:textId="791C1185" w:rsidR="002838BA" w:rsidRPr="00C95578" w:rsidRDefault="002838BA" w:rsidP="007C56D6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C95578">
        <w:rPr>
          <w:b/>
          <w:bCs/>
          <w:sz w:val="28"/>
          <w:szCs w:val="28"/>
        </w:rPr>
        <w:t>Implementation Plan</w:t>
      </w:r>
    </w:p>
    <w:p w14:paraId="183C6AF5" w14:textId="77777777" w:rsidR="001A092B" w:rsidRPr="001A092B" w:rsidRDefault="002838BA" w:rsidP="00772602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t>Action Plan</w:t>
      </w:r>
    </w:p>
    <w:p w14:paraId="18A058CC" w14:textId="3E3A3E98" w:rsidR="002838BA" w:rsidRPr="002838BA" w:rsidRDefault="002838BA" w:rsidP="00772602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t xml:space="preserve">Funding and </w:t>
      </w:r>
      <w:r w:rsidR="000A0AB5">
        <w:rPr>
          <w:sz w:val="28"/>
          <w:szCs w:val="28"/>
        </w:rPr>
        <w:t>Associates</w:t>
      </w:r>
    </w:p>
    <w:p w14:paraId="5A7B5650" w14:textId="65E95227" w:rsidR="002838BA" w:rsidRPr="002838BA" w:rsidRDefault="002838BA" w:rsidP="002838BA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2838BA">
        <w:rPr>
          <w:b/>
          <w:bCs/>
          <w:sz w:val="28"/>
          <w:szCs w:val="28"/>
        </w:rPr>
        <w:t>Monitoring and Evaluation</w:t>
      </w:r>
    </w:p>
    <w:p w14:paraId="4B60C6D5" w14:textId="77777777" w:rsidR="00044C62" w:rsidRPr="003E4B57" w:rsidRDefault="002838BA" w:rsidP="00044C62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t>Regular Monitoring</w:t>
      </w:r>
    </w:p>
    <w:p w14:paraId="78BD05E8" w14:textId="7C510604" w:rsidR="00044C62" w:rsidRPr="003E4B57" w:rsidRDefault="002838BA" w:rsidP="00044C62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3E4B57">
        <w:rPr>
          <w:sz w:val="28"/>
          <w:szCs w:val="28"/>
        </w:rPr>
        <w:t>Feedback Mechanism</w:t>
      </w:r>
    </w:p>
    <w:p w14:paraId="06F28AF3" w14:textId="71EBA8F0" w:rsidR="002838BA" w:rsidRPr="00044C62" w:rsidRDefault="002838BA" w:rsidP="006A387A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044C62">
        <w:rPr>
          <w:b/>
          <w:bCs/>
          <w:sz w:val="28"/>
          <w:szCs w:val="28"/>
        </w:rPr>
        <w:t>Documentation and Reporting</w:t>
      </w:r>
    </w:p>
    <w:p w14:paraId="18F6E66D" w14:textId="77777777" w:rsidR="00275B62" w:rsidRPr="00275B62" w:rsidRDefault="002838BA" w:rsidP="00283A6E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t>Documentation</w:t>
      </w:r>
    </w:p>
    <w:p w14:paraId="513A2B92" w14:textId="00FE7506" w:rsidR="002838BA" w:rsidRDefault="002838BA" w:rsidP="001B626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2838BA">
        <w:rPr>
          <w:sz w:val="28"/>
          <w:szCs w:val="28"/>
        </w:rPr>
        <w:lastRenderedPageBreak/>
        <w:t>Reporting</w:t>
      </w:r>
    </w:p>
    <w:p w14:paraId="42AC59A4" w14:textId="752EFB23" w:rsidR="008468EE" w:rsidRDefault="009E1771" w:rsidP="001B626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PPT Presentation attached</w:t>
      </w:r>
    </w:p>
    <w:p w14:paraId="2F6EEEB2" w14:textId="77777777" w:rsidR="000804F4" w:rsidRPr="000804F4" w:rsidRDefault="000804F4" w:rsidP="000804F4">
      <w:pPr>
        <w:jc w:val="both"/>
        <w:rPr>
          <w:sz w:val="28"/>
          <w:szCs w:val="28"/>
        </w:rPr>
      </w:pPr>
    </w:p>
    <w:p w14:paraId="272284B6" w14:textId="7157BC05" w:rsidR="007552E4" w:rsidRDefault="00743059" w:rsidP="00BC05B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C05B8">
        <w:rPr>
          <w:sz w:val="28"/>
          <w:szCs w:val="28"/>
        </w:rPr>
        <w:t xml:space="preserve">Online </w:t>
      </w:r>
      <w:r w:rsidR="00795BF3" w:rsidRPr="00BC05B8">
        <w:rPr>
          <w:sz w:val="28"/>
          <w:szCs w:val="28"/>
        </w:rPr>
        <w:t>Yoga classes and Therapy</w:t>
      </w:r>
    </w:p>
    <w:p w14:paraId="7813378D" w14:textId="4694B281" w:rsidR="00F611BF" w:rsidRDefault="00EE0015" w:rsidP="00F611BF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Introduction to Patanjali’s Yoga </w:t>
      </w:r>
      <w:r w:rsidR="00F05355">
        <w:rPr>
          <w:sz w:val="28"/>
          <w:szCs w:val="28"/>
        </w:rPr>
        <w:t>Sutras</w:t>
      </w:r>
    </w:p>
    <w:p w14:paraId="3FAAA279" w14:textId="39BBE8A1" w:rsidR="00F05355" w:rsidRDefault="00F05355" w:rsidP="00F611BF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The Initiation to Eight Limb</w:t>
      </w:r>
      <w:r w:rsidR="00FA61E2">
        <w:rPr>
          <w:sz w:val="28"/>
          <w:szCs w:val="28"/>
        </w:rPr>
        <w:t>s of the Yoga Sutras</w:t>
      </w:r>
    </w:p>
    <w:p w14:paraId="1ADD090B" w14:textId="52887D51" w:rsidR="00FA61E2" w:rsidRDefault="00477FDF" w:rsidP="00F611BF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Preparation of physical and mental </w:t>
      </w:r>
      <w:r w:rsidR="008B7EAE">
        <w:rPr>
          <w:sz w:val="28"/>
          <w:szCs w:val="28"/>
        </w:rPr>
        <w:t>faculties in Yoga practice</w:t>
      </w:r>
    </w:p>
    <w:p w14:paraId="7FF8687D" w14:textId="5D934ACD" w:rsidR="008B7EAE" w:rsidRDefault="00A9578E" w:rsidP="00A9578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Pranayama</w:t>
      </w:r>
    </w:p>
    <w:p w14:paraId="7E44FD1B" w14:textId="6306F68F" w:rsidR="0014716A" w:rsidRDefault="0014716A" w:rsidP="00A9578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Asanas</w:t>
      </w:r>
    </w:p>
    <w:p w14:paraId="79208B97" w14:textId="4BD7C1B7" w:rsidR="00A5665E" w:rsidRDefault="00A5665E" w:rsidP="00A9578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Meditation</w:t>
      </w:r>
    </w:p>
    <w:p w14:paraId="46BA6134" w14:textId="73F517CB" w:rsidR="00A5665E" w:rsidRDefault="00D910B7" w:rsidP="00A9578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Interactive Classes for </w:t>
      </w:r>
      <w:r w:rsidR="008C687E">
        <w:rPr>
          <w:sz w:val="28"/>
          <w:szCs w:val="28"/>
        </w:rPr>
        <w:t>three hours a week</w:t>
      </w:r>
      <w:r w:rsidR="006B30F0">
        <w:rPr>
          <w:sz w:val="28"/>
          <w:szCs w:val="28"/>
        </w:rPr>
        <w:t xml:space="preserve"> to each student</w:t>
      </w:r>
    </w:p>
    <w:p w14:paraId="071F33A3" w14:textId="77777777" w:rsidR="00FE5DF5" w:rsidRDefault="00FE5DF5" w:rsidP="00A9578E">
      <w:pPr>
        <w:pStyle w:val="ListParagraph"/>
        <w:jc w:val="both"/>
        <w:rPr>
          <w:sz w:val="28"/>
          <w:szCs w:val="28"/>
        </w:rPr>
      </w:pPr>
    </w:p>
    <w:p w14:paraId="7CFE606B" w14:textId="2006DA50" w:rsidR="003D1EE5" w:rsidRDefault="001D471F" w:rsidP="00A9578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Therapy </w:t>
      </w:r>
      <w:r w:rsidR="00FE5DF5">
        <w:rPr>
          <w:sz w:val="28"/>
          <w:szCs w:val="28"/>
        </w:rPr>
        <w:t xml:space="preserve">by </w:t>
      </w:r>
      <w:r w:rsidRPr="00FE5DF5">
        <w:rPr>
          <w:sz w:val="28"/>
          <w:szCs w:val="28"/>
        </w:rPr>
        <w:t>Personalized Approach</w:t>
      </w:r>
    </w:p>
    <w:p w14:paraId="2A16859E" w14:textId="143E02A8" w:rsidR="00FE5DF5" w:rsidRDefault="00FA3958" w:rsidP="00A9578E">
      <w:pPr>
        <w:pStyle w:val="ListParagraph"/>
        <w:jc w:val="both"/>
        <w:rPr>
          <w:sz w:val="28"/>
          <w:szCs w:val="28"/>
        </w:rPr>
      </w:pPr>
      <w:r w:rsidRPr="00FA3958">
        <w:rPr>
          <w:sz w:val="28"/>
          <w:szCs w:val="28"/>
        </w:rPr>
        <w:t>Holistic Healing</w:t>
      </w:r>
    </w:p>
    <w:p w14:paraId="7442166F" w14:textId="411981D0" w:rsidR="00FA3958" w:rsidRDefault="00C209DE" w:rsidP="00A9578E">
      <w:pPr>
        <w:pStyle w:val="ListParagraph"/>
        <w:jc w:val="both"/>
        <w:rPr>
          <w:sz w:val="28"/>
          <w:szCs w:val="28"/>
        </w:rPr>
      </w:pPr>
      <w:r w:rsidRPr="00C209DE">
        <w:rPr>
          <w:sz w:val="28"/>
          <w:szCs w:val="28"/>
        </w:rPr>
        <w:t>Stress Reduction</w:t>
      </w:r>
    </w:p>
    <w:p w14:paraId="286CF4F8" w14:textId="2A92332E" w:rsidR="00C209DE" w:rsidRDefault="00950AE1" w:rsidP="00A9578E">
      <w:pPr>
        <w:pStyle w:val="ListParagraph"/>
        <w:jc w:val="both"/>
        <w:rPr>
          <w:sz w:val="28"/>
          <w:szCs w:val="28"/>
        </w:rPr>
      </w:pPr>
      <w:r w:rsidRPr="00950AE1">
        <w:rPr>
          <w:sz w:val="28"/>
          <w:szCs w:val="28"/>
        </w:rPr>
        <w:t>Pain Management</w:t>
      </w:r>
    </w:p>
    <w:p w14:paraId="61ECB536" w14:textId="2B857473" w:rsidR="00950AE1" w:rsidRDefault="00950AE1" w:rsidP="00A9578E">
      <w:pPr>
        <w:pStyle w:val="ListParagraph"/>
        <w:jc w:val="both"/>
        <w:rPr>
          <w:sz w:val="28"/>
          <w:szCs w:val="28"/>
        </w:rPr>
      </w:pPr>
      <w:r w:rsidRPr="00950AE1">
        <w:rPr>
          <w:sz w:val="28"/>
          <w:szCs w:val="28"/>
        </w:rPr>
        <w:t>Improved Flexibility and Strength</w:t>
      </w:r>
    </w:p>
    <w:p w14:paraId="35F031A2" w14:textId="555D5AC4" w:rsidR="00D74D2B" w:rsidRDefault="00D74D2B" w:rsidP="00A9578E">
      <w:pPr>
        <w:pStyle w:val="ListParagraph"/>
        <w:jc w:val="both"/>
        <w:rPr>
          <w:sz w:val="28"/>
          <w:szCs w:val="28"/>
        </w:rPr>
      </w:pPr>
      <w:r w:rsidRPr="00D74D2B">
        <w:rPr>
          <w:sz w:val="28"/>
          <w:szCs w:val="28"/>
        </w:rPr>
        <w:t>Enhanced Mental Clarity</w:t>
      </w:r>
    </w:p>
    <w:p w14:paraId="5BA9832D" w14:textId="6409DE90" w:rsidR="00D74D2B" w:rsidRDefault="00D74D2B" w:rsidP="00A9578E">
      <w:pPr>
        <w:pStyle w:val="ListParagraph"/>
        <w:jc w:val="both"/>
        <w:rPr>
          <w:sz w:val="28"/>
          <w:szCs w:val="28"/>
        </w:rPr>
      </w:pPr>
      <w:r w:rsidRPr="00D74D2B">
        <w:rPr>
          <w:sz w:val="28"/>
          <w:szCs w:val="28"/>
        </w:rPr>
        <w:t>Emotional Balance</w:t>
      </w:r>
    </w:p>
    <w:p w14:paraId="48D303EC" w14:textId="16F34247" w:rsidR="00272238" w:rsidRDefault="00272238" w:rsidP="00A9578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T</w:t>
      </w:r>
      <w:r w:rsidRPr="00272238">
        <w:rPr>
          <w:sz w:val="28"/>
          <w:szCs w:val="28"/>
        </w:rPr>
        <w:t>herapy provides a comprehensive approach to healing</w:t>
      </w:r>
      <w:r>
        <w:rPr>
          <w:sz w:val="28"/>
          <w:szCs w:val="28"/>
        </w:rPr>
        <w:t xml:space="preserve"> three hours a week</w:t>
      </w:r>
      <w:r w:rsidR="006B30F0">
        <w:rPr>
          <w:sz w:val="28"/>
          <w:szCs w:val="28"/>
        </w:rPr>
        <w:t xml:space="preserve"> to each person</w:t>
      </w:r>
    </w:p>
    <w:p w14:paraId="5EE9A40B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77EA523A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7D3064B2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79E43992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59E9E2D3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766E5F20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6B0A555E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0F80870B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5B7ECC57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743BD4BF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3D1DFA6F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786F1CE2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6C7A72CE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1BAE0A3E" w14:textId="77777777" w:rsidR="00F57585" w:rsidRDefault="00F57585" w:rsidP="00A9578E">
      <w:pPr>
        <w:pStyle w:val="ListParagraph"/>
        <w:jc w:val="both"/>
        <w:rPr>
          <w:sz w:val="28"/>
          <w:szCs w:val="28"/>
        </w:rPr>
      </w:pPr>
    </w:p>
    <w:p w14:paraId="79F0DE41" w14:textId="77777777" w:rsidR="00FE5DF5" w:rsidRPr="00A9578E" w:rsidRDefault="00FE5DF5" w:rsidP="00A9578E">
      <w:pPr>
        <w:pStyle w:val="ListParagraph"/>
        <w:jc w:val="both"/>
        <w:rPr>
          <w:sz w:val="28"/>
          <w:szCs w:val="28"/>
        </w:rPr>
      </w:pPr>
    </w:p>
    <w:p w14:paraId="00075B55" w14:textId="318B1DC3" w:rsidR="00795BF3" w:rsidRDefault="0052736C" w:rsidP="00BC05B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C05B8">
        <w:rPr>
          <w:sz w:val="28"/>
          <w:szCs w:val="28"/>
        </w:rPr>
        <w:lastRenderedPageBreak/>
        <w:t xml:space="preserve">Outreach </w:t>
      </w:r>
      <w:r w:rsidR="004F65E7" w:rsidRPr="00BC05B8">
        <w:rPr>
          <w:sz w:val="28"/>
          <w:szCs w:val="28"/>
        </w:rPr>
        <w:t>clinic at Periapatty village, Dharmapuri district</w:t>
      </w:r>
      <w:r w:rsidR="00DB3693">
        <w:rPr>
          <w:sz w:val="28"/>
          <w:szCs w:val="28"/>
        </w:rPr>
        <w:t xml:space="preserve"> - One day</w:t>
      </w:r>
      <w:r w:rsidR="00F57585">
        <w:rPr>
          <w:sz w:val="28"/>
          <w:szCs w:val="28"/>
        </w:rPr>
        <w:t xml:space="preserve"> </w:t>
      </w:r>
      <w:r w:rsidR="00A06DC6">
        <w:rPr>
          <w:sz w:val="28"/>
          <w:szCs w:val="28"/>
        </w:rPr>
        <w:t>- October</w:t>
      </w:r>
      <w:r w:rsidR="00975FC7">
        <w:rPr>
          <w:sz w:val="28"/>
          <w:szCs w:val="28"/>
        </w:rPr>
        <w:t xml:space="preserve"> 2023</w:t>
      </w:r>
    </w:p>
    <w:p w14:paraId="0BAF7EA6" w14:textId="48085005" w:rsidR="005B6E04" w:rsidRDefault="005B6E04" w:rsidP="005B6E04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Venue - Panchayat Office</w:t>
      </w:r>
    </w:p>
    <w:p w14:paraId="7C02AD6D" w14:textId="0F19499D" w:rsidR="0037182D" w:rsidRDefault="00130A74" w:rsidP="00A06DC6">
      <w:pPr>
        <w:pStyle w:val="ListParagraph"/>
        <w:jc w:val="center"/>
        <w:rPr>
          <w:sz w:val="28"/>
          <w:szCs w:val="28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</w:pPr>
      <w:r>
        <w:rPr>
          <w:noProof/>
        </w:rPr>
        <w:drawing>
          <wp:inline distT="0" distB="0" distL="0" distR="0" wp14:anchorId="6005A354" wp14:editId="3A68C12F">
            <wp:extent cx="4320000" cy="2975610"/>
            <wp:effectExtent l="57150" t="0" r="61595" b="110490"/>
            <wp:docPr id="13184851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" t="712" r="15330" b="29282"/>
                    <a:stretch/>
                  </pic:blipFill>
                  <pic:spPr bwMode="auto">
                    <a:xfrm>
                      <a:off x="0" y="0"/>
                      <a:ext cx="4354032" cy="299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61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A0D7E" w14:textId="21CC61C6" w:rsidR="00202D91" w:rsidRPr="00113E4B" w:rsidRDefault="00A06DC6" w:rsidP="00BF5246">
      <w:pPr>
        <w:pStyle w:val="ListParagraph"/>
        <w:numPr>
          <w:ilvl w:val="0"/>
          <w:numId w:val="18"/>
        </w:numPr>
        <w:jc w:val="center"/>
        <w:rPr>
          <w:sz w:val="20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</w:pPr>
      <w:r w:rsidRPr="00113E4B">
        <w:rPr>
          <w:sz w:val="20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  <w:t>Dr. T.M. Chinnaiyan</w:t>
      </w:r>
      <w:r w:rsidR="00D06A46">
        <w:rPr>
          <w:sz w:val="20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  <w:t xml:space="preserve"> -</w:t>
      </w:r>
      <w:r w:rsidRPr="00113E4B">
        <w:rPr>
          <w:sz w:val="20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  <w:t xml:space="preserve"> treating </w:t>
      </w:r>
      <w:r w:rsidR="00477443">
        <w:rPr>
          <w:sz w:val="20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  <w:t xml:space="preserve">a </w:t>
      </w:r>
      <w:r w:rsidRPr="00113E4B">
        <w:rPr>
          <w:sz w:val="20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  <w:t>lady patient</w:t>
      </w:r>
      <w:r w:rsidR="00113E4B" w:rsidRPr="00113E4B">
        <w:rPr>
          <w:sz w:val="20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  <w:t xml:space="preserve"> at Periapatty </w:t>
      </w:r>
      <w:r w:rsidR="00664238">
        <w:rPr>
          <w:sz w:val="20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  <w:t>Village</w:t>
      </w:r>
      <w:r w:rsidR="00D06A46">
        <w:rPr>
          <w:sz w:val="20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  <w:t xml:space="preserve"> - </w:t>
      </w:r>
      <w:r w:rsidR="00664238">
        <w:rPr>
          <w:sz w:val="20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  <w:t>Outreach Clinic</w:t>
      </w:r>
    </w:p>
    <w:p w14:paraId="73FCCF39" w14:textId="77777777" w:rsidR="00563739" w:rsidRPr="00563739" w:rsidRDefault="00563739" w:rsidP="005B6E04">
      <w:pPr>
        <w:pStyle w:val="ListParagraph"/>
        <w:jc w:val="both"/>
        <w:rPr>
          <w:sz w:val="28"/>
          <w:szCs w:val="28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</w:pPr>
    </w:p>
    <w:p w14:paraId="715CCE56" w14:textId="60B57581" w:rsidR="00CC1071" w:rsidRDefault="0076563E" w:rsidP="00CF3BE5">
      <w:pPr>
        <w:pStyle w:val="ListParagraph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1257D43" wp14:editId="02CADA78">
            <wp:extent cx="5652000" cy="3166745"/>
            <wp:effectExtent l="57150" t="0" r="0" b="0"/>
            <wp:docPr id="8565481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5050" r="-1846" b="-3939"/>
                    <a:stretch/>
                  </pic:blipFill>
                  <pic:spPr bwMode="auto">
                    <a:xfrm>
                      <a:off x="0" y="0"/>
                      <a:ext cx="5654990" cy="31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61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AC1AA" w14:textId="17A328D1" w:rsidR="00664238" w:rsidRPr="00113E4B" w:rsidRDefault="006F7795" w:rsidP="00BF5246">
      <w:pPr>
        <w:pStyle w:val="ListParagraph"/>
        <w:numPr>
          <w:ilvl w:val="0"/>
          <w:numId w:val="18"/>
        </w:numPr>
        <w:jc w:val="center"/>
        <w:rPr>
          <w:sz w:val="20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</w:pPr>
      <w:r w:rsidRPr="00474231">
        <w:rPr>
          <w:sz w:val="20"/>
        </w:rPr>
        <w:t xml:space="preserve">Health Volunteer issuing Prescription medicines to patients </w:t>
      </w:r>
      <w:r w:rsidR="00664238" w:rsidRPr="00474231">
        <w:rPr>
          <w:sz w:val="20"/>
        </w:rPr>
        <w:t>at Periapatty Village</w:t>
      </w:r>
      <w:r w:rsidR="00664238">
        <w:rPr>
          <w:sz w:val="28"/>
          <w:szCs w:val="28"/>
        </w:rPr>
        <w:t xml:space="preserve"> - </w:t>
      </w:r>
      <w:r w:rsidR="00664238">
        <w:rPr>
          <w:sz w:val="20"/>
          <w14:shadow w14:blurRad="50800" w14:dist="50800" w14:dir="5400000" w14:sx="0" w14:sy="0" w14:kx="0" w14:ky="0" w14:algn="ctr">
            <w14:srgbClr w14:val="000000">
              <w14:alpha w14:val="37000"/>
            </w14:srgbClr>
          </w14:shadow>
        </w:rPr>
        <w:t>Outreach Clinic</w:t>
      </w:r>
    </w:p>
    <w:p w14:paraId="5CD0F304" w14:textId="15C4819C" w:rsidR="001F143D" w:rsidRDefault="001F143D" w:rsidP="005B6E04">
      <w:pPr>
        <w:pStyle w:val="ListParagraph"/>
        <w:jc w:val="both"/>
        <w:rPr>
          <w:sz w:val="28"/>
          <w:szCs w:val="28"/>
        </w:rPr>
      </w:pPr>
    </w:p>
    <w:p w14:paraId="6F803DAC" w14:textId="036320F7" w:rsidR="00CC1071" w:rsidRDefault="00CC1071" w:rsidP="00CF3BE5">
      <w:pPr>
        <w:pStyle w:val="ListParagraph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78BB34" wp14:editId="61E47613">
            <wp:extent cx="5220000" cy="3739441"/>
            <wp:effectExtent l="57150" t="0" r="57150" b="109220"/>
            <wp:docPr id="134530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2" t="775" r="-164" b="12442"/>
                    <a:stretch/>
                  </pic:blipFill>
                  <pic:spPr bwMode="auto">
                    <a:xfrm>
                      <a:off x="0" y="0"/>
                      <a:ext cx="5233406" cy="374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61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69FAC" w14:textId="57639A88" w:rsidR="005F74FA" w:rsidRDefault="005F74FA" w:rsidP="00CF3BE5">
      <w:pPr>
        <w:pStyle w:val="ListParagraph"/>
        <w:numPr>
          <w:ilvl w:val="0"/>
          <w:numId w:val="18"/>
        </w:numPr>
        <w:jc w:val="center"/>
        <w:rPr>
          <w:sz w:val="20"/>
        </w:rPr>
      </w:pPr>
      <w:r w:rsidRPr="007E2843">
        <w:rPr>
          <w:sz w:val="20"/>
        </w:rPr>
        <w:t>Athiya Chinnaiyan</w:t>
      </w:r>
      <w:r w:rsidR="00A41AAE">
        <w:rPr>
          <w:sz w:val="20"/>
        </w:rPr>
        <w:t xml:space="preserve"> </w:t>
      </w:r>
      <w:r w:rsidR="00A41AAE" w:rsidRPr="00A41AAE">
        <w:rPr>
          <w:sz w:val="20"/>
        </w:rPr>
        <w:t>advises the patients to use the medication as per the doctor's prescription</w:t>
      </w:r>
      <w:r w:rsidRPr="007E2843">
        <w:rPr>
          <w:sz w:val="20"/>
        </w:rPr>
        <w:t xml:space="preserve"> </w:t>
      </w:r>
    </w:p>
    <w:p w14:paraId="5A3EEF44" w14:textId="77777777" w:rsidR="007E2843" w:rsidRDefault="007E2843" w:rsidP="007E2843">
      <w:pPr>
        <w:pStyle w:val="ListParagraph"/>
        <w:ind w:left="1440"/>
        <w:jc w:val="both"/>
        <w:rPr>
          <w:sz w:val="20"/>
        </w:rPr>
      </w:pPr>
    </w:p>
    <w:p w14:paraId="3D983C0B" w14:textId="77777777" w:rsidR="00F07303" w:rsidRPr="007E2843" w:rsidRDefault="00F07303" w:rsidP="007E2843">
      <w:pPr>
        <w:pStyle w:val="ListParagraph"/>
        <w:ind w:left="1440"/>
        <w:jc w:val="both"/>
        <w:rPr>
          <w:sz w:val="20"/>
        </w:rPr>
      </w:pPr>
    </w:p>
    <w:p w14:paraId="4A7E1EE6" w14:textId="75194D86" w:rsidR="00222236" w:rsidRDefault="00CC1071" w:rsidP="00CF3BE5">
      <w:pPr>
        <w:pStyle w:val="ListParagraph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523B54E" wp14:editId="1AA47E29">
            <wp:extent cx="4896000" cy="3232776"/>
            <wp:effectExtent l="57150" t="0" r="57150" b="120650"/>
            <wp:docPr id="1737366614" name="Picture 4" descr="Village health nurse checking vitals of patients from Periyapatti 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llage health nurse checking vitals of patients from Periyapatti vill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14223" b="-654"/>
                    <a:stretch/>
                  </pic:blipFill>
                  <pic:spPr bwMode="auto">
                    <a:xfrm>
                      <a:off x="0" y="0"/>
                      <a:ext cx="4916200" cy="324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6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85E00" w14:textId="2063335F" w:rsidR="006C3AE3" w:rsidRPr="00CF3BE5" w:rsidRDefault="003438BB" w:rsidP="00CF3BE5">
      <w:pPr>
        <w:pStyle w:val="ListParagraph"/>
        <w:numPr>
          <w:ilvl w:val="0"/>
          <w:numId w:val="18"/>
        </w:numPr>
        <w:jc w:val="center"/>
        <w:rPr>
          <w:sz w:val="20"/>
        </w:rPr>
      </w:pPr>
      <w:r w:rsidRPr="00CF3BE5">
        <w:rPr>
          <w:sz w:val="20"/>
        </w:rPr>
        <w:t>A Village Health Worker checking vital signs and random sugar</w:t>
      </w:r>
      <w:r w:rsidR="001902D8">
        <w:rPr>
          <w:sz w:val="20"/>
        </w:rPr>
        <w:t xml:space="preserve"> of patients </w:t>
      </w:r>
    </w:p>
    <w:p w14:paraId="55D959E5" w14:textId="77777777" w:rsidR="006C3AE3" w:rsidRDefault="006C3AE3" w:rsidP="005B6E04">
      <w:pPr>
        <w:pStyle w:val="ListParagraph"/>
        <w:jc w:val="both"/>
        <w:rPr>
          <w:sz w:val="28"/>
          <w:szCs w:val="28"/>
        </w:rPr>
      </w:pPr>
    </w:p>
    <w:p w14:paraId="42AEF067" w14:textId="77777777" w:rsidR="006C3AE3" w:rsidRDefault="006C3AE3" w:rsidP="005B6E04">
      <w:pPr>
        <w:pStyle w:val="ListParagraph"/>
        <w:jc w:val="both"/>
        <w:rPr>
          <w:sz w:val="28"/>
          <w:szCs w:val="28"/>
        </w:rPr>
      </w:pPr>
    </w:p>
    <w:p w14:paraId="2AFF9995" w14:textId="77777777" w:rsidR="001902D8" w:rsidRPr="00BC05B8" w:rsidRDefault="001902D8" w:rsidP="005B6E04">
      <w:pPr>
        <w:pStyle w:val="ListParagraph"/>
        <w:jc w:val="both"/>
        <w:rPr>
          <w:sz w:val="28"/>
          <w:szCs w:val="28"/>
        </w:rPr>
      </w:pPr>
    </w:p>
    <w:p w14:paraId="55A703BC" w14:textId="1117547D" w:rsidR="00F3676D" w:rsidRDefault="00986D90" w:rsidP="00BC05B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C05B8">
        <w:rPr>
          <w:sz w:val="28"/>
          <w:szCs w:val="28"/>
        </w:rPr>
        <w:lastRenderedPageBreak/>
        <w:t xml:space="preserve">Medical camp and outreach clinics </w:t>
      </w:r>
      <w:r w:rsidR="00455C26" w:rsidRPr="00BC05B8">
        <w:rPr>
          <w:sz w:val="28"/>
          <w:szCs w:val="28"/>
        </w:rPr>
        <w:t>for 5 days</w:t>
      </w:r>
      <w:r w:rsidR="00975FC7">
        <w:rPr>
          <w:sz w:val="28"/>
          <w:szCs w:val="28"/>
        </w:rPr>
        <w:t xml:space="preserve"> in December 2023 </w:t>
      </w:r>
      <w:r w:rsidRPr="00BC05B8">
        <w:rPr>
          <w:sz w:val="28"/>
          <w:szCs w:val="28"/>
        </w:rPr>
        <w:t>at Jawadhu Hills - Society For Rural Development</w:t>
      </w:r>
      <w:r w:rsidR="003E305E" w:rsidRPr="00BC05B8">
        <w:rPr>
          <w:sz w:val="28"/>
          <w:szCs w:val="28"/>
        </w:rPr>
        <w:t>, School for Tribal Children</w:t>
      </w:r>
      <w:r w:rsidR="00FC052E">
        <w:rPr>
          <w:sz w:val="28"/>
          <w:szCs w:val="28"/>
        </w:rPr>
        <w:t>.</w:t>
      </w:r>
    </w:p>
    <w:p w14:paraId="6C711211" w14:textId="77777777" w:rsidR="00FC052E" w:rsidRDefault="00FC052E" w:rsidP="00FC052E">
      <w:pPr>
        <w:pStyle w:val="ListParagraph"/>
        <w:jc w:val="both"/>
        <w:rPr>
          <w:sz w:val="28"/>
          <w:szCs w:val="28"/>
        </w:rPr>
      </w:pPr>
    </w:p>
    <w:p w14:paraId="393E64E7" w14:textId="6FACA3D7" w:rsidR="00AB0E8D" w:rsidRDefault="00AB0E8D" w:rsidP="00E76A5E">
      <w:pPr>
        <w:pStyle w:val="ListParagraph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16026BB" wp14:editId="6F8FEFAA">
            <wp:extent cx="4032000" cy="2716376"/>
            <wp:effectExtent l="57150" t="0" r="64135" b="122555"/>
            <wp:docPr id="329120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t="5517" r="31678" b="64079"/>
                    <a:stretch/>
                  </pic:blipFill>
                  <pic:spPr bwMode="auto">
                    <a:xfrm>
                      <a:off x="0" y="0"/>
                      <a:ext cx="4142887" cy="279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64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C31E7" w14:textId="03979BCF" w:rsidR="00F70AB3" w:rsidRDefault="00F70AB3" w:rsidP="00572D4E">
      <w:pPr>
        <w:pStyle w:val="ListParagraph"/>
        <w:numPr>
          <w:ilvl w:val="0"/>
          <w:numId w:val="18"/>
        </w:numPr>
        <w:jc w:val="center"/>
        <w:rPr>
          <w:sz w:val="20"/>
        </w:rPr>
      </w:pPr>
      <w:r w:rsidRPr="00F66F4E">
        <w:rPr>
          <w:sz w:val="20"/>
        </w:rPr>
        <w:t xml:space="preserve">Outreach Clinic at SFRD </w:t>
      </w:r>
      <w:r w:rsidR="00BD3CAB" w:rsidRPr="00F66F4E">
        <w:rPr>
          <w:sz w:val="20"/>
        </w:rPr>
        <w:t xml:space="preserve">- </w:t>
      </w:r>
      <w:r w:rsidR="00D86530">
        <w:rPr>
          <w:sz w:val="20"/>
        </w:rPr>
        <w:t>Guniganthur village-Jawadhu Hills</w:t>
      </w:r>
      <w:r w:rsidR="00E13A8A">
        <w:rPr>
          <w:sz w:val="20"/>
        </w:rPr>
        <w:t xml:space="preserve"> - </w:t>
      </w:r>
      <w:r w:rsidR="00BD3CAB" w:rsidRPr="00F66F4E">
        <w:rPr>
          <w:sz w:val="20"/>
        </w:rPr>
        <w:t>Dr.T.M.</w:t>
      </w:r>
      <w:r w:rsidR="00BA604E">
        <w:rPr>
          <w:sz w:val="20"/>
        </w:rPr>
        <w:t xml:space="preserve"> </w:t>
      </w:r>
      <w:r w:rsidR="00BD3CAB" w:rsidRPr="00F66F4E">
        <w:rPr>
          <w:sz w:val="20"/>
        </w:rPr>
        <w:t xml:space="preserve">Chinnaiyan </w:t>
      </w:r>
      <w:r w:rsidR="00E13A8A">
        <w:rPr>
          <w:sz w:val="20"/>
        </w:rPr>
        <w:t>treating</w:t>
      </w:r>
      <w:r w:rsidR="00BD3CAB" w:rsidRPr="00F66F4E">
        <w:rPr>
          <w:sz w:val="20"/>
        </w:rPr>
        <w:t xml:space="preserve"> School Student</w:t>
      </w:r>
    </w:p>
    <w:p w14:paraId="4177168A" w14:textId="77777777" w:rsidR="008D0F12" w:rsidRDefault="008D0F12" w:rsidP="00E76A5E">
      <w:pPr>
        <w:pStyle w:val="ListParagraph"/>
        <w:jc w:val="center"/>
        <w:rPr>
          <w:sz w:val="20"/>
        </w:rPr>
      </w:pPr>
    </w:p>
    <w:p w14:paraId="2BA15935" w14:textId="236AC0AB" w:rsidR="008D0F12" w:rsidRDefault="008D0F12" w:rsidP="0033501E">
      <w:pPr>
        <w:pStyle w:val="ListParagraph"/>
        <w:jc w:val="center"/>
        <w:rPr>
          <w:sz w:val="20"/>
        </w:rPr>
      </w:pPr>
      <w:r>
        <w:rPr>
          <w:noProof/>
        </w:rPr>
        <w:drawing>
          <wp:inline distT="0" distB="0" distL="0" distR="0" wp14:anchorId="780C0CE9" wp14:editId="15DF2D4D">
            <wp:extent cx="5292000" cy="3131185"/>
            <wp:effectExtent l="57150" t="0" r="61595" b="107315"/>
            <wp:docPr id="1185590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" t="4269" r="4343" b="-196"/>
                    <a:stretch/>
                  </pic:blipFill>
                  <pic:spPr bwMode="auto">
                    <a:xfrm>
                      <a:off x="0" y="0"/>
                      <a:ext cx="5311149" cy="31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62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0F6F7" w14:textId="6FE3E0C1" w:rsidR="00A97DFC" w:rsidRDefault="00A97DFC" w:rsidP="00A97DFC">
      <w:pPr>
        <w:pStyle w:val="ListParagraph"/>
        <w:numPr>
          <w:ilvl w:val="0"/>
          <w:numId w:val="18"/>
        </w:numPr>
        <w:jc w:val="center"/>
        <w:rPr>
          <w:sz w:val="20"/>
        </w:rPr>
      </w:pPr>
      <w:r w:rsidRPr="00A97DFC">
        <w:rPr>
          <w:sz w:val="20"/>
        </w:rPr>
        <w:t>Outreach Clinic at SFRD - Guniganthur village-Jawadhu Hills - Dr.T.M. Chinnaiyan treating School Student</w:t>
      </w:r>
    </w:p>
    <w:p w14:paraId="3161A774" w14:textId="77777777" w:rsidR="00A97DFC" w:rsidRDefault="00A97DFC" w:rsidP="00A97DFC">
      <w:pPr>
        <w:jc w:val="center"/>
        <w:rPr>
          <w:sz w:val="20"/>
        </w:rPr>
      </w:pPr>
    </w:p>
    <w:p w14:paraId="5AC9DE39" w14:textId="77777777" w:rsidR="00A97DFC" w:rsidRDefault="00A97DFC" w:rsidP="00A97DFC">
      <w:pPr>
        <w:jc w:val="center"/>
        <w:rPr>
          <w:sz w:val="20"/>
        </w:rPr>
      </w:pPr>
    </w:p>
    <w:p w14:paraId="148E72BB" w14:textId="77777777" w:rsidR="00A97DFC" w:rsidRPr="00A97DFC" w:rsidRDefault="00A97DFC" w:rsidP="00A97DFC">
      <w:pPr>
        <w:jc w:val="center"/>
        <w:rPr>
          <w:sz w:val="20"/>
        </w:rPr>
      </w:pPr>
    </w:p>
    <w:p w14:paraId="0097CE5E" w14:textId="77777777" w:rsidR="00572D4E" w:rsidRPr="00F66F4E" w:rsidRDefault="00572D4E" w:rsidP="0033501E">
      <w:pPr>
        <w:pStyle w:val="ListParagraph"/>
        <w:jc w:val="center"/>
        <w:rPr>
          <w:sz w:val="20"/>
        </w:rPr>
      </w:pPr>
    </w:p>
    <w:p w14:paraId="3CFA2F0F" w14:textId="77777777" w:rsidR="00F17967" w:rsidRDefault="00455C26" w:rsidP="00BC05B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C05B8">
        <w:rPr>
          <w:sz w:val="28"/>
          <w:szCs w:val="28"/>
        </w:rPr>
        <w:lastRenderedPageBreak/>
        <w:t xml:space="preserve">Marganur </w:t>
      </w:r>
      <w:r w:rsidR="00F07D97" w:rsidRPr="00BC05B8">
        <w:rPr>
          <w:sz w:val="28"/>
          <w:szCs w:val="28"/>
        </w:rPr>
        <w:t xml:space="preserve">village </w:t>
      </w:r>
    </w:p>
    <w:p w14:paraId="1E71AA59" w14:textId="77777777" w:rsidR="00EB6201" w:rsidRDefault="00EB6201" w:rsidP="00EB6201">
      <w:pPr>
        <w:pStyle w:val="ListParagraph"/>
        <w:jc w:val="both"/>
        <w:rPr>
          <w:sz w:val="28"/>
          <w:szCs w:val="28"/>
        </w:rPr>
      </w:pPr>
    </w:p>
    <w:p w14:paraId="55406F79" w14:textId="02E3E736" w:rsidR="00F17967" w:rsidRDefault="00366C66" w:rsidP="00E76A5E">
      <w:pPr>
        <w:pStyle w:val="ListParagraph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5E39047" wp14:editId="1F6CEBD3">
            <wp:extent cx="4176000" cy="2689860"/>
            <wp:effectExtent l="57150" t="0" r="53340" b="110490"/>
            <wp:docPr id="9870019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5" t="37744" r="18611" b="25726"/>
                    <a:stretch/>
                  </pic:blipFill>
                  <pic:spPr bwMode="auto">
                    <a:xfrm>
                      <a:off x="0" y="0"/>
                      <a:ext cx="4246500" cy="273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6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443BA" w14:textId="041CB995" w:rsidR="005E0C58" w:rsidRDefault="008E25FA" w:rsidP="00BD3719">
      <w:pPr>
        <w:pStyle w:val="ListParagraph"/>
        <w:numPr>
          <w:ilvl w:val="0"/>
          <w:numId w:val="18"/>
        </w:numPr>
        <w:jc w:val="center"/>
        <w:rPr>
          <w:sz w:val="20"/>
        </w:rPr>
      </w:pPr>
      <w:r w:rsidRPr="0017524B">
        <w:rPr>
          <w:sz w:val="20"/>
        </w:rPr>
        <w:t xml:space="preserve">Outreach Clinic at Marganur Village-Jawadhu Hills- Dr. T.M. Chinnaiyan with lady </w:t>
      </w:r>
      <w:r w:rsidR="0017524B" w:rsidRPr="0017524B">
        <w:rPr>
          <w:sz w:val="20"/>
        </w:rPr>
        <w:t>resident for treatment</w:t>
      </w:r>
    </w:p>
    <w:p w14:paraId="20327DBE" w14:textId="620E97C3" w:rsidR="00BD3719" w:rsidRDefault="00BD3719" w:rsidP="00CF5E53">
      <w:pPr>
        <w:pStyle w:val="ListParagraph"/>
        <w:ind w:left="1440"/>
        <w:jc w:val="center"/>
        <w:rPr>
          <w:sz w:val="20"/>
        </w:rPr>
      </w:pPr>
      <w:r>
        <w:rPr>
          <w:noProof/>
        </w:rPr>
        <w:drawing>
          <wp:inline distT="0" distB="0" distL="0" distR="0" wp14:anchorId="112E2277" wp14:editId="427EFF06">
            <wp:extent cx="3924000" cy="2362752"/>
            <wp:effectExtent l="57150" t="0" r="57785" b="114300"/>
            <wp:docPr id="2089712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" t="2632" r="30124" b="6727"/>
                    <a:stretch/>
                  </pic:blipFill>
                  <pic:spPr bwMode="auto">
                    <a:xfrm>
                      <a:off x="0" y="0"/>
                      <a:ext cx="3956060" cy="238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6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D5FB9" w14:textId="77777777" w:rsidR="00CF5E53" w:rsidRDefault="00CF5E53" w:rsidP="00CF5E53">
      <w:pPr>
        <w:pStyle w:val="ListParagraph"/>
        <w:numPr>
          <w:ilvl w:val="0"/>
          <w:numId w:val="18"/>
        </w:numPr>
        <w:jc w:val="center"/>
        <w:rPr>
          <w:sz w:val="20"/>
        </w:rPr>
      </w:pPr>
      <w:r w:rsidRPr="0017524B">
        <w:rPr>
          <w:sz w:val="20"/>
        </w:rPr>
        <w:t>Outreach Clinic at Marganur Village-Jawadhu Hills- Dr. T.M. Chinnaiyan with lady resident for treatment</w:t>
      </w:r>
    </w:p>
    <w:p w14:paraId="7CA94DDF" w14:textId="77777777" w:rsidR="00CF5E53" w:rsidRDefault="00CF5E53" w:rsidP="00CF5E53">
      <w:pPr>
        <w:pStyle w:val="ListParagraph"/>
        <w:ind w:left="1440"/>
        <w:jc w:val="center"/>
        <w:rPr>
          <w:sz w:val="20"/>
        </w:rPr>
      </w:pPr>
    </w:p>
    <w:p w14:paraId="675A8874" w14:textId="77777777" w:rsidR="005B7D00" w:rsidRPr="00EB6201" w:rsidRDefault="005B7D00" w:rsidP="00EB6201">
      <w:pPr>
        <w:pStyle w:val="ListParagraph"/>
        <w:jc w:val="center"/>
        <w:rPr>
          <w:sz w:val="20"/>
        </w:rPr>
      </w:pPr>
    </w:p>
    <w:p w14:paraId="7594B9F3" w14:textId="77777777" w:rsidR="005E0C58" w:rsidRDefault="005E0C58" w:rsidP="00505870">
      <w:pPr>
        <w:pStyle w:val="ListParagraph"/>
        <w:jc w:val="center"/>
        <w:rPr>
          <w:sz w:val="20"/>
        </w:rPr>
      </w:pPr>
    </w:p>
    <w:p w14:paraId="76CFE75D" w14:textId="77777777" w:rsidR="005E0C58" w:rsidRDefault="005E0C58" w:rsidP="00505870">
      <w:pPr>
        <w:pStyle w:val="ListParagraph"/>
        <w:jc w:val="center"/>
        <w:rPr>
          <w:sz w:val="20"/>
        </w:rPr>
      </w:pPr>
    </w:p>
    <w:p w14:paraId="0F51BADF" w14:textId="77777777" w:rsidR="005E0C58" w:rsidRDefault="005E0C58" w:rsidP="00505870">
      <w:pPr>
        <w:pStyle w:val="ListParagraph"/>
        <w:jc w:val="center"/>
        <w:rPr>
          <w:sz w:val="20"/>
        </w:rPr>
      </w:pPr>
    </w:p>
    <w:p w14:paraId="75E8A78E" w14:textId="77777777" w:rsidR="005E0C58" w:rsidRDefault="005E0C58" w:rsidP="00505870">
      <w:pPr>
        <w:pStyle w:val="ListParagraph"/>
        <w:jc w:val="center"/>
        <w:rPr>
          <w:sz w:val="20"/>
        </w:rPr>
      </w:pPr>
    </w:p>
    <w:p w14:paraId="7B55F59D" w14:textId="77777777" w:rsidR="005E0C58" w:rsidRDefault="005E0C58" w:rsidP="00505870">
      <w:pPr>
        <w:pStyle w:val="ListParagraph"/>
        <w:jc w:val="center"/>
        <w:rPr>
          <w:sz w:val="20"/>
        </w:rPr>
      </w:pPr>
    </w:p>
    <w:p w14:paraId="7B2AD93F" w14:textId="77777777" w:rsidR="005E0C58" w:rsidRDefault="005E0C58" w:rsidP="00505870">
      <w:pPr>
        <w:pStyle w:val="ListParagraph"/>
        <w:jc w:val="center"/>
        <w:rPr>
          <w:sz w:val="20"/>
        </w:rPr>
      </w:pPr>
    </w:p>
    <w:p w14:paraId="06943E23" w14:textId="77777777" w:rsidR="005E0C58" w:rsidRDefault="005E0C58" w:rsidP="00505870">
      <w:pPr>
        <w:pStyle w:val="ListParagraph"/>
        <w:jc w:val="center"/>
        <w:rPr>
          <w:sz w:val="20"/>
        </w:rPr>
      </w:pPr>
    </w:p>
    <w:p w14:paraId="76F7F542" w14:textId="77777777" w:rsidR="005E0C58" w:rsidRDefault="005E0C58" w:rsidP="00505870">
      <w:pPr>
        <w:pStyle w:val="ListParagraph"/>
        <w:jc w:val="center"/>
        <w:rPr>
          <w:sz w:val="20"/>
        </w:rPr>
      </w:pPr>
    </w:p>
    <w:p w14:paraId="187CFBEC" w14:textId="77777777" w:rsidR="005E0C58" w:rsidRDefault="005E0C58" w:rsidP="00505870">
      <w:pPr>
        <w:pStyle w:val="ListParagraph"/>
        <w:jc w:val="center"/>
        <w:rPr>
          <w:sz w:val="20"/>
        </w:rPr>
      </w:pPr>
    </w:p>
    <w:p w14:paraId="5329C3BB" w14:textId="77777777" w:rsidR="005E0C58" w:rsidRDefault="005E0C58" w:rsidP="005E0C58">
      <w:pPr>
        <w:rPr>
          <w:sz w:val="20"/>
        </w:rPr>
      </w:pPr>
    </w:p>
    <w:p w14:paraId="595ACE04" w14:textId="61E00EB0" w:rsidR="005E0C58" w:rsidRPr="00F911A4" w:rsidRDefault="005E0C58" w:rsidP="005E0C58">
      <w:pPr>
        <w:pStyle w:val="ListParagraph"/>
        <w:numPr>
          <w:ilvl w:val="0"/>
          <w:numId w:val="1"/>
        </w:numPr>
        <w:rPr>
          <w:sz w:val="20"/>
        </w:rPr>
      </w:pPr>
      <w:r w:rsidRPr="00505870">
        <w:rPr>
          <w:sz w:val="28"/>
          <w:szCs w:val="28"/>
        </w:rPr>
        <w:lastRenderedPageBreak/>
        <w:t>Vilankuppam village</w:t>
      </w:r>
    </w:p>
    <w:p w14:paraId="4A20E957" w14:textId="321091C7" w:rsidR="00F911A4" w:rsidRDefault="008B1C46" w:rsidP="00422CF3">
      <w:pPr>
        <w:jc w:val="center"/>
        <w:rPr>
          <w:sz w:val="20"/>
        </w:rPr>
      </w:pPr>
      <w:r>
        <w:rPr>
          <w:noProof/>
        </w:rPr>
        <w:drawing>
          <wp:inline distT="0" distB="0" distL="0" distR="0" wp14:anchorId="7CBFF52D" wp14:editId="17D12F4F">
            <wp:extent cx="4788000" cy="3159125"/>
            <wp:effectExtent l="57150" t="0" r="50800" b="117475"/>
            <wp:docPr id="8350836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9" t="1231" r="165" b="1231"/>
                    <a:stretch/>
                  </pic:blipFill>
                  <pic:spPr bwMode="auto">
                    <a:xfrm>
                      <a:off x="0" y="0"/>
                      <a:ext cx="4802429" cy="31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6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98F7D" w14:textId="6E4AA738" w:rsidR="00F911A4" w:rsidRPr="00CE6838" w:rsidRDefault="00422CF3" w:rsidP="00F911A4">
      <w:pPr>
        <w:pStyle w:val="ListParagraph"/>
        <w:numPr>
          <w:ilvl w:val="0"/>
          <w:numId w:val="18"/>
        </w:numPr>
        <w:jc w:val="center"/>
        <w:rPr>
          <w:sz w:val="20"/>
        </w:rPr>
      </w:pPr>
      <w:r w:rsidRPr="00422CF3">
        <w:rPr>
          <w:sz w:val="20"/>
        </w:rPr>
        <w:t>Dr. Chinnaiyan</w:t>
      </w:r>
      <w:r w:rsidR="000A4E53" w:rsidRPr="00422CF3">
        <w:rPr>
          <w:sz w:val="20"/>
        </w:rPr>
        <w:t xml:space="preserve"> and Athiya Chinnaiyan meeting village residents of Vil</w:t>
      </w:r>
      <w:r w:rsidRPr="00422CF3">
        <w:rPr>
          <w:sz w:val="20"/>
        </w:rPr>
        <w:t>ankuppam</w:t>
      </w:r>
    </w:p>
    <w:p w14:paraId="7A1C05D5" w14:textId="77777777" w:rsidR="00EB6201" w:rsidRPr="005E0C58" w:rsidRDefault="00EB6201" w:rsidP="00EB6201">
      <w:pPr>
        <w:pStyle w:val="ListParagraph"/>
        <w:rPr>
          <w:sz w:val="20"/>
        </w:rPr>
      </w:pPr>
    </w:p>
    <w:p w14:paraId="42256DBE" w14:textId="42B75E6D" w:rsidR="00206311" w:rsidRDefault="005E0C58" w:rsidP="00E76A5E">
      <w:pPr>
        <w:pStyle w:val="ListParagraph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FAE5690" wp14:editId="3B71FFBE">
            <wp:extent cx="4346635" cy="2232000"/>
            <wp:effectExtent l="57150" t="0" r="53975" b="111760"/>
            <wp:docPr id="1873419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6" t="23510" r="10597" b="48439"/>
                    <a:stretch/>
                  </pic:blipFill>
                  <pic:spPr bwMode="auto">
                    <a:xfrm>
                      <a:off x="0" y="0"/>
                      <a:ext cx="4424505" cy="227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4472C4">
                          <a:alpha val="40000"/>
                        </a:srgbClr>
                      </a:glow>
                      <a:outerShdw blurRad="50800" dist="50800" dir="5400000" algn="ctr" rotWithShape="0">
                        <a:srgbClr val="000000">
                          <a:alpha val="63000"/>
                        </a:srgbClr>
                      </a:outerShdw>
                      <a:reflection endPos="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40EE2" w14:textId="77777777" w:rsidR="009D4F0C" w:rsidRPr="0017524B" w:rsidRDefault="009D4F0C" w:rsidP="00CE6838">
      <w:pPr>
        <w:pStyle w:val="ListParagraph"/>
        <w:numPr>
          <w:ilvl w:val="0"/>
          <w:numId w:val="18"/>
        </w:numPr>
        <w:jc w:val="center"/>
        <w:rPr>
          <w:sz w:val="20"/>
        </w:rPr>
      </w:pPr>
      <w:r w:rsidRPr="009D4F0C">
        <w:rPr>
          <w:sz w:val="20"/>
        </w:rPr>
        <w:t>Outreach clinic at Vilankuppam Village</w:t>
      </w:r>
      <w:r>
        <w:rPr>
          <w:sz w:val="28"/>
          <w:szCs w:val="28"/>
        </w:rPr>
        <w:t xml:space="preserve"> </w:t>
      </w:r>
      <w:r w:rsidRPr="0017524B">
        <w:rPr>
          <w:sz w:val="20"/>
        </w:rPr>
        <w:t>Jawadhu Hills- Dr. T.M. Chinnaiyan with lady resident for treatment</w:t>
      </w:r>
    </w:p>
    <w:p w14:paraId="3A29292D" w14:textId="319BE817" w:rsidR="00E36ECD" w:rsidRDefault="00E36ECD" w:rsidP="00206311">
      <w:pPr>
        <w:pStyle w:val="ListParagraph"/>
        <w:jc w:val="both"/>
        <w:rPr>
          <w:sz w:val="28"/>
          <w:szCs w:val="28"/>
        </w:rPr>
      </w:pPr>
    </w:p>
    <w:p w14:paraId="0082E017" w14:textId="77777777" w:rsidR="00206311" w:rsidRDefault="00206311" w:rsidP="00206311">
      <w:pPr>
        <w:pStyle w:val="ListParagraph"/>
        <w:jc w:val="both"/>
        <w:rPr>
          <w:sz w:val="28"/>
          <w:szCs w:val="28"/>
        </w:rPr>
      </w:pPr>
    </w:p>
    <w:p w14:paraId="12EC33C0" w14:textId="4BB096B3" w:rsidR="005B6E04" w:rsidRDefault="005B6E04" w:rsidP="005B6E04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Venue - </w:t>
      </w:r>
      <w:r w:rsidR="00414422">
        <w:rPr>
          <w:sz w:val="28"/>
          <w:szCs w:val="28"/>
        </w:rPr>
        <w:t xml:space="preserve">SFRD building, </w:t>
      </w:r>
      <w:r w:rsidR="001259E3">
        <w:rPr>
          <w:sz w:val="28"/>
          <w:szCs w:val="28"/>
        </w:rPr>
        <w:t>public</w:t>
      </w:r>
      <w:r w:rsidR="00F3514E">
        <w:rPr>
          <w:sz w:val="28"/>
          <w:szCs w:val="28"/>
        </w:rPr>
        <w:t xml:space="preserve"> </w:t>
      </w:r>
      <w:r w:rsidR="00DF47AC">
        <w:rPr>
          <w:sz w:val="28"/>
          <w:szCs w:val="28"/>
        </w:rPr>
        <w:t>place in</w:t>
      </w:r>
      <w:r w:rsidR="00414422">
        <w:rPr>
          <w:sz w:val="28"/>
          <w:szCs w:val="28"/>
        </w:rPr>
        <w:t xml:space="preserve"> </w:t>
      </w:r>
      <w:r w:rsidR="00F3514E">
        <w:rPr>
          <w:sz w:val="28"/>
          <w:szCs w:val="28"/>
        </w:rPr>
        <w:t xml:space="preserve">Marganur and </w:t>
      </w:r>
      <w:r w:rsidR="009A7B36">
        <w:rPr>
          <w:sz w:val="28"/>
          <w:szCs w:val="28"/>
        </w:rPr>
        <w:t xml:space="preserve">Noon-Meal Centre </w:t>
      </w:r>
      <w:r w:rsidR="00DF47AC">
        <w:rPr>
          <w:sz w:val="28"/>
          <w:szCs w:val="28"/>
        </w:rPr>
        <w:t xml:space="preserve">in </w:t>
      </w:r>
      <w:r w:rsidR="001259E3">
        <w:rPr>
          <w:sz w:val="28"/>
          <w:szCs w:val="28"/>
        </w:rPr>
        <w:t>Vilankuppam villages</w:t>
      </w:r>
      <w:r w:rsidR="00DF47AC">
        <w:rPr>
          <w:sz w:val="28"/>
          <w:szCs w:val="28"/>
        </w:rPr>
        <w:t xml:space="preserve"> respectively</w:t>
      </w:r>
    </w:p>
    <w:p w14:paraId="29F51616" w14:textId="77777777" w:rsidR="00631D3E" w:rsidRDefault="00631D3E" w:rsidP="00631D3E">
      <w:pPr>
        <w:pStyle w:val="ListParagraph"/>
        <w:jc w:val="both"/>
        <w:rPr>
          <w:sz w:val="28"/>
          <w:szCs w:val="28"/>
        </w:rPr>
      </w:pPr>
    </w:p>
    <w:p w14:paraId="1DBF4765" w14:textId="1220115B" w:rsidR="00631D3E" w:rsidRDefault="00631D3E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Outreach clinics</w:t>
      </w:r>
    </w:p>
    <w:p w14:paraId="11DA4BE1" w14:textId="5D2A54B4" w:rsidR="00CA60AD" w:rsidRPr="000D218C" w:rsidRDefault="00106B34" w:rsidP="000D218C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H</w:t>
      </w:r>
      <w:r w:rsidRPr="00106B34">
        <w:rPr>
          <w:sz w:val="28"/>
          <w:szCs w:val="28"/>
        </w:rPr>
        <w:t>ealthcare services to under</w:t>
      </w:r>
      <w:r w:rsidR="001259E3">
        <w:rPr>
          <w:sz w:val="28"/>
          <w:szCs w:val="28"/>
        </w:rPr>
        <w:t>privileged</w:t>
      </w:r>
      <w:r w:rsidRPr="00106B34">
        <w:rPr>
          <w:sz w:val="28"/>
          <w:szCs w:val="28"/>
        </w:rPr>
        <w:t xml:space="preserve"> and remote </w:t>
      </w:r>
      <w:r w:rsidR="00E25DE9">
        <w:rPr>
          <w:sz w:val="28"/>
          <w:szCs w:val="28"/>
        </w:rPr>
        <w:t xml:space="preserve">rural and tribal </w:t>
      </w:r>
      <w:r w:rsidRPr="00106B34">
        <w:rPr>
          <w:sz w:val="28"/>
          <w:szCs w:val="28"/>
        </w:rPr>
        <w:t>populations</w:t>
      </w:r>
    </w:p>
    <w:p w14:paraId="55571C05" w14:textId="24DEC939" w:rsidR="00BC02EE" w:rsidRDefault="00BC02EE" w:rsidP="00631D3E">
      <w:pPr>
        <w:pStyle w:val="ListParagraph"/>
        <w:jc w:val="both"/>
        <w:rPr>
          <w:sz w:val="28"/>
          <w:szCs w:val="28"/>
        </w:rPr>
      </w:pPr>
      <w:r w:rsidRPr="00BC02EE">
        <w:rPr>
          <w:sz w:val="28"/>
          <w:szCs w:val="28"/>
        </w:rPr>
        <w:t>Identify</w:t>
      </w:r>
      <w:r w:rsidR="006501CB">
        <w:rPr>
          <w:sz w:val="28"/>
          <w:szCs w:val="28"/>
        </w:rPr>
        <w:t>ing</w:t>
      </w:r>
      <w:r w:rsidRPr="00BC02EE">
        <w:rPr>
          <w:sz w:val="28"/>
          <w:szCs w:val="28"/>
        </w:rPr>
        <w:t xml:space="preserve"> Health Needs</w:t>
      </w:r>
    </w:p>
    <w:p w14:paraId="1AF95FB2" w14:textId="24BCF253" w:rsidR="00BC02EE" w:rsidRDefault="00F3570F" w:rsidP="00631D3E">
      <w:pPr>
        <w:pStyle w:val="ListParagraph"/>
        <w:jc w:val="both"/>
        <w:rPr>
          <w:sz w:val="28"/>
          <w:szCs w:val="28"/>
        </w:rPr>
      </w:pPr>
      <w:r w:rsidRPr="00F3570F">
        <w:rPr>
          <w:sz w:val="28"/>
          <w:szCs w:val="28"/>
        </w:rPr>
        <w:lastRenderedPageBreak/>
        <w:t>Engag</w:t>
      </w:r>
      <w:r>
        <w:rPr>
          <w:sz w:val="28"/>
          <w:szCs w:val="28"/>
        </w:rPr>
        <w:t>ing</w:t>
      </w:r>
      <w:r w:rsidRPr="00F3570F">
        <w:rPr>
          <w:sz w:val="28"/>
          <w:szCs w:val="28"/>
        </w:rPr>
        <w:t xml:space="preserve"> Community Leaders</w:t>
      </w:r>
    </w:p>
    <w:p w14:paraId="1FF16B24" w14:textId="331A135F" w:rsidR="007046BA" w:rsidRDefault="006501CB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="001C7065">
        <w:rPr>
          <w:sz w:val="28"/>
          <w:szCs w:val="28"/>
        </w:rPr>
        <w:t xml:space="preserve">healthcare </w:t>
      </w:r>
      <w:r>
        <w:rPr>
          <w:sz w:val="28"/>
          <w:szCs w:val="28"/>
        </w:rPr>
        <w:t>team</w:t>
      </w:r>
      <w:r w:rsidR="007046BA">
        <w:rPr>
          <w:sz w:val="28"/>
          <w:szCs w:val="28"/>
        </w:rPr>
        <w:t xml:space="preserve"> of</w:t>
      </w:r>
      <w:r w:rsidR="001C7065">
        <w:rPr>
          <w:sz w:val="28"/>
          <w:szCs w:val="28"/>
        </w:rPr>
        <w:t xml:space="preserve"> a</w:t>
      </w:r>
      <w:r w:rsidR="007046BA">
        <w:rPr>
          <w:sz w:val="28"/>
          <w:szCs w:val="28"/>
        </w:rPr>
        <w:t xml:space="preserve"> Doctor, </w:t>
      </w:r>
      <w:r w:rsidR="0080312B">
        <w:rPr>
          <w:sz w:val="28"/>
          <w:szCs w:val="28"/>
        </w:rPr>
        <w:t>Nurses</w:t>
      </w:r>
      <w:r>
        <w:rPr>
          <w:sz w:val="28"/>
          <w:szCs w:val="28"/>
        </w:rPr>
        <w:t xml:space="preserve"> and </w:t>
      </w:r>
      <w:r w:rsidR="007046BA">
        <w:rPr>
          <w:sz w:val="28"/>
          <w:szCs w:val="28"/>
        </w:rPr>
        <w:t xml:space="preserve">Village </w:t>
      </w:r>
      <w:r w:rsidR="0056490C">
        <w:rPr>
          <w:sz w:val="28"/>
          <w:szCs w:val="28"/>
        </w:rPr>
        <w:t>Health Volunteers</w:t>
      </w:r>
    </w:p>
    <w:p w14:paraId="6070C120" w14:textId="7B819026" w:rsidR="006501CB" w:rsidRDefault="00FC1D22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General Medical Problems</w:t>
      </w:r>
      <w:r w:rsidR="00EC300A">
        <w:rPr>
          <w:sz w:val="28"/>
          <w:szCs w:val="28"/>
        </w:rPr>
        <w:t>, Dermatology, Paedia</w:t>
      </w:r>
      <w:r w:rsidR="00476166">
        <w:rPr>
          <w:sz w:val="28"/>
          <w:szCs w:val="28"/>
        </w:rPr>
        <w:t>trics and Maternal Health, Health Education</w:t>
      </w:r>
    </w:p>
    <w:p w14:paraId="5E5A7311" w14:textId="05EFA88B" w:rsidR="002140B0" w:rsidRDefault="006072DF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Funding from national and international donors</w:t>
      </w:r>
    </w:p>
    <w:p w14:paraId="1A5AB92D" w14:textId="0211AAB4" w:rsidR="006072DF" w:rsidRDefault="006072DF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Medical </w:t>
      </w:r>
      <w:r w:rsidR="004B2D3B">
        <w:rPr>
          <w:sz w:val="28"/>
          <w:szCs w:val="28"/>
        </w:rPr>
        <w:t>equipment</w:t>
      </w:r>
      <w:r w:rsidR="00A54B3F">
        <w:rPr>
          <w:sz w:val="28"/>
          <w:szCs w:val="28"/>
        </w:rPr>
        <w:t>,</w:t>
      </w:r>
      <w:r w:rsidR="004B2D3B">
        <w:rPr>
          <w:sz w:val="28"/>
          <w:szCs w:val="28"/>
        </w:rPr>
        <w:t xml:space="preserve"> supplies</w:t>
      </w:r>
      <w:r w:rsidR="00A54B3F">
        <w:rPr>
          <w:sz w:val="28"/>
          <w:szCs w:val="28"/>
        </w:rPr>
        <w:t xml:space="preserve"> and medications</w:t>
      </w:r>
      <w:r w:rsidR="004B2D3B">
        <w:rPr>
          <w:sz w:val="28"/>
          <w:szCs w:val="28"/>
        </w:rPr>
        <w:t xml:space="preserve"> </w:t>
      </w:r>
      <w:r w:rsidR="00065979">
        <w:rPr>
          <w:sz w:val="28"/>
          <w:szCs w:val="28"/>
        </w:rPr>
        <w:t xml:space="preserve">provided by Trust and Local </w:t>
      </w:r>
      <w:r w:rsidR="00A54B3F">
        <w:rPr>
          <w:sz w:val="28"/>
          <w:szCs w:val="28"/>
        </w:rPr>
        <w:t>donors</w:t>
      </w:r>
    </w:p>
    <w:p w14:paraId="60702B1E" w14:textId="286A1056" w:rsidR="00117EC7" w:rsidRDefault="00117EC7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Preliminary village visits and </w:t>
      </w:r>
      <w:r w:rsidR="004E23A0">
        <w:rPr>
          <w:sz w:val="28"/>
          <w:szCs w:val="28"/>
        </w:rPr>
        <w:t>distribution of pamphlets</w:t>
      </w:r>
    </w:p>
    <w:p w14:paraId="399D6934" w14:textId="661CBDFF" w:rsidR="004E23A0" w:rsidRDefault="004E23A0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Selection of venue for conducting a clinic </w:t>
      </w:r>
      <w:r w:rsidR="005E2EFC">
        <w:rPr>
          <w:sz w:val="28"/>
          <w:szCs w:val="28"/>
        </w:rPr>
        <w:t>- Local Residence/Public Building</w:t>
      </w:r>
      <w:r w:rsidR="000B18E6">
        <w:rPr>
          <w:sz w:val="28"/>
          <w:szCs w:val="28"/>
        </w:rPr>
        <w:t xml:space="preserve"> with easy access to villagers</w:t>
      </w:r>
    </w:p>
    <w:p w14:paraId="7C471F66" w14:textId="79E5078D" w:rsidR="000B18E6" w:rsidRDefault="009B5EB0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Consultation practice</w:t>
      </w:r>
    </w:p>
    <w:p w14:paraId="3A81AA23" w14:textId="755269CF" w:rsidR="00526D8B" w:rsidRDefault="00526D8B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Issue of Prescription medicines</w:t>
      </w:r>
    </w:p>
    <w:p w14:paraId="4F4820C8" w14:textId="78429D74" w:rsidR="00526D8B" w:rsidRDefault="00526D8B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Minor surgical procedures</w:t>
      </w:r>
    </w:p>
    <w:p w14:paraId="34676668" w14:textId="0B469D62" w:rsidR="00526D8B" w:rsidRDefault="000179C2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Referral services</w:t>
      </w:r>
      <w:r w:rsidR="009717DB">
        <w:rPr>
          <w:sz w:val="28"/>
          <w:szCs w:val="28"/>
        </w:rPr>
        <w:t xml:space="preserve"> for specialised management</w:t>
      </w:r>
    </w:p>
    <w:p w14:paraId="21CA6710" w14:textId="07D7605F" w:rsidR="009717DB" w:rsidRDefault="00910C5A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Regular feedback and assessment of </w:t>
      </w:r>
      <w:r w:rsidR="008032E5">
        <w:rPr>
          <w:sz w:val="28"/>
          <w:szCs w:val="28"/>
        </w:rPr>
        <w:t>the clinic’s impact on patients and their health</w:t>
      </w:r>
    </w:p>
    <w:p w14:paraId="46E3D2FE" w14:textId="0FA85D2E" w:rsidR="00D5754B" w:rsidRDefault="00D5754B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Changes in approach </w:t>
      </w:r>
      <w:r w:rsidR="005F63F1">
        <w:rPr>
          <w:sz w:val="28"/>
          <w:szCs w:val="28"/>
        </w:rPr>
        <w:t>to</w:t>
      </w:r>
      <w:r>
        <w:rPr>
          <w:sz w:val="28"/>
          <w:szCs w:val="28"/>
        </w:rPr>
        <w:t xml:space="preserve"> the outcome of evaluation</w:t>
      </w:r>
      <w:r w:rsidR="005F63F1">
        <w:rPr>
          <w:sz w:val="28"/>
          <w:szCs w:val="28"/>
        </w:rPr>
        <w:t xml:space="preserve"> of clinic</w:t>
      </w:r>
    </w:p>
    <w:p w14:paraId="57CF7B40" w14:textId="1FA8F5BA" w:rsidR="005F63F1" w:rsidRDefault="005F63F1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Training of local health volunteers</w:t>
      </w:r>
      <w:r w:rsidR="007144D1">
        <w:rPr>
          <w:sz w:val="28"/>
          <w:szCs w:val="28"/>
        </w:rPr>
        <w:t xml:space="preserve"> in follow-up</w:t>
      </w:r>
    </w:p>
    <w:p w14:paraId="64A86531" w14:textId="3E1B1F54" w:rsidR="007144D1" w:rsidRDefault="007144D1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Indulging in community participation</w:t>
      </w:r>
    </w:p>
    <w:p w14:paraId="034C21DC" w14:textId="12E1DEA9" w:rsidR="00DB3693" w:rsidRDefault="00DB3693" w:rsidP="00631D3E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Reporting</w:t>
      </w:r>
    </w:p>
    <w:p w14:paraId="43149650" w14:textId="77777777" w:rsidR="008032E5" w:rsidRDefault="008032E5" w:rsidP="00631D3E">
      <w:pPr>
        <w:pStyle w:val="ListParagraph"/>
        <w:jc w:val="both"/>
        <w:rPr>
          <w:sz w:val="28"/>
          <w:szCs w:val="28"/>
        </w:rPr>
      </w:pPr>
    </w:p>
    <w:p w14:paraId="40BDEE33" w14:textId="77777777" w:rsidR="005E2EFC" w:rsidRDefault="005E2EFC" w:rsidP="00631D3E">
      <w:pPr>
        <w:pStyle w:val="ListParagraph"/>
        <w:jc w:val="both"/>
        <w:rPr>
          <w:sz w:val="28"/>
          <w:szCs w:val="28"/>
        </w:rPr>
      </w:pPr>
    </w:p>
    <w:p w14:paraId="101B52F9" w14:textId="77777777" w:rsidR="005E2EFC" w:rsidRDefault="005E2EFC" w:rsidP="00631D3E">
      <w:pPr>
        <w:pStyle w:val="ListParagraph"/>
        <w:jc w:val="both"/>
        <w:rPr>
          <w:sz w:val="28"/>
          <w:szCs w:val="28"/>
        </w:rPr>
      </w:pPr>
    </w:p>
    <w:p w14:paraId="06280146" w14:textId="77777777" w:rsidR="00065979" w:rsidRPr="00BC05B8" w:rsidRDefault="00065979" w:rsidP="00631D3E">
      <w:pPr>
        <w:pStyle w:val="ListParagraph"/>
        <w:jc w:val="both"/>
        <w:rPr>
          <w:sz w:val="28"/>
          <w:szCs w:val="28"/>
        </w:rPr>
      </w:pPr>
    </w:p>
    <w:sectPr w:rsidR="00065979" w:rsidRPr="00BC05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97C27"/>
    <w:multiLevelType w:val="multilevel"/>
    <w:tmpl w:val="72A46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7B63AB"/>
    <w:multiLevelType w:val="hybridMultilevel"/>
    <w:tmpl w:val="439C0AE4"/>
    <w:lvl w:ilvl="0" w:tplc="1FE03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sz w:val="28"/>
        <w:szCs w:val="2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62B31"/>
    <w:multiLevelType w:val="multilevel"/>
    <w:tmpl w:val="78E6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EB7425"/>
    <w:multiLevelType w:val="hybridMultilevel"/>
    <w:tmpl w:val="1C4AA47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1D517BD"/>
    <w:multiLevelType w:val="hybridMultilevel"/>
    <w:tmpl w:val="C5C46C14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01401D"/>
    <w:multiLevelType w:val="multilevel"/>
    <w:tmpl w:val="B712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CB580B"/>
    <w:multiLevelType w:val="multilevel"/>
    <w:tmpl w:val="B4304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ED1636"/>
    <w:multiLevelType w:val="multilevel"/>
    <w:tmpl w:val="86807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1D5244"/>
    <w:multiLevelType w:val="multilevel"/>
    <w:tmpl w:val="A470F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CF3CCA"/>
    <w:multiLevelType w:val="multilevel"/>
    <w:tmpl w:val="C62AC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C644A9"/>
    <w:multiLevelType w:val="multilevel"/>
    <w:tmpl w:val="B660F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EE057A"/>
    <w:multiLevelType w:val="multilevel"/>
    <w:tmpl w:val="90EA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290A0E"/>
    <w:multiLevelType w:val="multilevel"/>
    <w:tmpl w:val="E7040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D35027"/>
    <w:multiLevelType w:val="multilevel"/>
    <w:tmpl w:val="4DF2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FB19C3"/>
    <w:multiLevelType w:val="multilevel"/>
    <w:tmpl w:val="1A18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100A54"/>
    <w:multiLevelType w:val="multilevel"/>
    <w:tmpl w:val="F7CE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6C60AD"/>
    <w:multiLevelType w:val="multilevel"/>
    <w:tmpl w:val="2EFE4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3C1922"/>
    <w:multiLevelType w:val="multilevel"/>
    <w:tmpl w:val="D9A42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3960A3"/>
    <w:multiLevelType w:val="multilevel"/>
    <w:tmpl w:val="1CD0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5851569">
    <w:abstractNumId w:val="1"/>
  </w:num>
  <w:num w:numId="2" w16cid:durableId="860632657">
    <w:abstractNumId w:val="0"/>
  </w:num>
  <w:num w:numId="3" w16cid:durableId="662927842">
    <w:abstractNumId w:val="18"/>
  </w:num>
  <w:num w:numId="4" w16cid:durableId="819535801">
    <w:abstractNumId w:val="10"/>
  </w:num>
  <w:num w:numId="5" w16cid:durableId="2087681063">
    <w:abstractNumId w:val="13"/>
  </w:num>
  <w:num w:numId="6" w16cid:durableId="490146373">
    <w:abstractNumId w:val="12"/>
  </w:num>
  <w:num w:numId="7" w16cid:durableId="1431701745">
    <w:abstractNumId w:val="2"/>
  </w:num>
  <w:num w:numId="8" w16cid:durableId="803235840">
    <w:abstractNumId w:val="9"/>
  </w:num>
  <w:num w:numId="9" w16cid:durableId="1093161063">
    <w:abstractNumId w:val="5"/>
  </w:num>
  <w:num w:numId="10" w16cid:durableId="2129548023">
    <w:abstractNumId w:val="11"/>
  </w:num>
  <w:num w:numId="11" w16cid:durableId="355230997">
    <w:abstractNumId w:val="6"/>
  </w:num>
  <w:num w:numId="12" w16cid:durableId="435640240">
    <w:abstractNumId w:val="7"/>
  </w:num>
  <w:num w:numId="13" w16cid:durableId="1342899074">
    <w:abstractNumId w:val="8"/>
  </w:num>
  <w:num w:numId="14" w16cid:durableId="64645812">
    <w:abstractNumId w:val="16"/>
  </w:num>
  <w:num w:numId="15" w16cid:durableId="278412063">
    <w:abstractNumId w:val="14"/>
  </w:num>
  <w:num w:numId="16" w16cid:durableId="287325196">
    <w:abstractNumId w:val="17"/>
  </w:num>
  <w:num w:numId="17" w16cid:durableId="2079941575">
    <w:abstractNumId w:val="15"/>
  </w:num>
  <w:num w:numId="18" w16cid:durableId="335112980">
    <w:abstractNumId w:val="4"/>
  </w:num>
  <w:num w:numId="19" w16cid:durableId="1762373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F6A"/>
    <w:rsid w:val="00003CA5"/>
    <w:rsid w:val="000179C2"/>
    <w:rsid w:val="00044C62"/>
    <w:rsid w:val="00065979"/>
    <w:rsid w:val="000804F4"/>
    <w:rsid w:val="00096171"/>
    <w:rsid w:val="00096554"/>
    <w:rsid w:val="000A0AB5"/>
    <w:rsid w:val="000A4E53"/>
    <w:rsid w:val="000B18E6"/>
    <w:rsid w:val="000B232C"/>
    <w:rsid w:val="000D218C"/>
    <w:rsid w:val="00106B34"/>
    <w:rsid w:val="00113E4B"/>
    <w:rsid w:val="00117EC7"/>
    <w:rsid w:val="001259E3"/>
    <w:rsid w:val="00130A74"/>
    <w:rsid w:val="0014716A"/>
    <w:rsid w:val="0017524B"/>
    <w:rsid w:val="001902D8"/>
    <w:rsid w:val="00190BC9"/>
    <w:rsid w:val="001A092B"/>
    <w:rsid w:val="001C7065"/>
    <w:rsid w:val="001D471F"/>
    <w:rsid w:val="001E0ACC"/>
    <w:rsid w:val="001E67E5"/>
    <w:rsid w:val="001F143D"/>
    <w:rsid w:val="00202D91"/>
    <w:rsid w:val="00206311"/>
    <w:rsid w:val="002140B0"/>
    <w:rsid w:val="00222236"/>
    <w:rsid w:val="00227096"/>
    <w:rsid w:val="00227217"/>
    <w:rsid w:val="0023212E"/>
    <w:rsid w:val="00253E02"/>
    <w:rsid w:val="00272238"/>
    <w:rsid w:val="00275B62"/>
    <w:rsid w:val="002838BA"/>
    <w:rsid w:val="002D3C15"/>
    <w:rsid w:val="002E2079"/>
    <w:rsid w:val="002F75A0"/>
    <w:rsid w:val="00317C2A"/>
    <w:rsid w:val="003300B9"/>
    <w:rsid w:val="0033501E"/>
    <w:rsid w:val="003438BB"/>
    <w:rsid w:val="003537E3"/>
    <w:rsid w:val="00366C66"/>
    <w:rsid w:val="0037182D"/>
    <w:rsid w:val="003A18A7"/>
    <w:rsid w:val="003A286F"/>
    <w:rsid w:val="003C33C3"/>
    <w:rsid w:val="003C51A2"/>
    <w:rsid w:val="003D1EE5"/>
    <w:rsid w:val="003E305E"/>
    <w:rsid w:val="003E4B57"/>
    <w:rsid w:val="00414422"/>
    <w:rsid w:val="00422CF3"/>
    <w:rsid w:val="00455C26"/>
    <w:rsid w:val="00467466"/>
    <w:rsid w:val="00474231"/>
    <w:rsid w:val="00476166"/>
    <w:rsid w:val="00477443"/>
    <w:rsid w:val="00477FDF"/>
    <w:rsid w:val="004A10CD"/>
    <w:rsid w:val="004B2D3B"/>
    <w:rsid w:val="004B4509"/>
    <w:rsid w:val="004E23A0"/>
    <w:rsid w:val="004F65E7"/>
    <w:rsid w:val="00505870"/>
    <w:rsid w:val="00526D8B"/>
    <w:rsid w:val="0052736C"/>
    <w:rsid w:val="0053171E"/>
    <w:rsid w:val="0056085B"/>
    <w:rsid w:val="00563739"/>
    <w:rsid w:val="0056490C"/>
    <w:rsid w:val="00572D4E"/>
    <w:rsid w:val="00572F0E"/>
    <w:rsid w:val="005776A7"/>
    <w:rsid w:val="005B1AB9"/>
    <w:rsid w:val="005B2303"/>
    <w:rsid w:val="005B6E04"/>
    <w:rsid w:val="005B7D00"/>
    <w:rsid w:val="005C636F"/>
    <w:rsid w:val="005E0C58"/>
    <w:rsid w:val="005E2EFC"/>
    <w:rsid w:val="005F4DD8"/>
    <w:rsid w:val="005F63F1"/>
    <w:rsid w:val="005F74FA"/>
    <w:rsid w:val="006072DF"/>
    <w:rsid w:val="00612A41"/>
    <w:rsid w:val="00631D3E"/>
    <w:rsid w:val="006501CB"/>
    <w:rsid w:val="00654F6A"/>
    <w:rsid w:val="00664238"/>
    <w:rsid w:val="00676445"/>
    <w:rsid w:val="006B30F0"/>
    <w:rsid w:val="006C39BC"/>
    <w:rsid w:val="006C3AE3"/>
    <w:rsid w:val="006C5C22"/>
    <w:rsid w:val="006C7679"/>
    <w:rsid w:val="006F7795"/>
    <w:rsid w:val="007046BA"/>
    <w:rsid w:val="007144D1"/>
    <w:rsid w:val="00716BE6"/>
    <w:rsid w:val="00743059"/>
    <w:rsid w:val="007552E4"/>
    <w:rsid w:val="00764722"/>
    <w:rsid w:val="0076563E"/>
    <w:rsid w:val="00781CE1"/>
    <w:rsid w:val="00795BF3"/>
    <w:rsid w:val="007D40ED"/>
    <w:rsid w:val="007E2843"/>
    <w:rsid w:val="007F56EA"/>
    <w:rsid w:val="0080312B"/>
    <w:rsid w:val="008032E5"/>
    <w:rsid w:val="00806E5F"/>
    <w:rsid w:val="00807145"/>
    <w:rsid w:val="008468EE"/>
    <w:rsid w:val="008B1C46"/>
    <w:rsid w:val="008B7EAE"/>
    <w:rsid w:val="008C687E"/>
    <w:rsid w:val="008C7EEC"/>
    <w:rsid w:val="008D0F12"/>
    <w:rsid w:val="008D28E5"/>
    <w:rsid w:val="008D46E4"/>
    <w:rsid w:val="008E25FA"/>
    <w:rsid w:val="008E3415"/>
    <w:rsid w:val="00910C5A"/>
    <w:rsid w:val="00950AE1"/>
    <w:rsid w:val="009717DB"/>
    <w:rsid w:val="00975FC7"/>
    <w:rsid w:val="00982FA2"/>
    <w:rsid w:val="00985AAE"/>
    <w:rsid w:val="00986D90"/>
    <w:rsid w:val="009A7B36"/>
    <w:rsid w:val="009B5EB0"/>
    <w:rsid w:val="009D4F0C"/>
    <w:rsid w:val="009E1771"/>
    <w:rsid w:val="009F2418"/>
    <w:rsid w:val="00A06DC6"/>
    <w:rsid w:val="00A222CC"/>
    <w:rsid w:val="00A416F4"/>
    <w:rsid w:val="00A41AAE"/>
    <w:rsid w:val="00A45C54"/>
    <w:rsid w:val="00A54B3F"/>
    <w:rsid w:val="00A5665E"/>
    <w:rsid w:val="00A63EDA"/>
    <w:rsid w:val="00A9578E"/>
    <w:rsid w:val="00A97DFC"/>
    <w:rsid w:val="00AB0E8D"/>
    <w:rsid w:val="00AE7F58"/>
    <w:rsid w:val="00AF130C"/>
    <w:rsid w:val="00B04EE0"/>
    <w:rsid w:val="00B05EF1"/>
    <w:rsid w:val="00B33123"/>
    <w:rsid w:val="00B76577"/>
    <w:rsid w:val="00BA604E"/>
    <w:rsid w:val="00BC02EE"/>
    <w:rsid w:val="00BC05B8"/>
    <w:rsid w:val="00BC7029"/>
    <w:rsid w:val="00BD3719"/>
    <w:rsid w:val="00BD3CAB"/>
    <w:rsid w:val="00BF5246"/>
    <w:rsid w:val="00C209DE"/>
    <w:rsid w:val="00C83C0A"/>
    <w:rsid w:val="00C95578"/>
    <w:rsid w:val="00CA60AD"/>
    <w:rsid w:val="00CC1071"/>
    <w:rsid w:val="00CD7997"/>
    <w:rsid w:val="00CE6838"/>
    <w:rsid w:val="00CF3BE5"/>
    <w:rsid w:val="00CF5E53"/>
    <w:rsid w:val="00D005E7"/>
    <w:rsid w:val="00D01E4F"/>
    <w:rsid w:val="00D06A46"/>
    <w:rsid w:val="00D13A0A"/>
    <w:rsid w:val="00D3164B"/>
    <w:rsid w:val="00D35B5E"/>
    <w:rsid w:val="00D5754B"/>
    <w:rsid w:val="00D61BA2"/>
    <w:rsid w:val="00D74D2B"/>
    <w:rsid w:val="00D86530"/>
    <w:rsid w:val="00D910B7"/>
    <w:rsid w:val="00DA31E9"/>
    <w:rsid w:val="00DB3693"/>
    <w:rsid w:val="00DF47AC"/>
    <w:rsid w:val="00DF7EA3"/>
    <w:rsid w:val="00E050B2"/>
    <w:rsid w:val="00E05CE9"/>
    <w:rsid w:val="00E13A8A"/>
    <w:rsid w:val="00E25DE9"/>
    <w:rsid w:val="00E36ECD"/>
    <w:rsid w:val="00E6715B"/>
    <w:rsid w:val="00E76A5E"/>
    <w:rsid w:val="00EB6201"/>
    <w:rsid w:val="00EC300A"/>
    <w:rsid w:val="00EE0015"/>
    <w:rsid w:val="00F05355"/>
    <w:rsid w:val="00F07303"/>
    <w:rsid w:val="00F07D97"/>
    <w:rsid w:val="00F17967"/>
    <w:rsid w:val="00F3514E"/>
    <w:rsid w:val="00F3570F"/>
    <w:rsid w:val="00F3676D"/>
    <w:rsid w:val="00F57585"/>
    <w:rsid w:val="00F611BF"/>
    <w:rsid w:val="00F66F4E"/>
    <w:rsid w:val="00F70AB3"/>
    <w:rsid w:val="00F911A4"/>
    <w:rsid w:val="00FA3958"/>
    <w:rsid w:val="00FA61E2"/>
    <w:rsid w:val="00FC052E"/>
    <w:rsid w:val="00FC0E92"/>
    <w:rsid w:val="00FC1D22"/>
    <w:rsid w:val="00FD0380"/>
    <w:rsid w:val="00FE5DF5"/>
    <w:rsid w:val="00FF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87AE95"/>
  <w15:chartTrackingRefBased/>
  <w15:docId w15:val="{CD6C3436-01CD-41D2-B5C6-FDC18A9A4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F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5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683B8-4D2C-46A0-A527-63427A605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8</Pages>
  <Words>543</Words>
  <Characters>3366</Characters>
  <Application>Microsoft Office Word</Application>
  <DocSecurity>0</DocSecurity>
  <Lines>168</Lines>
  <Paragraphs>97</Paragraphs>
  <ScaleCrop>false</ScaleCrop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Athiya Chinnaiyan</dc:creator>
  <cp:keywords/>
  <dc:description/>
  <cp:lastModifiedBy>Athiya Chinnaiyan</cp:lastModifiedBy>
  <cp:revision>217</cp:revision>
  <dcterms:created xsi:type="dcterms:W3CDTF">2024-12-30T08:38:00Z</dcterms:created>
  <dcterms:modified xsi:type="dcterms:W3CDTF">2025-01-11T12:11:00Z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91eaf5b7-14bc-43b4-ac33-93bf74ab6e3e</vt:lpwstr>
  </property>
</Properties>
</file>