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4785906C" w14:textId="26AA28FE" w:rsidR="00EE04AD" w:rsidRDefault="00EE04AD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754A4241" w14:textId="3C88D556" w:rsidR="005A105F" w:rsidRPr="005A105F" w:rsidRDefault="008B6C2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rescheduled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0EAAC1F5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January </w:t>
      </w:r>
      <w:r w:rsidR="009C7D5E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19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4F25856B" w:rsidR="005A105F" w:rsidRP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2D3EE5FD" w14:textId="6EF3ED05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At 4:</w:t>
      </w:r>
      <w:r w:rsidR="00B63F40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30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608A667D" w14:textId="37733A3D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5A8E0B5A" w14:textId="21764617" w:rsidR="006C0439" w:rsidRPr="006C0439" w:rsidRDefault="006C0439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Open Forum</w:t>
      </w:r>
    </w:p>
    <w:p w14:paraId="12AC50DD" w14:textId="7FC8BFA7" w:rsidR="005A105F" w:rsidRPr="006C0439" w:rsidRDefault="005A105F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>December 8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2020,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Vote).</w:t>
      </w:r>
    </w:p>
    <w:p w14:paraId="2624C2EA" w14:textId="490C199F" w:rsidR="00A46471" w:rsidRPr="005A105F" w:rsidRDefault="00A46471" w:rsidP="005A105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Fee Accountant end of month statement per review.</w:t>
      </w:r>
    </w:p>
    <w:p w14:paraId="6B5EBF02" w14:textId="6C1F1749" w:rsidR="005A105F" w:rsidRPr="00250F7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Accounts Payable warrant with detailed check summary report.</w:t>
      </w:r>
      <w:r w:rsidR="00E671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>November 30, 2020 – December 31,2020</w:t>
      </w:r>
      <w:r w:rsidRPr="005A10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Vote).</w:t>
      </w:r>
      <w:r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5F621DA0" w14:textId="3FA4FB1B" w:rsidR="00AB41B8" w:rsidRPr="00C031F4" w:rsidRDefault="005A105F" w:rsidP="00C031F4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Occupancy Report</w:t>
      </w:r>
    </w:p>
    <w:p w14:paraId="23D5E494" w14:textId="6D90044E" w:rsidR="005A105F" w:rsidRDefault="005A105F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Maintenance Report</w:t>
      </w:r>
    </w:p>
    <w:p w14:paraId="4902273C" w14:textId="1E94C9E0" w:rsidR="00A70E16" w:rsidRPr="007F37C7" w:rsidRDefault="00A70E16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Executive Director Report</w:t>
      </w:r>
    </w:p>
    <w:p w14:paraId="76E978AF" w14:textId="05AF12B1" w:rsidR="007047D5" w:rsidRPr="00147098" w:rsidRDefault="005A105F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DHCD Correspondence</w:t>
      </w:r>
    </w:p>
    <w:p w14:paraId="34197ED8" w14:textId="79AF1553" w:rsidR="005A105F" w:rsidRPr="00147098" w:rsidRDefault="005A105F" w:rsidP="0014709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Old business</w:t>
      </w:r>
    </w:p>
    <w:p w14:paraId="5F1B7286" w14:textId="52177ADC" w:rsidR="00AB41B8" w:rsidRPr="00AB41B8" w:rsidRDefault="005A105F" w:rsidP="00AB41B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New Business </w:t>
      </w:r>
    </w:p>
    <w:p w14:paraId="69D12DCD" w14:textId="40ED7A86" w:rsidR="00AB41B8" w:rsidRDefault="00C031F4" w:rsidP="00C031F4">
      <w:pPr>
        <w:pStyle w:val="ListParagraph"/>
        <w:widowControl/>
        <w:numPr>
          <w:ilvl w:val="0"/>
          <w:numId w:val="20"/>
        </w:numPr>
        <w:autoSpaceDE/>
        <w:contextualSpacing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Capital improvement plan r</w:t>
      </w:r>
      <w:r w:rsidR="00AC2012">
        <w:rPr>
          <w:rFonts w:ascii="Times New Roman" w:eastAsia="Times New Roman" w:hAnsi="Times New Roman" w:cs="Times New Roman"/>
          <w:bCs/>
          <w:lang w:bidi="ar-SA"/>
        </w:rPr>
        <w:t>evision for emergency funds due to boiler issue at lake Terrace Apartments Building 3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(Board Vote)</w:t>
      </w:r>
    </w:p>
    <w:p w14:paraId="36E88357" w14:textId="4CF77FB2" w:rsidR="00C031F4" w:rsidRDefault="00C031F4" w:rsidP="00C031F4">
      <w:pPr>
        <w:pStyle w:val="ListParagraph"/>
        <w:widowControl/>
        <w:numPr>
          <w:ilvl w:val="0"/>
          <w:numId w:val="20"/>
        </w:numPr>
        <w:autoSpaceDE/>
        <w:contextualSpacing/>
        <w:rPr>
          <w:rFonts w:ascii="Times New Roman" w:eastAsia="Times New Roman" w:hAnsi="Times New Roman" w:cs="Times New Roman"/>
          <w:bCs/>
          <w:lang w:bidi="ar-SA"/>
        </w:rPr>
      </w:pPr>
      <w:r w:rsidRPr="00C031F4">
        <w:rPr>
          <w:rFonts w:ascii="Times New Roman" w:eastAsia="Times New Roman" w:hAnsi="Times New Roman" w:cs="Times New Roman"/>
          <w:bCs/>
          <w:lang w:bidi="ar-SA"/>
        </w:rPr>
        <w:t>Community Preservation Plan Discussion</w:t>
      </w:r>
      <w:r w:rsidR="00EB1936">
        <w:rPr>
          <w:rFonts w:ascii="Times New Roman" w:eastAsia="Times New Roman" w:hAnsi="Times New Roman" w:cs="Times New Roman"/>
          <w:bCs/>
          <w:lang w:bidi="ar-SA"/>
        </w:rPr>
        <w:t xml:space="preserve"> (Board Vote)</w:t>
      </w:r>
    </w:p>
    <w:p w14:paraId="32B6F8CF" w14:textId="6A60F4C5" w:rsidR="00147098" w:rsidRDefault="00147098" w:rsidP="00C031F4">
      <w:pPr>
        <w:pStyle w:val="ListParagraph"/>
        <w:widowControl/>
        <w:numPr>
          <w:ilvl w:val="0"/>
          <w:numId w:val="20"/>
        </w:numPr>
        <w:autoSpaceDE/>
        <w:contextualSpacing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Budget Revision (Board Vote)</w:t>
      </w:r>
    </w:p>
    <w:p w14:paraId="1916F713" w14:textId="77777777" w:rsidR="00C41324" w:rsidRDefault="00147098" w:rsidP="00C41324">
      <w:pPr>
        <w:pStyle w:val="ListParagraph"/>
        <w:widowControl/>
        <w:numPr>
          <w:ilvl w:val="0"/>
          <w:numId w:val="20"/>
        </w:numPr>
        <w:autoSpaceDE/>
        <w:contextualSpacing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Discussion on meeting schedule (board Vote)</w:t>
      </w:r>
    </w:p>
    <w:p w14:paraId="773860FA" w14:textId="733EC87C" w:rsidR="005A105F" w:rsidRPr="00C41324" w:rsidRDefault="00C41324" w:rsidP="00C41324">
      <w:pPr>
        <w:pStyle w:val="ListParagraph"/>
        <w:widowControl/>
        <w:numPr>
          <w:ilvl w:val="0"/>
          <w:numId w:val="20"/>
        </w:numPr>
        <w:autoSpaceDE/>
        <w:contextualSpacing/>
        <w:rPr>
          <w:rFonts w:ascii="Times New Roman" w:eastAsia="Times New Roman" w:hAnsi="Times New Roman" w:cs="Times New Roman"/>
          <w:bCs/>
          <w:lang w:bidi="ar-SA"/>
        </w:rPr>
      </w:pPr>
      <w:r w:rsidRPr="00C41324">
        <w:rPr>
          <w:rFonts w:ascii="Times New Roman" w:eastAsia="Times New Roman" w:hAnsi="Times New Roman" w:cs="Times New Roman"/>
          <w:bCs/>
          <w:lang w:bidi="ar-SA"/>
        </w:rPr>
        <w:t xml:space="preserve">The approval of a one-time buy back of vacations time up to 3 weeks. Billed against COVID </w:t>
      </w:r>
      <w:r w:rsidRPr="00C41324">
        <w:rPr>
          <w:rFonts w:ascii="Times New Roman" w:eastAsia="Times New Roman" w:hAnsi="Times New Roman" w:cs="Times New Roman"/>
          <w:lang w:bidi="ar-SA"/>
        </w:rPr>
        <w:t>funds</w:t>
      </w:r>
      <w:r>
        <w:rPr>
          <w:rFonts w:ascii="Times New Roman" w:eastAsia="Times New Roman" w:hAnsi="Times New Roman" w:cs="Times New Roman"/>
          <w:lang w:bidi="ar-SA"/>
        </w:rPr>
        <w:t>. (</w:t>
      </w:r>
      <w:r w:rsidR="00C40F3E">
        <w:rPr>
          <w:rFonts w:ascii="Times New Roman" w:eastAsia="Times New Roman" w:hAnsi="Times New Roman" w:cs="Times New Roman"/>
          <w:lang w:bidi="ar-SA"/>
        </w:rPr>
        <w:t>Board Vote</w:t>
      </w:r>
      <w:r>
        <w:rPr>
          <w:rFonts w:ascii="Times New Roman" w:eastAsia="Times New Roman" w:hAnsi="Times New Roman" w:cs="Times New Roman"/>
          <w:lang w:bidi="ar-SA"/>
        </w:rPr>
        <w:t>)</w:t>
      </w:r>
    </w:p>
    <w:p w14:paraId="48ED3F7F" w14:textId="77777777" w:rsidR="005A105F" w:rsidRPr="005A105F" w:rsidRDefault="005A105F" w:rsidP="005A105F">
      <w:pPr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0ED3465" w14:textId="3A0E6737" w:rsidR="00AB41B8" w:rsidRPr="00AB41B8" w:rsidRDefault="005A105F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ab/>
      </w:r>
      <w:r w:rsidRPr="005A105F">
        <w:rPr>
          <w:rFonts w:ascii="Times New Roman" w:eastAsia="Times New Roman" w:hAnsi="Times New Roman" w:cs="Times New Roman"/>
          <w:lang w:bidi="ar-SA"/>
        </w:rPr>
        <w:tab/>
      </w:r>
      <w:bookmarkEnd w:id="0"/>
      <w:r w:rsidR="00AB41B8" w:rsidRPr="00AB41B8">
        <w:rPr>
          <w:rFonts w:ascii="Times New Roman" w:eastAsia="Times New Roman" w:hAnsi="Times New Roman" w:cs="Times New Roman"/>
          <w:bCs/>
          <w:lang w:bidi="ar-SA"/>
        </w:rPr>
        <w:t>Due to the Covid-19 Pandemic, the Board meeting will be VIA Tel/Video conference. The log in information will be posted to NHA Facebook page, Northbridge website and NHA website for the public.</w:t>
      </w:r>
    </w:p>
    <w:p w14:paraId="46FFBDB0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D11E87F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 </w:t>
      </w:r>
      <w:hyperlink r:id="rId5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https://www.facebook.com/NorthbridgeHousingAuthority/</w:t>
        </w:r>
      </w:hyperlink>
    </w:p>
    <w:p w14:paraId="13112FF9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</w:rPr>
      </w:pPr>
      <w:r w:rsidRPr="00AB41B8">
        <w:rPr>
          <w:rFonts w:ascii="Times New Roman" w:eastAsia="Times New Roman" w:hAnsi="Times New Roman" w:cs="Times New Roman"/>
          <w:bCs/>
        </w:rPr>
        <w:t xml:space="preserve"> </w:t>
      </w:r>
      <w:hyperlink r:id="rId6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https://www.northbridgemass.org/</w:t>
        </w:r>
      </w:hyperlink>
    </w:p>
    <w:p w14:paraId="156A2326" w14:textId="113A5BAB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http://www.northbridgehousing.com/Home.aspx</w:t>
        </w:r>
      </w:hyperlink>
      <w:r w:rsidRPr="00AB41B8">
        <w:rPr>
          <w:rFonts w:ascii="Times New Roman" w:eastAsia="Times New Roman" w:hAnsi="Times New Roman" w:cs="Times New Roman"/>
          <w:bCs/>
          <w:lang w:bidi="ar-SA"/>
        </w:rPr>
        <w:tab/>
      </w:r>
      <w:r w:rsidRPr="00AB41B8">
        <w:rPr>
          <w:rFonts w:ascii="Times New Roman" w:eastAsia="Times New Roman" w:hAnsi="Times New Roman" w:cs="Times New Roman"/>
          <w:lang w:bidi="ar-SA"/>
        </w:rPr>
        <w:tab/>
      </w:r>
    </w:p>
    <w:p w14:paraId="23D32B6B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77FC2DE2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207938A8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591909E0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AC2012">
        <w:rPr>
          <w:rFonts w:ascii="Times New Roman" w:eastAsia="Times New Roman" w:hAnsi="Times New Roman" w:cs="Times New Roman"/>
          <w:b/>
          <w:lang w:bidi="ar-SA"/>
        </w:rPr>
        <w:t>TBD</w:t>
      </w:r>
    </w:p>
    <w:p w14:paraId="68F361C7" w14:textId="5CFDE104" w:rsidR="00D00E46" w:rsidRDefault="00D00E46" w:rsidP="00AB41B8">
      <w:pPr>
        <w:widowControl/>
        <w:autoSpaceDE/>
        <w:autoSpaceDN/>
        <w:rPr>
          <w:color w:val="00629A"/>
        </w:rPr>
      </w:pPr>
    </w:p>
    <w:sectPr w:rsidR="00D00E46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43F2E49"/>
    <w:multiLevelType w:val="hybridMultilevel"/>
    <w:tmpl w:val="C5D63A7A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A3307"/>
    <w:rsid w:val="000F111B"/>
    <w:rsid w:val="00147098"/>
    <w:rsid w:val="002026A3"/>
    <w:rsid w:val="00250F7F"/>
    <w:rsid w:val="002D57BA"/>
    <w:rsid w:val="0032261B"/>
    <w:rsid w:val="00327D8A"/>
    <w:rsid w:val="00345AA2"/>
    <w:rsid w:val="004826CE"/>
    <w:rsid w:val="00543D4F"/>
    <w:rsid w:val="005A105F"/>
    <w:rsid w:val="005C532B"/>
    <w:rsid w:val="006B49BB"/>
    <w:rsid w:val="006C0439"/>
    <w:rsid w:val="006D15FA"/>
    <w:rsid w:val="007047D5"/>
    <w:rsid w:val="0071639F"/>
    <w:rsid w:val="00750B65"/>
    <w:rsid w:val="007A7DC3"/>
    <w:rsid w:val="007F37C7"/>
    <w:rsid w:val="00803216"/>
    <w:rsid w:val="008419CD"/>
    <w:rsid w:val="008B6C2F"/>
    <w:rsid w:val="009C7D5E"/>
    <w:rsid w:val="00A02F61"/>
    <w:rsid w:val="00A46471"/>
    <w:rsid w:val="00A70E16"/>
    <w:rsid w:val="00AB41B8"/>
    <w:rsid w:val="00AC2012"/>
    <w:rsid w:val="00AF18F5"/>
    <w:rsid w:val="00B63F40"/>
    <w:rsid w:val="00BD0294"/>
    <w:rsid w:val="00C031F4"/>
    <w:rsid w:val="00C40F3E"/>
    <w:rsid w:val="00C41324"/>
    <w:rsid w:val="00C539ED"/>
    <w:rsid w:val="00C62CE4"/>
    <w:rsid w:val="00D00E46"/>
    <w:rsid w:val="00D33064"/>
    <w:rsid w:val="00D41EDF"/>
    <w:rsid w:val="00DB34BB"/>
    <w:rsid w:val="00E671BB"/>
    <w:rsid w:val="00EB1936"/>
    <w:rsid w:val="00EE04AD"/>
    <w:rsid w:val="00EE741E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bridgehousing.com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bridgemass.org/" TargetMode="External"/><Relationship Id="rId5" Type="http://schemas.openxmlformats.org/officeDocument/2006/relationships/hyperlink" Target="https://www.facebook.com/NorthbridgeHousingAuthor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9</cp:revision>
  <cp:lastPrinted>2019-06-03T17:46:00Z</cp:lastPrinted>
  <dcterms:created xsi:type="dcterms:W3CDTF">2020-12-30T12:17:00Z</dcterms:created>
  <dcterms:modified xsi:type="dcterms:W3CDTF">2021-02-10T14:42:00Z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