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7C91C5C4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AB41B8">
        <w:rPr>
          <w:color w:val="00629A"/>
        </w:rPr>
        <w:t>(</w:t>
      </w:r>
      <w:r>
        <w:rPr>
          <w:color w:val="00629A"/>
        </w:rPr>
        <w:t>508</w:t>
      </w:r>
      <w:r w:rsidR="00AB41B8">
        <w:rPr>
          <w:color w:val="00629A"/>
        </w:rPr>
        <w:t xml:space="preserve">) </w:t>
      </w:r>
      <w:r>
        <w:rPr>
          <w:color w:val="00629A"/>
        </w:rPr>
        <w:t>234-7736 Fax</w:t>
      </w:r>
    </w:p>
    <w:p w14:paraId="53098951" w14:textId="390CFDD1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AB41B8">
        <w:rPr>
          <w:i/>
          <w:iCs/>
          <w:color w:val="00629A"/>
        </w:rPr>
        <w:t>com</w:t>
      </w:r>
    </w:p>
    <w:p w14:paraId="6E8E57A3" w14:textId="77777777" w:rsidR="00791CE0" w:rsidRDefault="00791CE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754A4241" w14:textId="0CFA0494" w:rsidR="005A105F" w:rsidRPr="005A105F" w:rsidRDefault="008B6C2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</w:t>
      </w:r>
      <w:r w:rsidR="00B2056D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gular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709B7179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4E405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November 16</w:t>
      </w:r>
      <w:r w:rsidR="00AC201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2021</w:t>
      </w:r>
    </w:p>
    <w:p w14:paraId="7A9E7D6E" w14:textId="6BAE420C" w:rsidR="005A105F" w:rsidRDefault="00AB41B8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1728B02A" w14:textId="2733E58C" w:rsidR="00791CE0" w:rsidRPr="005A105F" w:rsidRDefault="00791CE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Dr, Whitinsville, MA 01588</w:t>
      </w:r>
    </w:p>
    <w:p w14:paraId="2D3EE5FD" w14:textId="7B658784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At </w:t>
      </w:r>
      <w:r w:rsidR="000F0B7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5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:</w:t>
      </w:r>
      <w:r w:rsidR="000F0B7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00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37733A3D" w:rsidR="005A105F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5A8E0B5A" w14:textId="21764617" w:rsidR="006C0439" w:rsidRPr="006C0439" w:rsidRDefault="006C0439" w:rsidP="004E405A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Open Forum</w:t>
      </w:r>
    </w:p>
    <w:p w14:paraId="2624C2EA" w14:textId="04D7E968" w:rsidR="00A46471" w:rsidRPr="00054BAB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4E405A">
        <w:rPr>
          <w:rFonts w:ascii="Times New Roman" w:eastAsia="Times New Roman" w:hAnsi="Times New Roman" w:cs="Times New Roman"/>
          <w:sz w:val="24"/>
          <w:szCs w:val="24"/>
          <w:lang w:bidi="ar-SA"/>
        </w:rPr>
        <w:t>the October 26</w:t>
      </w:r>
      <w:r w:rsidR="00355BB2" w:rsidRPr="00355BB2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 w:rsidR="00355BB2">
        <w:rPr>
          <w:rFonts w:ascii="Times New Roman" w:eastAsia="Times New Roman" w:hAnsi="Times New Roman" w:cs="Times New Roman"/>
          <w:sz w:val="24"/>
          <w:szCs w:val="24"/>
          <w:lang w:bidi="ar-SA"/>
        </w:rPr>
        <w:t>, 2021,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</w:t>
      </w:r>
    </w:p>
    <w:p w14:paraId="6B5EBF02" w14:textId="07AFE890" w:rsidR="005A105F" w:rsidRPr="00250F7F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report.</w:t>
      </w:r>
      <w:r w:rsidR="00E671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4E405A">
        <w:rPr>
          <w:rFonts w:ascii="Times New Roman" w:eastAsia="Times New Roman" w:hAnsi="Times New Roman" w:cs="Times New Roman"/>
          <w:sz w:val="24"/>
          <w:szCs w:val="24"/>
          <w:lang w:bidi="ar-SA"/>
        </w:rPr>
        <w:t>10/19/2021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4E405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– </w:t>
      </w:r>
      <w:r w:rsidR="004E405A" w:rsidRPr="00A62073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11/16/2021</w:t>
      </w:r>
      <w:r w:rsidR="004E405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5F621DA0" w14:textId="3FA4FB1B" w:rsidR="00AB41B8" w:rsidRPr="00C031F4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3D5E494" w14:textId="6D90044E" w:rsidR="005A105F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54710BBA" w14:textId="77777777" w:rsidR="004E405A" w:rsidRDefault="00A70E16" w:rsidP="004E405A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Executive Director Report</w:t>
      </w:r>
    </w:p>
    <w:p w14:paraId="0A74FC19" w14:textId="2C4B00F9" w:rsidR="00921C21" w:rsidRPr="004E405A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E405A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34197ED8" w14:textId="5AC3DDF1" w:rsidR="005A105F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Old business</w:t>
      </w:r>
    </w:p>
    <w:p w14:paraId="5F1B7286" w14:textId="035422E0" w:rsidR="00AB41B8" w:rsidRPr="00237DD4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New Business </w:t>
      </w:r>
    </w:p>
    <w:p w14:paraId="4DCA9795" w14:textId="4FBB2A73" w:rsidR="00237DD4" w:rsidRPr="00A62073" w:rsidRDefault="00237DD4" w:rsidP="00A62073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A62073">
        <w:rPr>
          <w:rFonts w:ascii="Times New Roman" w:eastAsia="Times New Roman" w:hAnsi="Times New Roman" w:cs="Times New Roman"/>
          <w:lang w:bidi="ar-SA"/>
        </w:rPr>
        <w:t>Management contract review / termination</w:t>
      </w:r>
      <w:r w:rsidR="00A62073">
        <w:rPr>
          <w:rFonts w:ascii="Times New Roman" w:eastAsia="Times New Roman" w:hAnsi="Times New Roman" w:cs="Times New Roman"/>
          <w:lang w:bidi="ar-SA"/>
        </w:rPr>
        <w:t>-</w:t>
      </w:r>
      <w:r w:rsidRPr="00A62073">
        <w:rPr>
          <w:rFonts w:ascii="Times New Roman" w:eastAsia="Times New Roman" w:hAnsi="Times New Roman" w:cs="Times New Roman"/>
          <w:lang w:bidi="ar-SA"/>
        </w:rPr>
        <w:t xml:space="preserve"> between Bellingham HA and Northbridge HA</w:t>
      </w:r>
      <w:r w:rsidR="00E730E2" w:rsidRPr="00A62073">
        <w:rPr>
          <w:rFonts w:ascii="Times New Roman" w:eastAsia="Times New Roman" w:hAnsi="Times New Roman" w:cs="Times New Roman"/>
          <w:lang w:bidi="ar-SA"/>
        </w:rPr>
        <w:t xml:space="preserve"> management agreement.</w:t>
      </w:r>
    </w:p>
    <w:p w14:paraId="5A586062" w14:textId="68BA8B49" w:rsidR="00A62073" w:rsidRPr="00A62073" w:rsidRDefault="00A62073" w:rsidP="00A62073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Approval of Bi annual tenant recertifications.</w:t>
      </w:r>
    </w:p>
    <w:p w14:paraId="69FB5097" w14:textId="77777777" w:rsidR="001A1C76" w:rsidRPr="003D43AA" w:rsidRDefault="001A1C76" w:rsidP="00793C64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5EBA376C" w14:textId="77777777" w:rsidR="006B5189" w:rsidRPr="006B5189" w:rsidRDefault="006B5189" w:rsidP="006B5189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4196AFC8" w14:textId="77777777" w:rsidR="006B5189" w:rsidRPr="006B5189" w:rsidRDefault="006B5189" w:rsidP="006B5189">
      <w:pPr>
        <w:pStyle w:val="ListParagraph"/>
        <w:rPr>
          <w:rFonts w:ascii="Times New Roman" w:eastAsia="Times New Roman" w:hAnsi="Times New Roman" w:cs="Times New Roman"/>
          <w:lang w:bidi="ar-SA"/>
        </w:rPr>
      </w:pPr>
    </w:p>
    <w:p w14:paraId="3F372517" w14:textId="77777777" w:rsidR="006B5189" w:rsidRPr="006B5189" w:rsidRDefault="006B5189" w:rsidP="00C56DDD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009EEA65" w14:textId="77777777" w:rsidR="00054BAB" w:rsidRPr="00054BAB" w:rsidRDefault="00054BAB" w:rsidP="00054BAB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20ED3465" w14:textId="78DC1A45" w:rsidR="00AB41B8" w:rsidRPr="00AB41B8" w:rsidRDefault="005A105F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bookmarkEnd w:id="0"/>
    </w:p>
    <w:p w14:paraId="46FFBDB0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4EE59B0B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2FB90829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5C1CEF37" w14:textId="5979C64B" w:rsidR="00AB41B8" w:rsidRDefault="00054BAB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This agenda </w:t>
      </w:r>
      <w:r w:rsidR="002E6E3D">
        <w:rPr>
          <w:rFonts w:ascii="Times New Roman" w:eastAsia="Times New Roman" w:hAnsi="Times New Roman" w:cs="Times New Roman"/>
          <w:bCs/>
          <w:lang w:bidi="ar-SA"/>
        </w:rPr>
        <w:t>is subject to change</w:t>
      </w:r>
    </w:p>
    <w:p w14:paraId="23D32B6B" w14:textId="01C48851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</w:t>
      </w:r>
    </w:p>
    <w:p w14:paraId="40F4520A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57F3AC1" w14:textId="45AF5FD5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</w:t>
      </w: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r w:rsidR="00AC2012">
        <w:rPr>
          <w:rFonts w:ascii="Times New Roman" w:eastAsia="Times New Roman" w:hAnsi="Times New Roman" w:cs="Times New Roman"/>
          <w:b/>
          <w:lang w:bidi="ar-SA"/>
        </w:rPr>
        <w:t>TBD</w:t>
      </w:r>
    </w:p>
    <w:p w14:paraId="68F361C7" w14:textId="4E67668A" w:rsidR="00D00E46" w:rsidRDefault="00D00E46" w:rsidP="00AB41B8">
      <w:pPr>
        <w:widowControl/>
        <w:autoSpaceDE/>
        <w:autoSpaceDN/>
        <w:rPr>
          <w:color w:val="00629A"/>
        </w:rPr>
      </w:pPr>
    </w:p>
    <w:p w14:paraId="6FD59645" w14:textId="6FF2C29C" w:rsidR="002908F5" w:rsidRDefault="002908F5" w:rsidP="00AB41B8">
      <w:pPr>
        <w:widowControl/>
        <w:autoSpaceDE/>
        <w:autoSpaceDN/>
        <w:rPr>
          <w:color w:val="00629A"/>
        </w:rPr>
      </w:pPr>
    </w:p>
    <w:p w14:paraId="4F20CA17" w14:textId="37F5B217" w:rsidR="002908F5" w:rsidRDefault="002908F5" w:rsidP="00AB41B8">
      <w:pPr>
        <w:widowControl/>
        <w:autoSpaceDE/>
        <w:autoSpaceDN/>
        <w:rPr>
          <w:color w:val="00629A"/>
        </w:rPr>
      </w:pPr>
    </w:p>
    <w:p w14:paraId="67BDFF1C" w14:textId="7EF0BE71" w:rsidR="002908F5" w:rsidRDefault="002908F5" w:rsidP="00AB41B8">
      <w:pPr>
        <w:widowControl/>
        <w:autoSpaceDE/>
        <w:autoSpaceDN/>
        <w:rPr>
          <w:color w:val="00629A"/>
        </w:rPr>
      </w:pPr>
    </w:p>
    <w:p w14:paraId="74C6FD1E" w14:textId="56D8A75B" w:rsidR="002908F5" w:rsidRDefault="002908F5" w:rsidP="00AB41B8">
      <w:pPr>
        <w:widowControl/>
        <w:autoSpaceDE/>
        <w:autoSpaceDN/>
        <w:rPr>
          <w:color w:val="00629A"/>
        </w:rPr>
      </w:pPr>
    </w:p>
    <w:p w14:paraId="50992739" w14:textId="1E829565" w:rsidR="002908F5" w:rsidRDefault="002908F5" w:rsidP="00AB41B8">
      <w:pPr>
        <w:widowControl/>
        <w:autoSpaceDE/>
        <w:autoSpaceDN/>
        <w:rPr>
          <w:color w:val="00629A"/>
        </w:rPr>
      </w:pPr>
    </w:p>
    <w:p w14:paraId="12A9F572" w14:textId="77777777" w:rsidR="002908F5" w:rsidRDefault="002908F5" w:rsidP="00AB41B8">
      <w:pPr>
        <w:widowControl/>
        <w:autoSpaceDE/>
        <w:autoSpaceDN/>
        <w:rPr>
          <w:color w:val="00629A"/>
        </w:rPr>
      </w:pPr>
    </w:p>
    <w:p w14:paraId="03C8BBAF" w14:textId="1FB4BD09" w:rsidR="002E6E3D" w:rsidRDefault="002E6E3D" w:rsidP="002E6E3D"/>
    <w:p w14:paraId="73C4C6FA" w14:textId="5F125450" w:rsidR="00A62073" w:rsidRDefault="00A62073" w:rsidP="002E6E3D"/>
    <w:p w14:paraId="0738D5CC" w14:textId="77777777" w:rsidR="00A62073" w:rsidRDefault="00A62073" w:rsidP="00A62073">
      <w:pPr>
        <w:rPr>
          <w:rFonts w:ascii="Times New Roman" w:eastAsia="Times New Roman" w:hAnsi="Times New Roman" w:cs="Times New Roman"/>
          <w:lang w:bidi="ar-SA"/>
        </w:rPr>
      </w:pP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 xml:space="preserve">Tue, Nov 16, </w:t>
      </w:r>
      <w:proofErr w:type="gramStart"/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2021</w:t>
      </w:r>
      <w:proofErr w:type="gramEnd"/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 xml:space="preserve"> 5:00 PM - 5:30 PM (EST)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https://global.gotomeeting.com/join/280602709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s2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You can also dial in using your 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 (Toll Free):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1 877 309 2073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+1 (646) 749-3129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Access Code: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280-602-709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Join from a video-conferencing room or system.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Dial in or type: 67.217.95.2 or inroomlink.goto.com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Meeting ID: 280 602 709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Or dial directly: 280602709@67.217.95.2 or 67.217.95.2##280602709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New to GoToMeeting? Get the app now and be ready when your first meeting starts: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br/>
      </w:r>
      <w:hyperlink r:id="rId8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https://global.gotomeeting.com/install/280602709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</w:p>
    <w:p w14:paraId="5D3965B1" w14:textId="77777777" w:rsidR="00A62073" w:rsidRDefault="00A62073" w:rsidP="002E6E3D"/>
    <w:sectPr w:rsidR="00A62073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DA0831"/>
    <w:multiLevelType w:val="hybridMultilevel"/>
    <w:tmpl w:val="DC7C08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6FF77F5"/>
    <w:multiLevelType w:val="hybridMultilevel"/>
    <w:tmpl w:val="7FDE009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217FB4"/>
    <w:multiLevelType w:val="hybridMultilevel"/>
    <w:tmpl w:val="C34CED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150257C"/>
    <w:multiLevelType w:val="hybridMultilevel"/>
    <w:tmpl w:val="5CD019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59B734E"/>
    <w:multiLevelType w:val="hybridMultilevel"/>
    <w:tmpl w:val="B4FCB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710E5A"/>
    <w:multiLevelType w:val="hybridMultilevel"/>
    <w:tmpl w:val="6EC61898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C242A3B"/>
    <w:multiLevelType w:val="hybridMultilevel"/>
    <w:tmpl w:val="9D181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53709"/>
    <w:multiLevelType w:val="hybridMultilevel"/>
    <w:tmpl w:val="1D5E041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8EC07F4"/>
    <w:multiLevelType w:val="hybridMultilevel"/>
    <w:tmpl w:val="AC9C82A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C0267D"/>
    <w:multiLevelType w:val="hybridMultilevel"/>
    <w:tmpl w:val="8DA46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2951C85"/>
    <w:multiLevelType w:val="hybridMultilevel"/>
    <w:tmpl w:val="C018CD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00214B0"/>
    <w:multiLevelType w:val="hybridMultilevel"/>
    <w:tmpl w:val="A9DCEB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43F2E49"/>
    <w:multiLevelType w:val="hybridMultilevel"/>
    <w:tmpl w:val="049AC912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645F"/>
    <w:multiLevelType w:val="hybridMultilevel"/>
    <w:tmpl w:val="92343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572A3206"/>
    <w:multiLevelType w:val="hybridMultilevel"/>
    <w:tmpl w:val="A010F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4D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5B314E"/>
    <w:multiLevelType w:val="hybridMultilevel"/>
    <w:tmpl w:val="7E4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C9838B7"/>
    <w:multiLevelType w:val="hybridMultilevel"/>
    <w:tmpl w:val="11AEC1F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24"/>
  </w:num>
  <w:num w:numId="8">
    <w:abstractNumId w:val="20"/>
  </w:num>
  <w:num w:numId="9">
    <w:abstractNumId w:val="0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23"/>
  </w:num>
  <w:num w:numId="17">
    <w:abstractNumId w:val="10"/>
  </w:num>
  <w:num w:numId="18">
    <w:abstractNumId w:val="14"/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1"/>
  </w:num>
  <w:num w:numId="23">
    <w:abstractNumId w:val="19"/>
  </w:num>
  <w:num w:numId="24">
    <w:abstractNumId w:val="3"/>
  </w:num>
  <w:num w:numId="25">
    <w:abstractNumId w:val="6"/>
  </w:num>
  <w:num w:numId="26">
    <w:abstractNumId w:val="22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54BAB"/>
    <w:rsid w:val="000A3307"/>
    <w:rsid w:val="000F0B7A"/>
    <w:rsid w:val="000F111B"/>
    <w:rsid w:val="001029E7"/>
    <w:rsid w:val="00147098"/>
    <w:rsid w:val="001A1C76"/>
    <w:rsid w:val="002026A3"/>
    <w:rsid w:val="00224FB6"/>
    <w:rsid w:val="00237DD4"/>
    <w:rsid w:val="00250F7F"/>
    <w:rsid w:val="002908F5"/>
    <w:rsid w:val="002D57BA"/>
    <w:rsid w:val="002E6E3D"/>
    <w:rsid w:val="00302A52"/>
    <w:rsid w:val="0032261B"/>
    <w:rsid w:val="00327D8A"/>
    <w:rsid w:val="00345AA2"/>
    <w:rsid w:val="00355BB2"/>
    <w:rsid w:val="00366E3A"/>
    <w:rsid w:val="003D43AA"/>
    <w:rsid w:val="0047092D"/>
    <w:rsid w:val="004826CE"/>
    <w:rsid w:val="004E405A"/>
    <w:rsid w:val="00543D4F"/>
    <w:rsid w:val="00573213"/>
    <w:rsid w:val="005A105F"/>
    <w:rsid w:val="005A50C0"/>
    <w:rsid w:val="005C532B"/>
    <w:rsid w:val="006B49BB"/>
    <w:rsid w:val="006B5189"/>
    <w:rsid w:val="006C0439"/>
    <w:rsid w:val="006D15FA"/>
    <w:rsid w:val="007047D5"/>
    <w:rsid w:val="0071639F"/>
    <w:rsid w:val="00750B65"/>
    <w:rsid w:val="00791CE0"/>
    <w:rsid w:val="00793C64"/>
    <w:rsid w:val="007A7DC3"/>
    <w:rsid w:val="007F37C7"/>
    <w:rsid w:val="00803216"/>
    <w:rsid w:val="008419CD"/>
    <w:rsid w:val="00881976"/>
    <w:rsid w:val="008B6C2F"/>
    <w:rsid w:val="00921C21"/>
    <w:rsid w:val="009241CE"/>
    <w:rsid w:val="00957E06"/>
    <w:rsid w:val="009A78E6"/>
    <w:rsid w:val="009B5EE4"/>
    <w:rsid w:val="009C49D4"/>
    <w:rsid w:val="009C7D5E"/>
    <w:rsid w:val="009E7CB8"/>
    <w:rsid w:val="00A02F61"/>
    <w:rsid w:val="00A46471"/>
    <w:rsid w:val="00A62073"/>
    <w:rsid w:val="00A70E16"/>
    <w:rsid w:val="00AB41B8"/>
    <w:rsid w:val="00AC2012"/>
    <w:rsid w:val="00AF18F5"/>
    <w:rsid w:val="00B2056D"/>
    <w:rsid w:val="00B63F40"/>
    <w:rsid w:val="00BD0294"/>
    <w:rsid w:val="00C031F4"/>
    <w:rsid w:val="00C40F3E"/>
    <w:rsid w:val="00C41324"/>
    <w:rsid w:val="00C539ED"/>
    <w:rsid w:val="00C56DDD"/>
    <w:rsid w:val="00C62CE4"/>
    <w:rsid w:val="00D00E46"/>
    <w:rsid w:val="00D33064"/>
    <w:rsid w:val="00D41EDF"/>
    <w:rsid w:val="00DB34BB"/>
    <w:rsid w:val="00E671BB"/>
    <w:rsid w:val="00E730E2"/>
    <w:rsid w:val="00EE04AD"/>
    <w:rsid w:val="00EE741E"/>
    <w:rsid w:val="00F007A0"/>
    <w:rsid w:val="00F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8197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AB4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6E3D"/>
  </w:style>
  <w:style w:type="character" w:customStyle="1" w:styleId="s2">
    <w:name w:val="s2"/>
    <w:basedOn w:val="DefaultParagraphFont"/>
    <w:rsid w:val="002E6E3D"/>
  </w:style>
  <w:style w:type="character" w:customStyle="1" w:styleId="invite-phone-number">
    <w:name w:val="invite-phone-number"/>
    <w:basedOn w:val="DefaultParagraphFont"/>
    <w:rsid w:val="002E6E3D"/>
  </w:style>
  <w:style w:type="paragraph" w:styleId="NormalWeb">
    <w:name w:val="Normal (Web)"/>
    <w:basedOn w:val="Normal"/>
    <w:uiPriority w:val="99"/>
    <w:semiHidden/>
    <w:unhideWhenUsed/>
    <w:rsid w:val="001029E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819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280602709" TargetMode="External"/><Relationship Id="rId3" Type="http://schemas.openxmlformats.org/officeDocument/2006/relationships/settings" Target="settings.xml"/><Relationship Id="rId7" Type="http://schemas.openxmlformats.org/officeDocument/2006/relationships/hyperlink" Target="tel:+16467493129,,280602709%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73092073,,280602709%23" TargetMode="External"/><Relationship Id="rId5" Type="http://schemas.openxmlformats.org/officeDocument/2006/relationships/hyperlink" Target="https://global.gotomeeting.com/join/2806027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5</cp:revision>
  <cp:lastPrinted>2019-06-03T17:46:00Z</cp:lastPrinted>
  <dcterms:created xsi:type="dcterms:W3CDTF">2021-11-10T16:06:00Z</dcterms:created>
  <dcterms:modified xsi:type="dcterms:W3CDTF">2021-11-10T17:18:00Z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