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5708" w14:textId="77777777" w:rsidR="00970B55" w:rsidRDefault="001818DB">
      <w:pPr>
        <w:rPr>
          <w:b/>
          <w:bCs/>
        </w:rPr>
      </w:pPr>
      <w:r w:rsidRPr="001818DB">
        <w:rPr>
          <w:b/>
          <w:bCs/>
        </w:rPr>
        <w:t xml:space="preserve">Further </w:t>
      </w:r>
      <w:r w:rsidR="00970B55">
        <w:rPr>
          <w:b/>
          <w:bCs/>
        </w:rPr>
        <w:t xml:space="preserve">Reading </w:t>
      </w:r>
    </w:p>
    <w:p w14:paraId="7032BA47" w14:textId="317F6C23" w:rsidR="001818DB" w:rsidRPr="001818DB" w:rsidRDefault="00970B55">
      <w:pPr>
        <w:rPr>
          <w:b/>
          <w:bCs/>
        </w:rPr>
      </w:pPr>
      <w:r>
        <w:rPr>
          <w:b/>
          <w:bCs/>
        </w:rPr>
        <w:t>(Or pasting into ChatGPT and asking it to summarize)</w:t>
      </w:r>
    </w:p>
    <w:p w14:paraId="7D5C7F3A" w14:textId="5595098C" w:rsidR="001818DB" w:rsidRDefault="002C7F03">
      <w:hyperlink r:id="rId4" w:history="1">
        <w:r w:rsidR="001818DB" w:rsidRPr="00D27EAB">
          <w:rPr>
            <w:rStyle w:val="Hyperlink"/>
          </w:rPr>
          <w:t>https://www.gatesnotes.com/The-Age-of-AI-Has-Begun</w:t>
        </w:r>
      </w:hyperlink>
    </w:p>
    <w:p w14:paraId="3A3CD292" w14:textId="0086326B" w:rsidR="001818DB" w:rsidRDefault="002C7F03">
      <w:hyperlink r:id="rId5" w:history="1">
        <w:r w:rsidR="00CC2181" w:rsidRPr="00D27EAB">
          <w:rPr>
            <w:rStyle w:val="Hyperlink"/>
          </w:rPr>
          <w:t>https://authoranalyst.substack.com/</w:t>
        </w:r>
      </w:hyperlink>
    </w:p>
    <w:p w14:paraId="49AAE838" w14:textId="225AA32B" w:rsidR="00CC2181" w:rsidRDefault="002C7F03">
      <w:pPr>
        <w:rPr>
          <w:rStyle w:val="Hyperlink"/>
        </w:rPr>
      </w:pPr>
      <w:hyperlink r:id="rId6" w:history="1">
        <w:r w:rsidR="00CC2181" w:rsidRPr="00D27EAB">
          <w:rPr>
            <w:rStyle w:val="Hyperlink"/>
          </w:rPr>
          <w:t>https://www.newsweek.com/ai-arts-destruction-film-industry-we-cant-go-quietly-opinion-1800983</w:t>
        </w:r>
      </w:hyperlink>
    </w:p>
    <w:p w14:paraId="73661EAD" w14:textId="4E4575D1" w:rsidR="002C7F03" w:rsidRDefault="002C7F03">
      <w:hyperlink r:id="rId7" w:history="1">
        <w:r w:rsidRPr="00D92E04">
          <w:rPr>
            <w:rStyle w:val="Hyperlink"/>
          </w:rPr>
          <w:t>https://authorsguild.org/news/model-clause-prohibiting-ai-training/</w:t>
        </w:r>
      </w:hyperlink>
      <w:r>
        <w:t xml:space="preserve"> </w:t>
      </w:r>
    </w:p>
    <w:p w14:paraId="3C67A696" w14:textId="77777777" w:rsidR="00CC2181" w:rsidRDefault="00CC2181"/>
    <w:sectPr w:rsidR="00CC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DB"/>
    <w:rsid w:val="00056213"/>
    <w:rsid w:val="001255E5"/>
    <w:rsid w:val="001818DB"/>
    <w:rsid w:val="002C7F03"/>
    <w:rsid w:val="008033F5"/>
    <w:rsid w:val="00970B55"/>
    <w:rsid w:val="00C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F473"/>
  <w15:chartTrackingRefBased/>
  <w15:docId w15:val="{91DEB043-8084-4F3A-92EF-B280A7E3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thorsguild.org/news/model-clause-prohibiting-ai-trai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sweek.com/ai-arts-destruction-film-industry-we-cant-go-quietly-opinion-1800983" TargetMode="External"/><Relationship Id="rId5" Type="http://schemas.openxmlformats.org/officeDocument/2006/relationships/hyperlink" Target="https://authoranalyst.substack.com/" TargetMode="External"/><Relationship Id="rId4" Type="http://schemas.openxmlformats.org/officeDocument/2006/relationships/hyperlink" Target="https://www.gatesnotes.com/The-Age-of-AI-Has-Begu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Wiley</dc:creator>
  <cp:keywords/>
  <dc:description/>
  <cp:lastModifiedBy>Cathy Wiley</cp:lastModifiedBy>
  <cp:revision>3</cp:revision>
  <dcterms:created xsi:type="dcterms:W3CDTF">2023-06-10T05:09:00Z</dcterms:created>
  <dcterms:modified xsi:type="dcterms:W3CDTF">2023-06-10T12:40:00Z</dcterms:modified>
</cp:coreProperties>
</file>